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CB" w:rsidRPr="00EA59CB" w:rsidRDefault="00EA59CB" w:rsidP="00EA59CB">
      <w:pPr>
        <w:jc w:val="both"/>
        <w:rPr>
          <w:rFonts w:ascii="Arial" w:hAnsi="Arial" w:cs="Arial"/>
          <w:sz w:val="28"/>
          <w:szCs w:val="28"/>
          <w:rtl/>
        </w:rPr>
      </w:pPr>
      <w:r w:rsidRPr="00EA59CB">
        <w:rPr>
          <w:rFonts w:ascii="Arial" w:hAnsi="Arial" w:cs="Arial" w:hint="cs"/>
          <w:sz w:val="28"/>
          <w:szCs w:val="28"/>
          <w:rtl/>
        </w:rPr>
        <w:t>آسیب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شناسی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حرکت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های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اجرایی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/>
          <w:sz w:val="28"/>
          <w:szCs w:val="28"/>
        </w:rPr>
        <w:t>N.G.O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ها،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راه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حل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دستیابی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به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مفاهیم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جدید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روابط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عمومی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</w:p>
    <w:p w:rsidR="00EA59CB" w:rsidRPr="00EA59CB" w:rsidRDefault="00EA59CB" w:rsidP="00EA59CB">
      <w:pPr>
        <w:jc w:val="both"/>
        <w:rPr>
          <w:rFonts w:ascii="Arial" w:hAnsi="Arial" w:cs="Arial"/>
          <w:sz w:val="28"/>
          <w:szCs w:val="28"/>
          <w:rtl/>
        </w:rPr>
      </w:pPr>
      <w:r w:rsidRPr="00EA59CB">
        <w:rPr>
          <w:rFonts w:ascii="Arial" w:hAnsi="Arial" w:cs="Arial" w:hint="cs"/>
          <w:sz w:val="28"/>
          <w:szCs w:val="28"/>
          <w:rtl/>
        </w:rPr>
        <w:t>امامی،</w:t>
      </w:r>
      <w:r w:rsidRPr="00EA59CB">
        <w:rPr>
          <w:rFonts w:ascii="Arial" w:hAnsi="Arial" w:cs="Arial"/>
          <w:sz w:val="28"/>
          <w:szCs w:val="28"/>
          <w:rtl/>
        </w:rPr>
        <w:t xml:space="preserve"> </w:t>
      </w:r>
      <w:r w:rsidRPr="00EA59CB">
        <w:rPr>
          <w:rFonts w:ascii="Arial" w:hAnsi="Arial" w:cs="Arial" w:hint="cs"/>
          <w:sz w:val="28"/>
          <w:szCs w:val="28"/>
          <w:rtl/>
        </w:rPr>
        <w:t>محمد</w:t>
      </w:r>
    </w:p>
    <w:p w:rsidR="00EA59CB" w:rsidRDefault="00EA59CB" w:rsidP="00EA59C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محمد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امامی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نایب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رییس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خراسان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مشاور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عامل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اداره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مخابرات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معتقد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تلاش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یافته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آگاهانه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مدبرانه‏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کسب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تفاهم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متقابل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سازمان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مردم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ادامه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می‏افزاید</w:t>
      </w:r>
      <w:r w:rsidRPr="00EA59CB">
        <w:rPr>
          <w:rFonts w:ascii="Arial" w:hAnsi="Arial" w:cs="Arial"/>
          <w:sz w:val="24"/>
          <w:szCs w:val="24"/>
          <w:rtl/>
        </w:rPr>
        <w:t>: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یعنی‏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مردم‏داری،تنها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چیزی‏که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مفاهیم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بدان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اشاره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مفاهیمی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تعاریف‏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آگاهانه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تلاش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مفهوم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اصلی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تعریف‏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بر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اساس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آگاهی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اول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می‏زند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مدبرانه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نیز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بدان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معناست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مبنای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تدبیر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مدیریت‏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صحیح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گیرد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بحث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تفاهم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واژه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کلیدی‏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تعریف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رسیدن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فهمی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مخاطبان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اعم‏از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درون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بیرون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سازمان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تلفیق‏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تمامی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مفاهیم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استفاده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کرد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تعریف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واژه‏های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آشنایی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دارد</w:t>
      </w:r>
      <w:r w:rsidRPr="00EA59CB">
        <w:rPr>
          <w:rFonts w:ascii="Arial" w:hAnsi="Arial" w:cs="Arial"/>
          <w:sz w:val="24"/>
          <w:szCs w:val="24"/>
          <w:rtl/>
        </w:rPr>
        <w:t xml:space="preserve">. </w:t>
      </w:r>
      <w:r w:rsidRPr="00EA59CB">
        <w:rPr>
          <w:rFonts w:ascii="Arial" w:hAnsi="Arial" w:cs="Arial" w:hint="cs"/>
          <w:sz w:val="24"/>
          <w:szCs w:val="24"/>
          <w:rtl/>
        </w:rPr>
        <w:t>تعریف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مفاهیم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چیست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آنچه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ورودی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مردم‏داریست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آگاهی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تمام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چیزی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تحقق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وظایف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عمومی،یک‏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کارشناس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بدان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مسلط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رسالاتش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محقق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لازم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تکنیک‏ها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فنون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وظایفی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برعهده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بداند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آگاهی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فعالیت‏هایش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دهد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مدبرانه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بشناسد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آینده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پیش‏رو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آورد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براساس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صحیح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مدبرانه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برنامه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سامان‏دهی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شده‏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هدف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مردم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برسد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آیا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توانمندی‏ها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افراد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آموزش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تلفیقی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هنر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عبارت‏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دیگر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ترکیبی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تجربه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موضوعات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تفهیم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کسی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عرصه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هنر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تجربه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برخوردار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علم‏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هنر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تجربه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تکمیل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می‏کند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عبارت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دیگر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برخی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توانمندی‏ها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اکتسابی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برخی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ذاتی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بخشی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بدان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مسلح‏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شوند،باید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تلاش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آگاهانه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عالمانه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باشد،در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واقع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صحیح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دریافت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سیستماتیک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کاربردی‏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مفهومی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کردن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اهداف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وظایف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خوشبختانه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دهه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شصت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طرف‏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خوبی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توسعه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کشور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گرفته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مناسبی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بهره‏وری‏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مدیران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فراهم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کارشناسان‏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بتوانند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مجهز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مسیرهایی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دانشگاه‏ها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اساتید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مشخص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می‏کنند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بخش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هنر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تجربه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مکمل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باشد،در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قالب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غیردولتی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قالب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اجرایی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قرار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گیرد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اصول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تئوریک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چارچوب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خاصی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ارایه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می‏شود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مباحث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اجرایی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همخوانی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ندارد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نظر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رابطه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چیست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بدون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تردید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فاصله‏ای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عمیق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آنچه‏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دلیل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توقف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عرصه‏های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دانشگاهی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بی‏تاثیر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نبوده‏اند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مقطعی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علم‏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آمریکایی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می‏دانستیم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تعطیل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کردیم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تعطیلی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توسعه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موانعی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ایجاد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کرد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این‏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توقف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مراحل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بعدی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آموزش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قالب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اجرایی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نحوی‏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مفهوم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یافت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وقتی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وارد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مفاهیم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دیگری‏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مواجه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می‏شود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هیچ‏وجه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پاسخگوی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نیازهای‏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نیست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نظر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پیوند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دانشگاه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رفع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دانشگاه‏ها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افزایش‏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دهد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الگوی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برساند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به‏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نظر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مباحث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امروز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آموزش‏های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ما،ترجمه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برگردان‏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مباحث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هستند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شرایط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تناسب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ندارد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پیوند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حوزه‏های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دانشگاهی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حوزه‏های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صنفی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خلا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نوپایی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نیست‏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سال‏هاست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فعالیت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آیا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وظیفه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خطیر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داشته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ساختار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سیاسی</w:t>
      </w:r>
      <w:r w:rsidRPr="00EA59CB">
        <w:rPr>
          <w:rFonts w:ascii="Arial" w:hAnsi="Arial" w:cs="Arial"/>
          <w:sz w:val="24"/>
          <w:szCs w:val="24"/>
          <w:rtl/>
        </w:rPr>
        <w:t>-</w:t>
      </w:r>
      <w:r w:rsidRPr="00EA59CB">
        <w:rPr>
          <w:rFonts w:ascii="Arial" w:hAnsi="Arial" w:cs="Arial" w:hint="cs"/>
          <w:sz w:val="24"/>
          <w:szCs w:val="24"/>
          <w:rtl/>
        </w:rPr>
        <w:t>اجتماعی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نمی‏تواند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بدون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توجه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ساختار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جامعه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فعالیت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واقعی‏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دهد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طرف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دیگر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تاثیرات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ساختار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نمی‏توان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نادیده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گرفت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اگر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تاریخ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می‏بینیم‏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فعالیت‏های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مرحله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برجستگی‏ها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ویژگی‏های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خاص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داشته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مرحله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اول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سازمان‏ها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واحدی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تحت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عنوان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ارشاد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گرفت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متاثر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شرایط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خاص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جامعه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تبلیغاتی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سویه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تلقی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تلاش‏های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صاحبنظران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تحول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مرحله‏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بعدی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آگاهی‏بخشی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عمومی،به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نحوی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صورت‏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گرفت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امروز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به‏عنوان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نهاد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مدنی‏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ایفای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نقش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می‏کند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حاصل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تلاش‏های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جامعه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گرچه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lastRenderedPageBreak/>
        <w:t>حرکات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انجام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پیش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رفته،اما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جامعه‏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اصل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رسیده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خلاءها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کمبودهای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بسیاری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ساختار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کشور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رفع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پرداخت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فکر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ایجاد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پشتوانه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عرصه‏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دستگاه‏های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دیگر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دستگاه‏های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نتوانسته‏اند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جایگاه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قرار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گیرند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شرایط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انتظار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می‏رود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بخواهیم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سریعی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بدنه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طول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تاریخ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وابسته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تغییر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داده،تا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مستقل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باتوجه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جایگاه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ایران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بخش‏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خصوصی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غیردولتی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توانسته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ایجاد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فشارهایی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بخش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کم‏کم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سیستم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جایی‏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بخش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نیز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ناچار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بپذیرد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برخاسته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متن‏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جامعه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اطمینان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تعیین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برسد،که‏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سازمان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یافته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متکی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نظام‏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مردم‏سالاری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دینی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تحقق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اهداف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نظام‏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کوشا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واژه‏های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کلیدی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عرصه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تعریف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پرداخت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کدامند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تلاش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هم‏فهمی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ابتدایی‏ترین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عرصه‏های‏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اجرایی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دانشگاهی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تشکل‏ها،گردهمایی‏ها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مجامعی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بتوانند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ایده‏ها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نزدیک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مهم‏ترین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مساله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لازمه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هستند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هم‏فهمی‏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ایجاد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نشود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نمی‏توان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ادامه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امیدوار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متولی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کسی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من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اصولا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بحث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عالی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ارتباطات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مطرح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کرده‏ام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نظر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حضور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دستگاه‏های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بالاترین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سطح‏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سیاستگذاران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مسوولان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استان،ارشاد،صدا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سیما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صاحبنظران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فعالان‏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تاسف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پس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انقلاب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هنوز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جایگاه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هیات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نداریم</w:t>
      </w:r>
      <w:r w:rsidRPr="00EA59CB">
        <w:rPr>
          <w:rFonts w:ascii="Arial" w:hAnsi="Arial" w:cs="Arial"/>
          <w:sz w:val="24"/>
          <w:szCs w:val="24"/>
          <w:rtl/>
        </w:rPr>
        <w:t xml:space="preserve">. </w:t>
      </w:r>
      <w:r w:rsidRPr="00EA59CB">
        <w:rPr>
          <w:rFonts w:ascii="Arial" w:hAnsi="Arial" w:cs="Arial" w:hint="cs"/>
          <w:sz w:val="24"/>
          <w:szCs w:val="24"/>
          <w:rtl/>
        </w:rPr>
        <w:t>انتظار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نداریم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وزیر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داشته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پشتوانه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هم‏فهمی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ایجاد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می‏کند</w:t>
      </w:r>
      <w:r w:rsidRPr="00EA59CB">
        <w:rPr>
          <w:rFonts w:ascii="Arial" w:hAnsi="Arial" w:cs="Arial"/>
          <w:sz w:val="24"/>
          <w:szCs w:val="24"/>
          <w:rtl/>
        </w:rPr>
        <w:t xml:space="preserve">. </w:t>
      </w:r>
      <w:r w:rsidRPr="00EA59CB">
        <w:rPr>
          <w:rFonts w:ascii="Arial" w:hAnsi="Arial" w:cs="Arial" w:hint="cs"/>
          <w:sz w:val="24"/>
          <w:szCs w:val="24"/>
          <w:rtl/>
        </w:rPr>
        <w:t>سخنگوی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تنها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مبحث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اطلاع‏رسانی‏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می‏پردازد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کاملا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اما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دستیابی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هم‏فهمی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فراهم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می‏کند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جمله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رسالت‏ها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وظایف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عالی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حمایت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ایجاد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توسعه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غیردولتی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اما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شکل‏گیری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نیازمند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تحمل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سعه‏صدر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بتوان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طریق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فعالیت‏هایی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موجود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به‏طور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مبتنی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آگاهی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صورت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هدف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نزدیک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خوشبختانه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جشنواره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برترین‏های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شاهد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حضور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فعال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انجمن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ایران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انجمن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متخصصان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بوده‏ایم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نظر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می‏رسد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آخرین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سوال</w:t>
      </w:r>
      <w:r w:rsidRPr="00EA59CB">
        <w:rPr>
          <w:rFonts w:ascii="Arial" w:hAnsi="Arial" w:cs="Arial"/>
          <w:sz w:val="24"/>
          <w:szCs w:val="24"/>
          <w:rtl/>
        </w:rPr>
        <w:t>:</w:t>
      </w:r>
      <w:r w:rsidRPr="00EA59CB">
        <w:rPr>
          <w:rFonts w:ascii="Arial" w:hAnsi="Arial" w:cs="Arial" w:hint="cs"/>
          <w:sz w:val="24"/>
          <w:szCs w:val="24"/>
          <w:rtl/>
        </w:rPr>
        <w:t>وظیفه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مرحله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چیست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امروز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آسیب‏شناسی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کنیم</w:t>
      </w:r>
      <w:r w:rsidRPr="00EA59CB">
        <w:rPr>
          <w:rFonts w:ascii="Arial" w:hAnsi="Arial" w:cs="Arial"/>
          <w:sz w:val="24"/>
          <w:szCs w:val="24"/>
          <w:rtl/>
        </w:rPr>
        <w:t xml:space="preserve">. </w:t>
      </w:r>
      <w:r w:rsidRPr="00EA59CB">
        <w:rPr>
          <w:rFonts w:ascii="Arial" w:hAnsi="Arial" w:cs="Arial" w:hint="cs"/>
          <w:sz w:val="24"/>
          <w:szCs w:val="24"/>
          <w:rtl/>
        </w:rPr>
        <w:t>انجمن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ایران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ایجاد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شده‏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توسط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متخصصان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تلاش‏های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جسته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گریخته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شوراهای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آسیب‏شناسی‏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علت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حضور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هنوز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نتوانسته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جایگاه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پیدا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بیاییم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نسبت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اصلاح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روش‏ها،حرکات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سازمان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یافته‏ای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صورت‏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دهیم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صورت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بخواهیم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تحولی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صورت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گیرد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بدون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تشکل،این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حرکت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بی‏ثمر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غیر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مستمر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خواهد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بود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نتیجه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نمی‏رسد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موقعیت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نایب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رییس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شورای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برنامه‏هایی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حمایت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دارید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کاری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زمینه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می‏توانیم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انجام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دهیم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حمایت‏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پشتیبانی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وصل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مراجع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قانونی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راه‏اندازی‏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جدید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رعایت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ضوابط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قانونی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باتوجه‏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این‏که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ضوابط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پاگیر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است،باید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پیشنهاداتی‏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تسریع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شکل‏گیری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داشته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تلاش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مسیر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کنیم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شکل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بگیرند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یابند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به‏طور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کلی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انجام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دهند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/>
          <w:sz w:val="24"/>
          <w:szCs w:val="24"/>
          <w:rtl/>
        </w:rPr>
        <w:t>1-</w:t>
      </w:r>
      <w:r w:rsidRPr="00EA59CB">
        <w:rPr>
          <w:rFonts w:ascii="Arial" w:hAnsi="Arial" w:cs="Arial" w:hint="cs"/>
          <w:sz w:val="24"/>
          <w:szCs w:val="24"/>
          <w:rtl/>
        </w:rPr>
        <w:t>تدوین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چشم‏انداز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>(</w:t>
      </w:r>
      <w:r w:rsidRPr="00EA59CB">
        <w:rPr>
          <w:rFonts w:ascii="Arial" w:hAnsi="Arial" w:cs="Arial" w:hint="cs"/>
          <w:sz w:val="24"/>
          <w:szCs w:val="24"/>
          <w:rtl/>
        </w:rPr>
        <w:t>هدف‏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استراتژیک</w:t>
      </w:r>
      <w:r w:rsidRPr="00EA59CB">
        <w:rPr>
          <w:rFonts w:ascii="Arial" w:hAnsi="Arial" w:cs="Arial"/>
          <w:sz w:val="24"/>
          <w:szCs w:val="24"/>
          <w:rtl/>
        </w:rPr>
        <w:t>)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/>
          <w:sz w:val="24"/>
          <w:szCs w:val="24"/>
          <w:rtl/>
        </w:rPr>
        <w:t>2-</w:t>
      </w:r>
      <w:r w:rsidRPr="00EA59CB">
        <w:rPr>
          <w:rFonts w:ascii="Arial" w:hAnsi="Arial" w:cs="Arial" w:hint="cs"/>
          <w:sz w:val="24"/>
          <w:szCs w:val="24"/>
          <w:rtl/>
        </w:rPr>
        <w:t>تدوین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منشور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اخلاقی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ایران</w:t>
      </w:r>
    </w:p>
    <w:p w:rsidR="00EA59CB" w:rsidRPr="00EA59CB" w:rsidRDefault="00EA59CB" w:rsidP="00EA59CB">
      <w:pPr>
        <w:jc w:val="both"/>
        <w:rPr>
          <w:rFonts w:ascii="Arial" w:hAnsi="Arial" w:cs="Arial"/>
          <w:sz w:val="24"/>
          <w:szCs w:val="24"/>
          <w:rtl/>
        </w:rPr>
      </w:pPr>
      <w:r w:rsidRPr="00EA59CB">
        <w:rPr>
          <w:rFonts w:ascii="Arial" w:hAnsi="Arial" w:cs="Arial" w:hint="cs"/>
          <w:sz w:val="24"/>
          <w:szCs w:val="24"/>
          <w:rtl/>
        </w:rPr>
        <w:t>گرچه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منشور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اخلاقی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تدوین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شده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است،اما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باتوجه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گذشت‏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زمان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رسیدن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منشور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خصوصا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دستیابی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آن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چشم‏انداز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یک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ضروری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است</w:t>
      </w:r>
      <w:r w:rsidRPr="00EA59CB">
        <w:rPr>
          <w:rFonts w:ascii="Arial" w:hAnsi="Arial" w:cs="Arial"/>
          <w:sz w:val="24"/>
          <w:szCs w:val="24"/>
          <w:rtl/>
        </w:rPr>
        <w:t>.</w:t>
      </w:r>
      <w:r w:rsidRPr="00EA59CB">
        <w:rPr>
          <w:rFonts w:ascii="Arial" w:hAnsi="Arial" w:cs="Arial" w:hint="cs"/>
          <w:sz w:val="24"/>
          <w:szCs w:val="24"/>
          <w:rtl/>
        </w:rPr>
        <w:t>چر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/>
          <w:sz w:val="24"/>
          <w:szCs w:val="24"/>
        </w:rPr>
        <w:t>NGO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سایر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تشکل‏ها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باید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از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ابتدار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به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همین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مطلب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برسند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تا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ما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شاهد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رشد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نمو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و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جهش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روابط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عمومی‏های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کشور</w:t>
      </w:r>
      <w:r w:rsidRPr="00EA59CB">
        <w:rPr>
          <w:rFonts w:ascii="Arial" w:hAnsi="Arial" w:cs="Arial"/>
          <w:sz w:val="24"/>
          <w:szCs w:val="24"/>
          <w:rtl/>
        </w:rPr>
        <w:t xml:space="preserve"> </w:t>
      </w:r>
      <w:r w:rsidRPr="00EA59CB">
        <w:rPr>
          <w:rFonts w:ascii="Arial" w:hAnsi="Arial" w:cs="Arial" w:hint="cs"/>
          <w:sz w:val="24"/>
          <w:szCs w:val="24"/>
          <w:rtl/>
        </w:rPr>
        <w:t>باشیم</w:t>
      </w:r>
      <w:r w:rsidRPr="00EA59CB">
        <w:rPr>
          <w:rFonts w:ascii="Arial" w:hAnsi="Arial" w:cs="Arial"/>
          <w:sz w:val="24"/>
          <w:szCs w:val="24"/>
          <w:rtl/>
        </w:rPr>
        <w:t>.</w:t>
      </w:r>
    </w:p>
    <w:p w:rsidR="00C07F93" w:rsidRPr="00EA59CB" w:rsidRDefault="00C07F93" w:rsidP="00EA59CB">
      <w:pPr>
        <w:jc w:val="both"/>
        <w:rPr>
          <w:rFonts w:ascii="Arial" w:hAnsi="Arial" w:cs="Arial"/>
          <w:sz w:val="24"/>
          <w:szCs w:val="24"/>
        </w:rPr>
      </w:pPr>
    </w:p>
    <w:sectPr w:rsidR="00C07F93" w:rsidRPr="00EA59C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79775C"/>
    <w:rsid w:val="008B4509"/>
    <w:rsid w:val="00901245"/>
    <w:rsid w:val="00902ECC"/>
    <w:rsid w:val="00A61DED"/>
    <w:rsid w:val="00B36D51"/>
    <w:rsid w:val="00C07F93"/>
    <w:rsid w:val="00CD5368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6313</Characters>
  <Application>Microsoft Office Word</Application>
  <DocSecurity>0</DocSecurity>
  <Lines>52</Lines>
  <Paragraphs>14</Paragraphs>
  <ScaleCrop>false</ScaleCrop>
  <Company>ISC.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2012-02-19T14:13:00Z</dcterms:created>
  <dcterms:modified xsi:type="dcterms:W3CDTF">2012-02-19T14:13:00Z</dcterms:modified>
</cp:coreProperties>
</file>