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36" w:rsidRPr="002E6136" w:rsidRDefault="002E6136" w:rsidP="002E6136">
      <w:pPr>
        <w:jc w:val="both"/>
        <w:rPr>
          <w:rFonts w:ascii="Arial" w:hAnsi="Arial" w:cs="Arial"/>
          <w:sz w:val="28"/>
          <w:szCs w:val="28"/>
          <w:rtl/>
        </w:rPr>
      </w:pPr>
      <w:r w:rsidRPr="002E6136">
        <w:rPr>
          <w:rFonts w:ascii="Arial" w:hAnsi="Arial" w:cs="Arial" w:hint="cs"/>
          <w:sz w:val="28"/>
          <w:szCs w:val="28"/>
          <w:rtl/>
        </w:rPr>
        <w:t>مطبوعات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و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روابط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عمومی</w:t>
      </w:r>
      <w:r w:rsidRPr="002E6136">
        <w:rPr>
          <w:rFonts w:ascii="Arial" w:hAnsi="Arial" w:cs="Arial"/>
          <w:sz w:val="28"/>
          <w:szCs w:val="28"/>
          <w:rtl/>
        </w:rPr>
        <w:t>: (</w:t>
      </w:r>
      <w:r w:rsidRPr="002E6136">
        <w:rPr>
          <w:rFonts w:ascii="Arial" w:hAnsi="Arial" w:cs="Arial" w:hint="cs"/>
          <w:sz w:val="28"/>
          <w:szCs w:val="28"/>
          <w:rtl/>
        </w:rPr>
        <w:t>روابط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عمومی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از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پاسخگویی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تا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جوابیه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نویسی</w:t>
      </w:r>
      <w:r w:rsidRPr="002E6136">
        <w:rPr>
          <w:rFonts w:ascii="Arial" w:hAnsi="Arial" w:cs="Arial"/>
          <w:sz w:val="28"/>
          <w:szCs w:val="28"/>
          <w:rtl/>
        </w:rPr>
        <w:t xml:space="preserve">) </w:t>
      </w:r>
      <w:r w:rsidRPr="002E6136">
        <w:rPr>
          <w:rFonts w:ascii="Arial" w:hAnsi="Arial" w:cs="Arial" w:hint="cs"/>
          <w:sz w:val="28"/>
          <w:szCs w:val="28"/>
          <w:rtl/>
        </w:rPr>
        <w:t>نگاهی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به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مطبوعات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2E6136" w:rsidRPr="002E6136" w:rsidRDefault="002E6136" w:rsidP="002E6136">
      <w:pPr>
        <w:jc w:val="both"/>
        <w:rPr>
          <w:rFonts w:ascii="Arial" w:hAnsi="Arial" w:cs="Arial"/>
          <w:sz w:val="28"/>
          <w:szCs w:val="28"/>
          <w:rtl/>
        </w:rPr>
      </w:pPr>
      <w:r w:rsidRPr="002E6136">
        <w:rPr>
          <w:rFonts w:ascii="Arial" w:hAnsi="Arial" w:cs="Arial" w:hint="cs"/>
          <w:sz w:val="28"/>
          <w:szCs w:val="28"/>
          <w:rtl/>
        </w:rPr>
        <w:t>کیامهر،</w:t>
      </w:r>
      <w:r w:rsidRPr="002E6136">
        <w:rPr>
          <w:rFonts w:ascii="Arial" w:hAnsi="Arial" w:cs="Arial"/>
          <w:sz w:val="28"/>
          <w:szCs w:val="28"/>
          <w:rtl/>
        </w:rPr>
        <w:t xml:space="preserve"> </w:t>
      </w:r>
      <w:r w:rsidRPr="002E6136">
        <w:rPr>
          <w:rFonts w:ascii="Arial" w:hAnsi="Arial" w:cs="Arial" w:hint="cs"/>
          <w:sz w:val="28"/>
          <w:szCs w:val="28"/>
          <w:rtl/>
        </w:rPr>
        <w:t>غلامرضا</w:t>
      </w:r>
    </w:p>
    <w:p w:rsidR="002E6136" w:rsidRDefault="002E6136" w:rsidP="002E613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مطبوعات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همواره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پیشبرد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اهداف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نقش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مؤثری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ایفا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کرده‏اند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ویژه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زمانی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کارشناسان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اندیشمندان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رشته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نویسندگان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مطبوعات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باشند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بحث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نگارش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بپردازند،این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نقش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برجسته‏تر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مؤثرتر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می‏شود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بی‏شک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تداوم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شیوه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همکاری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ارزنده‏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سبب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تنویر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افکار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اهمیت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گشته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دانایی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گسترهء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وظایف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بیشتر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روشن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می‏سازد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لذا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تشکر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نویسندگان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عزیز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مطبوعات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نوعی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نوشته‏های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اختصاص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می‏دهند،مجلهء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می‏کوشد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آنجا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ممکن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باشد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مطالب‏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مذکور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ماهنامه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مبادرت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نماید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امید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خوانندگان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گرامی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ماهنامهء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غالبا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خانوادهء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هستند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استفادهء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لازم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مطالب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بفرمایند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غلامرضا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کیامهر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بودن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جامعه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افکار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ویژگی‏های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برحستهء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سالاری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تمام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معنا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خدمتگزار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می‏دانند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چنین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سازمان‏هایی،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خاطر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خدماتی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انجام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می‏دهند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فخر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می‏فروشند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منتی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می‏گذارند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زیرا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فرهنگ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پایه‏های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اصلی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قدرت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تشکیل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می‏دهند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تلاش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جهت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جلب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رضایت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برایشان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یک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هدف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استراتژیک‏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حساب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می‏آید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سازمان‏های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چنین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تبدیل‏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بلندگوهای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تبلیغاتی،مجیز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گویی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توجیه‏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بی‏چون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نیک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اعمال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متبوع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همچون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یارانی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دانا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امین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هوشیار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جامعه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مخاطبان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ارتباطی‏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سازنده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صادقانه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برقرار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می‏کنند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درباره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سایه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روشنهای‏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متبوع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بهره‏گیری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روشهای‏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کارشناسی،مستمرا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توضیح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می‏دهند،به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کالبد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شکافی‏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آسیبها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چالشهایی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بالفعل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بالقوه‏ای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سازمانشان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تهدید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می‏کند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می‏پردازند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ماحصل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یافته‏های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هدف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کمک‏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اصلاح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جریان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امور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بهینه‏سازی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اختیار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مدیران‏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قرار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می‏دهند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درهای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سالار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معنای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واقعی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ارباب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جراید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گشوده‏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زیرا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چنین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چیزی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پنهان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نگاهداشتن‏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افکار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وجود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ندارد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حتی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سخت‏ترین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منتقدانی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قلم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گوناگون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زیر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ذره‏بین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حلاجی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قرار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دهند،در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نگاه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شأن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احترام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والایی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برخوردارند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اعتقاد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چنان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وجود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ذره‏ای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واقعیت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نوشته‏های‏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نقدنویسان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مطبوعاتی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می‏تواند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راهگشای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کشف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شناسایی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نیمه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پنهان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واقعیتهای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بزرگ‏تر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باشد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متأسفانه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امروز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شمار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قابل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ملاحظه‏ای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دولتی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پیوسته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معرض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داوری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افکار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قرار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دارند،مسؤولیت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بزرگ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پاسخگویی‏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فرایندی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فعالانه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شیوه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انفعالی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کلیشه‏ای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مطبوعات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موضع‏گیریهای‏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خصمانه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بعضا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تهدیدآمیز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قبال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نویسندگان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منتقدان‏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سخت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اشتباه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گرفته‏اند</w:t>
      </w:r>
      <w:r w:rsidRPr="002E6136">
        <w:rPr>
          <w:rFonts w:ascii="Arial" w:hAnsi="Arial" w:cs="Arial"/>
          <w:sz w:val="24"/>
          <w:szCs w:val="24"/>
          <w:rtl/>
        </w:rPr>
        <w:t xml:space="preserve">. </w:t>
      </w:r>
      <w:r w:rsidRPr="002E6136">
        <w:rPr>
          <w:rFonts w:ascii="Arial" w:hAnsi="Arial" w:cs="Arial" w:hint="cs"/>
          <w:sz w:val="24"/>
          <w:szCs w:val="24"/>
          <w:rtl/>
        </w:rPr>
        <w:t>بعضی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دلیل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کمبود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بضاعت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علمی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فقر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ادبیاتی‏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وظیفه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درستی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انجام‏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نمی‏دهند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نگاهی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کارشناسی‏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جنبه‏های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ساختاری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محتوایی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جوابیه‏هایی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این‏گونه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روزه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مطبوعات‏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چاپ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می‏رسد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صحت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مدعا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اثبات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می‏رسانند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یعنی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دفاع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نامطلوب</w:t>
      </w:r>
      <w:r w:rsidRPr="002E6136">
        <w:rPr>
          <w:rFonts w:ascii="Arial" w:hAnsi="Arial" w:cs="Arial"/>
          <w:sz w:val="24"/>
          <w:szCs w:val="24"/>
          <w:rtl/>
        </w:rPr>
        <w:t>!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شاید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فهرست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بلند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بالای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شرح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وظایف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تعریف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مقام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جایگاهی‏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داشته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باشد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اما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سلسله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مراتب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وظایف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جوابیه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نویسی‏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آخرین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ترکش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محسوب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می‏شود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تنها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هنگامی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استفاده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قرار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گیرد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کسانی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عمدا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خاطر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اغراض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شخصی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جهل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بی‏اطلاعی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اتهامی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بیّن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آشکار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جنبه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حیثیتی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دارد،به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تمامیت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بخشی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یک‏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گزافه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نیست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گفته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بسیاری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نارضایتی‏ها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سوءتفاهم‏هایی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سطح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جامعه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بنگاه‏های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اقتصادی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متولی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تأمین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کالا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خدمات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اساسی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وجود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سبب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سلب‏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اعتماد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است،ریشه‏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ضعف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بنگاه‏ها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زمانی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اجرایی‏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کشور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یک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عزم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جدی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خلل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ناپذیر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موجبت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خانه‏تکانی‏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اساسی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شکل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محتوای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رنجور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ناتوان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فراهم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نسازد،بر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دامنه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نارضاییها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سوء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تفاهم‏ها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افزوده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خواهد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سازمان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کرده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باشند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طور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کاملا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طبیعی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وظیفه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ایجاب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می‏کند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ارسال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توضیحات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کافی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روشنگرانه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رسانه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تریبون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خاص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علاوه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روشی‏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اذهان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عمومی،از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عنوان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فرصتی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تبیین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خصیصه‏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متبوع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استفاده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کند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ده‏ها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عریض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طویل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موجود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دولتی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نیمه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دولتی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وجودشان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هزینه‏های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بسیار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سنگینی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تحمیل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کرده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است،چه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تعداد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توان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سراغ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گرفت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صنعت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والای‏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متصف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هستند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توانسته‏اند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بهره‏گیری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غنای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فکری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کارشناسی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فرهنگ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لایه‏های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مدیریتی‏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متبوع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نفوذ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رسوخ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دهند؟</w:t>
      </w:r>
    </w:p>
    <w:p w:rsidR="002E6136" w:rsidRPr="002E6136" w:rsidRDefault="002E6136" w:rsidP="002E6136">
      <w:pPr>
        <w:jc w:val="both"/>
        <w:rPr>
          <w:rFonts w:ascii="Arial" w:hAnsi="Arial" w:cs="Arial"/>
          <w:sz w:val="24"/>
          <w:szCs w:val="24"/>
          <w:rtl/>
        </w:rPr>
      </w:pPr>
      <w:r w:rsidRPr="002E6136">
        <w:rPr>
          <w:rFonts w:ascii="Arial" w:hAnsi="Arial" w:cs="Arial" w:hint="cs"/>
          <w:sz w:val="24"/>
          <w:szCs w:val="24"/>
          <w:rtl/>
        </w:rPr>
        <w:t>آسیب‏های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ناشی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فقدان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محتوایی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پاسخگو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همهء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عرصه‏های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فرهنگی،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اجتماعی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ویژه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اقتصادی‏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می‏توان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مشاهده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کرد</w:t>
      </w:r>
      <w:r w:rsidRPr="002E6136">
        <w:rPr>
          <w:rFonts w:ascii="Arial" w:hAnsi="Arial" w:cs="Arial"/>
          <w:sz w:val="24"/>
          <w:szCs w:val="24"/>
          <w:rtl/>
        </w:rPr>
        <w:t>.</w:t>
      </w:r>
      <w:r w:rsidRPr="002E6136">
        <w:rPr>
          <w:rFonts w:ascii="Arial" w:hAnsi="Arial" w:cs="Arial" w:hint="cs"/>
          <w:sz w:val="24"/>
          <w:szCs w:val="24"/>
          <w:rtl/>
        </w:rPr>
        <w:t>گزافه‏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نیسیت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گفته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بسیاری‏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نارضایتی‏ها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سوء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تفاهم‏هایی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سطح‏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جامعه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بنگاه‏های‏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اقتصادی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متولی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تأمین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کالا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خدمات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اساسی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نیاز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مردم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وجود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سبب‏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سلب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اعتماد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نسبت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آن‏ها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است،ریشه‏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ضعف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شدید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عملکرد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سازمان‏ها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بنگاه‏ها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دارد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زمانی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مدیریت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اجرایی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کشور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یک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عزم‏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جدی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خلل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ناپذیر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موجبات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خانه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تکانی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اساسی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شکل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محتوای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عمومی‏های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رنجور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ناتوان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فراهم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نسازد،بر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دامنه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نارضاییها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سوءتفاهم‏ها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روز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افزوده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خواهد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شد</w:t>
      </w:r>
      <w:r w:rsidRPr="002E6136">
        <w:rPr>
          <w:rFonts w:ascii="Arial" w:hAnsi="Arial" w:cs="Arial"/>
          <w:sz w:val="24"/>
          <w:szCs w:val="24"/>
          <w:rtl/>
        </w:rPr>
        <w:t xml:space="preserve">. </w:t>
      </w:r>
      <w:r w:rsidRPr="002E6136">
        <w:rPr>
          <w:rFonts w:ascii="Arial" w:hAnsi="Arial" w:cs="Arial" w:hint="cs"/>
          <w:sz w:val="24"/>
          <w:szCs w:val="24"/>
          <w:rtl/>
        </w:rPr>
        <w:t>رسیدن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این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هدف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بزرگ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حیاتی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تنها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اجرا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گذاشتن‏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اصل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شایسته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سالاری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و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زدن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مهر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باطله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نظام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رابطه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سالاری‏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در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مقوله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روابط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عمومی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امکان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پذیر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خواهد</w:t>
      </w:r>
      <w:r w:rsidRPr="002E6136">
        <w:rPr>
          <w:rFonts w:ascii="Arial" w:hAnsi="Arial" w:cs="Arial"/>
          <w:sz w:val="24"/>
          <w:szCs w:val="24"/>
          <w:rtl/>
        </w:rPr>
        <w:t xml:space="preserve"> </w:t>
      </w:r>
      <w:r w:rsidRPr="002E6136">
        <w:rPr>
          <w:rFonts w:ascii="Arial" w:hAnsi="Arial" w:cs="Arial" w:hint="cs"/>
          <w:sz w:val="24"/>
          <w:szCs w:val="24"/>
          <w:rtl/>
        </w:rPr>
        <w:t>بود</w:t>
      </w:r>
      <w:r w:rsidRPr="002E6136">
        <w:rPr>
          <w:rFonts w:ascii="Arial" w:hAnsi="Arial" w:cs="Arial"/>
          <w:sz w:val="24"/>
          <w:szCs w:val="24"/>
          <w:rtl/>
        </w:rPr>
        <w:t>.</w:t>
      </w:r>
    </w:p>
    <w:p w:rsidR="00E753F3" w:rsidRPr="002E6136" w:rsidRDefault="00E753F3" w:rsidP="002E6136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2E613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2012-02-16T08:57:00Z</dcterms:created>
  <dcterms:modified xsi:type="dcterms:W3CDTF">2012-02-16T08:57:00Z</dcterms:modified>
</cp:coreProperties>
</file>