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CF" w:rsidRPr="00666FCF" w:rsidRDefault="00666FCF" w:rsidP="00666FCF">
      <w:pPr>
        <w:jc w:val="both"/>
        <w:rPr>
          <w:rFonts w:ascii="Arial" w:hAnsi="Arial" w:cs="Arial"/>
          <w:sz w:val="28"/>
          <w:szCs w:val="28"/>
          <w:rtl/>
        </w:rPr>
      </w:pPr>
      <w:r w:rsidRPr="00666FCF">
        <w:rPr>
          <w:rFonts w:ascii="Arial" w:hAnsi="Arial" w:cs="Arial" w:hint="cs"/>
          <w:sz w:val="28"/>
          <w:szCs w:val="28"/>
          <w:rtl/>
        </w:rPr>
        <w:t>روابط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عمومی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و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اثرات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آن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در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توسعه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صادرات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</w:p>
    <w:p w:rsidR="00666FCF" w:rsidRPr="00666FCF" w:rsidRDefault="00666FCF" w:rsidP="00666FCF">
      <w:pPr>
        <w:jc w:val="both"/>
        <w:rPr>
          <w:rFonts w:ascii="Arial" w:hAnsi="Arial" w:cs="Arial"/>
          <w:sz w:val="28"/>
          <w:szCs w:val="28"/>
          <w:rtl/>
        </w:rPr>
      </w:pPr>
      <w:r w:rsidRPr="00666FCF">
        <w:rPr>
          <w:rFonts w:ascii="Arial" w:hAnsi="Arial" w:cs="Arial" w:hint="cs"/>
          <w:sz w:val="28"/>
          <w:szCs w:val="28"/>
          <w:rtl/>
        </w:rPr>
        <w:t>صراف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زاده،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محمد</w:t>
      </w:r>
      <w:r w:rsidRPr="00666FCF">
        <w:rPr>
          <w:rFonts w:ascii="Arial" w:hAnsi="Arial" w:cs="Arial"/>
          <w:sz w:val="28"/>
          <w:szCs w:val="28"/>
          <w:rtl/>
        </w:rPr>
        <w:t xml:space="preserve"> </w:t>
      </w:r>
      <w:r w:rsidRPr="00666FCF">
        <w:rPr>
          <w:rFonts w:ascii="Arial" w:hAnsi="Arial" w:cs="Arial" w:hint="cs"/>
          <w:sz w:val="28"/>
          <w:szCs w:val="28"/>
          <w:rtl/>
        </w:rPr>
        <w:t>حسن</w:t>
      </w:r>
    </w:p>
    <w:p w:rsidR="00666FCF" w:rsidRDefault="00666FCF" w:rsidP="00666FC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بحثی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می‏خواهم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مطرح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نمایم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نقش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جایگاه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واقعی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اثرات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صادرات‏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وقتی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صحبت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صادرات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می‏شود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جنگ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تجاری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واقع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جایگاهی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نظامهای‏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ارزشی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پیدا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نمودن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نهایت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سطح‏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رسیدن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کردن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مقطع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لازم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نگاه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مختصری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عصرهای‏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بیندازیم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تبعات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اینگونه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برنامه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اقتصادی،فرهنگی،اجتماعی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بررسی‏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نمائیم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عصرهای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متفاوتی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گذشته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حال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جوامع‏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بشری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حاکم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اقتصادی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فرهنگی‏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اجتماعی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گرفته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اولین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خبرگان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اقتصادی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بعنوان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می‏کردند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کلمه‏ای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کلمه</w:t>
      </w:r>
      <w:r w:rsidRPr="00666FCF">
        <w:rPr>
          <w:rFonts w:ascii="Arial" w:hAnsi="Arial" w:cs="Arial" w:hint="eastAsia"/>
          <w:sz w:val="24"/>
          <w:szCs w:val="24"/>
          <w:rtl/>
        </w:rPr>
        <w:t>«</w:t>
      </w:r>
      <w:r w:rsidRPr="00666FCF">
        <w:rPr>
          <w:rFonts w:ascii="Arial" w:hAnsi="Arial" w:cs="Arial" w:hint="cs"/>
          <w:sz w:val="24"/>
          <w:szCs w:val="24"/>
          <w:rtl/>
        </w:rPr>
        <w:t>خود</w:t>
      </w:r>
      <w:r w:rsidRPr="00666FCF">
        <w:rPr>
          <w:rFonts w:ascii="Arial" w:hAnsi="Arial" w:cs="Arial" w:hint="eastAsia"/>
          <w:sz w:val="24"/>
          <w:szCs w:val="24"/>
          <w:rtl/>
        </w:rPr>
        <w:t>»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ابتدایش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بطور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میزان‏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محدود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می‏کند،خودکفایی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حرکت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کردن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امکانات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بومی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منطقه‏ای،وقتی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امکانات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محدود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حرکت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می‏شود،رشد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محدود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می‏گردد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امروزه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صرفا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رسیدن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هنوز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مورد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بحث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حرکت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اقتصادی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خوب‏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ببینند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باعث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نشاط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حضور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کارکنان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هستیم‏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تبدیل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انسانهای‏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بتوانیم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عرضه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اندام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کنیم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می‏گیرد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نهایت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ایستایی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خودماندگی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ارمغان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می‏آورد،لذا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نسبت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دانش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اندوخته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بشری‏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متعلق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کائنات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محدود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می‏کنیم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واقع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تحریمی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می‏زنیم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انجام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البته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البته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خوداتکایی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هزینه‏ای؟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گذشته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ثابت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ثابت‏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می‏توانیم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بسازیم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صرفا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ارائه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دهیم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ساخت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ارائه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اولا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خواستار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داشته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باشد،خصلت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صادراتی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داشته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مورد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پذیرش‏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گیرد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دوما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قیمت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تمام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الگوی‏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بازار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قابلیت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پذیرش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رقابت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باشد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پس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تنهایی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انجام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هیچ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عملیاتی‏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دنیای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پیشرفته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حرکت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اقتصای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مزیت‏سازی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مزیت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بالقوه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استفاده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فعل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تبدیل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نمود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چنانکه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اصلی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گیرد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سرانجامش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ورشکستگی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ورشکستگی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تقصیر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دومین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تفکری،عصر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رهایی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برنامه‏های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توسعه‏ایی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گرفت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زیرا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تکنولوژی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مثل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حمل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ونقل،ارتباطات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سمعی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بصری،نگاهی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بیرون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مرز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تحمیل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نتیجه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توانمندی‏های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بیرون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مرزها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دیده،از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ساخت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تکنولوژی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جدید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مطلع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نهایت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بایستی‏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واماندگی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بیرون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بیاییم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بجای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توجیح‏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کردن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بپردازیم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خیلی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توانمندی‏ها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وجود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متأسفانه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بهره‏برداری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بهره‏وری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لازم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طاقت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ننموده‏ایم،دنیا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دنیای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می‏گویند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وگرنه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شکست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خواهی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نگرش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بیرون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مرزی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توانمندی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بخشی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قادر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نبودیم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بسازیم‏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بعنوان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خریدیم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بخاطر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خواهیم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لغت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جدیدی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بکار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ببریم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برنامه‏های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مبنایش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براساس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گریز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دادیم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زمانی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بخشی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حاکم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گریز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نام‏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گرفت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می‏خواستند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اقتصادی‏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اساس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رهایی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بنا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نهند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بعنوان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استراتژی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رداست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وابستگی‏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هنگامی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بوجود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می‏آید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بتواند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برآورده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متقابلا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گردونه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مبادله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نگیریم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گریز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مسأله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بسیاری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پروژه‏ها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بدین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صورت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شروع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نگرشمان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بومی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مسأله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مهمانی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هزینه‏اش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جیب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خودش‏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فهمید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باقی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مانده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مشکل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برخورد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سعی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صرفا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رهایی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نباشد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سومین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توسعه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گرفته‏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پیوستگی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بودن،امروز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قطبی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قطبی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اطلا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قطبی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رسیدن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توحید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مطرح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می‏گویند</w:t>
      </w:r>
      <w:r w:rsidRPr="00666FCF">
        <w:rPr>
          <w:rFonts w:ascii="Arial" w:hAnsi="Arial" w:cs="Arial"/>
          <w:sz w:val="24"/>
          <w:szCs w:val="24"/>
          <w:rtl/>
        </w:rPr>
        <w:t>: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امیری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فقیری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مکن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تحقیر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شمعی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جثه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دارد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بخواهیم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تکنولوژی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اندوخته‏های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بوجود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می‏آید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می‏دهند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بتوانیم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مقابلش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کالایی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بدهیم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رودرروی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نیستیم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بلکه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توجه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شعر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می‏گوید</w:t>
      </w:r>
      <w:r w:rsidRPr="00666FCF">
        <w:rPr>
          <w:rFonts w:ascii="Arial" w:hAnsi="Arial" w:cs="Arial"/>
          <w:sz w:val="24"/>
          <w:szCs w:val="24"/>
          <w:rtl/>
        </w:rPr>
        <w:t>: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قصه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قصه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موج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بدم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پیوسته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گریزان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حالا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تبعات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تفکری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می‏پردازیم</w:t>
      </w:r>
      <w:r w:rsidRPr="00666FCF">
        <w:rPr>
          <w:rFonts w:ascii="Arial" w:hAnsi="Arial" w:cs="Arial"/>
          <w:sz w:val="24"/>
          <w:szCs w:val="24"/>
          <w:rtl/>
        </w:rPr>
        <w:t xml:space="preserve">: </w:t>
      </w:r>
      <w:r w:rsidRPr="00666FCF">
        <w:rPr>
          <w:rFonts w:ascii="Arial" w:hAnsi="Arial" w:cs="Arial" w:hint="cs"/>
          <w:sz w:val="24"/>
          <w:szCs w:val="24"/>
          <w:rtl/>
        </w:rPr>
        <w:t>یکی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تبعات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خودکفایی،سالار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تولیدکنندگان‏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عبارتی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سالاری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تولیدکنندگان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آمارهایشان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می‏دادند،امروز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سالار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نمی‏تواند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جامعه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فخر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بفروشد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بخاطر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وقتی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سیستم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دستی،با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ورود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تکنولوژی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بکارگیری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دستی‏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طاقت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محوری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صنعتی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مکانیزه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میزان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عرضه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تقاضا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فراتر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رفت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وقتی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عرضه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تقاضا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بیشتر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تخصص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مورد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کاملا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تخصص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جدا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فروش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بالاری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لقب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گرفت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فروشندگان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سالار،در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مقطع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کسی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ارائه‏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آمارهایش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صحبت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درصد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نبود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بلکه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طریق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آمارها،درصد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فروش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بازار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تعیین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می‏کردند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پس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فروشنده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نمی‏توانند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روبروی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بگیرند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همبستگی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عامل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دیگری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میان‏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آمده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اکنون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سالاری‏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فروشنده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تولیدکننده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اجزاء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زیرا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کدام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خلاف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نظرات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بقیه‏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واقع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برایند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برخوردشان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صفر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عصری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سهامداران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واقعی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شرکت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>...</w:t>
      </w:r>
      <w:r w:rsidRPr="00666FCF">
        <w:rPr>
          <w:rFonts w:ascii="Arial" w:hAnsi="Arial" w:cs="Arial" w:hint="cs"/>
          <w:sz w:val="24"/>
          <w:szCs w:val="24"/>
          <w:rtl/>
        </w:rPr>
        <w:t>مشتریان‏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هنوز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جامعه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چندان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نقشی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ندارد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تحمیلی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پذیرا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ارضامندی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مشکل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وجود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ارائه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هدف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اصلی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کسب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رضایت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مطرح‏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نبوده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اگر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نتیجه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فعالیت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فروش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بنامیم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فروش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انتقال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مالکیت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تعریف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پرتو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انتقال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مالکیت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رضایتی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حاصل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نشود،فروش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مشکل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مواجه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می‏شود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اکنون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عامل‏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کودن،ناقص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الحقه،بی‏هویت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مضر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می‏شناسیم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وقتی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چنین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تصوری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وجود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داشته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عکس‏العمل‏ها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برابر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متفاوت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خواهد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بود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اما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حال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تعریف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جدیدی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بشود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بگوییم</w:t>
      </w:r>
      <w:r w:rsidRPr="00666FCF">
        <w:rPr>
          <w:rFonts w:ascii="Arial" w:hAnsi="Arial" w:cs="Arial"/>
          <w:sz w:val="24"/>
          <w:szCs w:val="24"/>
          <w:rtl/>
        </w:rPr>
        <w:t xml:space="preserve">: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مهمانی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هزینه‏اش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جیب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خودش‏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می‏باشد،تفکر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جامعه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نسبت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فروش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کاملا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عوض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می‏شود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اینجا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درباره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کلمه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خواست‏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صحبتی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بکنیم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نیاز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احساس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غریزی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خواست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دخالت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سلیقه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نیازش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می‏باشد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هنر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تبدیل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هنر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می‏نامیم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آن‏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کشور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صنعتی‏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می‏باشد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قرار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کرده‏ایم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باشد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ماشین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نیز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پیکان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چنین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وضعیتی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دارد؟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خودپاسخ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دهید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بدانید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تبدیل‏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انسانهای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بتوان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عرضه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اندام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فرق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جهانی،انسانهای‏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یعنی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حافظ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ادیسون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>...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بدانیم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فقط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انسانهای‏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مطلوبیت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فقط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انسانهای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می‏توانند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جهانی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کنند،فقط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مدیران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کیفیت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می‏توانند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کیفیت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تولید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ارائه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دهند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فقط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مشتری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کیفیت‏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دنبال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خدمت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کیفیت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حال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کیفیت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تعریف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کنیم</w:t>
      </w:r>
      <w:r w:rsidRPr="00666FCF">
        <w:rPr>
          <w:rFonts w:ascii="Arial" w:hAnsi="Arial" w:cs="Arial"/>
          <w:sz w:val="24"/>
          <w:szCs w:val="24"/>
          <w:rtl/>
        </w:rPr>
        <w:t>.</w:t>
      </w:r>
      <w:r w:rsidRPr="00666FCF">
        <w:rPr>
          <w:rFonts w:ascii="Arial" w:hAnsi="Arial" w:cs="Arial" w:hint="cs"/>
          <w:sz w:val="24"/>
          <w:szCs w:val="24"/>
          <w:rtl/>
        </w:rPr>
        <w:t>کیفیت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نسبی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خیالتان‏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راحت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کیف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می‏کنی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دارای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کیفیت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حالا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بحث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اصلی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نقش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جامعه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امروز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t>بیایید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چندین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تعریف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وظایف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آنان‏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ارائه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دهیم</w:t>
      </w:r>
      <w:r w:rsidRPr="00666FCF">
        <w:rPr>
          <w:rFonts w:ascii="Arial" w:hAnsi="Arial" w:cs="Arial"/>
          <w:sz w:val="24"/>
          <w:szCs w:val="24"/>
          <w:rtl/>
        </w:rPr>
        <w:t>: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1-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سایه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حرکت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فعالیت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می‏باشند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2-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چهره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خارجی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یک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اولین‏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نقطه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تماس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بیرون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3-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بایستی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باعث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نشاط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حضور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کارکنان‏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4-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بایستی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فاصله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موانع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ارتباطی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بیرون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یا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ببرند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5-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ببیند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دیده‏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6-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قلب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مغز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هستند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7-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زندگی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حیات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منعکس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زنده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زندگی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8-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هنرشان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پردازش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اطلاعات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خام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دمیدن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روح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اطلاعات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مخابره‏اش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جامعه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است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9-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بایستی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اطلاعات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درست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جامعه‏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منعکس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کنند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ذهنیت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مثبت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نسبت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سازمان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ایجاد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شود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/>
          <w:sz w:val="24"/>
          <w:szCs w:val="24"/>
          <w:rtl/>
        </w:rPr>
        <w:t>10-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عمومی‏ها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بایستی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صادق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باشند</w:t>
      </w:r>
      <w:r w:rsidRPr="00666FCF">
        <w:rPr>
          <w:rFonts w:ascii="Arial" w:hAnsi="Arial" w:cs="Arial"/>
          <w:sz w:val="24"/>
          <w:szCs w:val="24"/>
          <w:rtl/>
        </w:rPr>
        <w:t>.</w:t>
      </w:r>
    </w:p>
    <w:p w:rsidR="00666FCF" w:rsidRPr="00666FCF" w:rsidRDefault="00666FCF" w:rsidP="00666FCF">
      <w:pPr>
        <w:jc w:val="both"/>
        <w:rPr>
          <w:rFonts w:ascii="Arial" w:hAnsi="Arial" w:cs="Arial"/>
          <w:sz w:val="24"/>
          <w:szCs w:val="24"/>
          <w:rtl/>
        </w:rPr>
      </w:pPr>
      <w:r w:rsidRPr="00666FC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توجه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موارد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فوق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الذکر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برای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اینکه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بتوانیم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نقش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خود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در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واحد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روابط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عمومی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ایفا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نمائیم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باید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شروع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کنیم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تغییر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بینش‏مان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نسبت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به</w:t>
      </w:r>
      <w:r w:rsidRPr="00666FCF">
        <w:rPr>
          <w:rFonts w:ascii="Arial" w:hAnsi="Arial" w:cs="Arial"/>
          <w:sz w:val="24"/>
          <w:szCs w:val="24"/>
          <w:rtl/>
        </w:rPr>
        <w:t xml:space="preserve"> </w:t>
      </w:r>
      <w:r w:rsidRPr="00666FCF">
        <w:rPr>
          <w:rFonts w:ascii="Arial" w:hAnsi="Arial" w:cs="Arial" w:hint="cs"/>
          <w:sz w:val="24"/>
          <w:szCs w:val="24"/>
          <w:rtl/>
        </w:rPr>
        <w:t>زندگی</w:t>
      </w:r>
    </w:p>
    <w:p w:rsidR="00E753F3" w:rsidRPr="00666FCF" w:rsidRDefault="00E753F3" w:rsidP="00666FCF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666FC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666FCF"/>
    <w:rsid w:val="007A599F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2012-02-16T08:38:00Z</dcterms:created>
  <dcterms:modified xsi:type="dcterms:W3CDTF">2012-02-16T08:38:00Z</dcterms:modified>
</cp:coreProperties>
</file>