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BE" w:rsidRPr="002528BE" w:rsidRDefault="002528BE" w:rsidP="002528BE">
      <w:pPr>
        <w:jc w:val="both"/>
        <w:rPr>
          <w:rFonts w:ascii="Arial" w:hAnsi="Arial" w:cs="Arial"/>
          <w:sz w:val="28"/>
          <w:szCs w:val="28"/>
          <w:rtl/>
        </w:rPr>
      </w:pPr>
      <w:r w:rsidRPr="002528BE">
        <w:rPr>
          <w:rFonts w:ascii="Arial" w:hAnsi="Arial" w:cs="Arial" w:hint="cs"/>
          <w:sz w:val="28"/>
          <w:szCs w:val="28"/>
          <w:rtl/>
        </w:rPr>
        <w:t>دستگاه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های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اورهد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و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اسلاید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سنتی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کنار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می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روند</w:t>
      </w:r>
      <w:r w:rsidRPr="002528BE">
        <w:rPr>
          <w:rFonts w:ascii="Arial" w:hAnsi="Arial" w:cs="Arial"/>
          <w:sz w:val="28"/>
          <w:szCs w:val="28"/>
          <w:rtl/>
        </w:rPr>
        <w:t xml:space="preserve">: </w:t>
      </w:r>
      <w:r w:rsidRPr="002528BE">
        <w:rPr>
          <w:rFonts w:ascii="Arial" w:hAnsi="Arial" w:cs="Arial" w:hint="cs"/>
          <w:sz w:val="28"/>
          <w:szCs w:val="28"/>
          <w:rtl/>
        </w:rPr>
        <w:t>فن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آوری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های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ارائه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ساز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چند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رسانه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ای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از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راه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رسیده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اند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</w:p>
    <w:p w:rsidR="002528BE" w:rsidRPr="002528BE" w:rsidRDefault="002528BE" w:rsidP="002528BE">
      <w:pPr>
        <w:jc w:val="both"/>
        <w:rPr>
          <w:rFonts w:ascii="Arial" w:hAnsi="Arial" w:cs="Arial" w:hint="cs"/>
          <w:sz w:val="28"/>
          <w:szCs w:val="28"/>
          <w:rtl/>
        </w:rPr>
      </w:pPr>
      <w:r w:rsidRPr="002528BE">
        <w:rPr>
          <w:rFonts w:ascii="Arial" w:hAnsi="Arial" w:cs="Arial" w:hint="cs"/>
          <w:sz w:val="28"/>
          <w:szCs w:val="28"/>
          <w:rtl/>
        </w:rPr>
        <w:t>ضابطیان،</w:t>
      </w:r>
      <w:r w:rsidRPr="002528BE">
        <w:rPr>
          <w:rFonts w:ascii="Arial" w:hAnsi="Arial" w:cs="Arial"/>
          <w:sz w:val="28"/>
          <w:szCs w:val="28"/>
          <w:rtl/>
        </w:rPr>
        <w:t xml:space="preserve"> </w:t>
      </w:r>
      <w:r w:rsidRPr="002528BE">
        <w:rPr>
          <w:rFonts w:ascii="Arial" w:hAnsi="Arial" w:cs="Arial" w:hint="cs"/>
          <w:sz w:val="28"/>
          <w:szCs w:val="28"/>
          <w:rtl/>
        </w:rPr>
        <w:t>فرزاد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فرزاد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ضابطیان‏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روابط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عمومی‏ها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می‏بایست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زمینه‏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به‏کارگیری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فن‏آوری‏های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نوین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ارتباطی‏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پیشتاز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باشند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اما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آنچه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وضعیت‏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کنونی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روابط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عمومی‏ها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برمی‏آید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عدم‏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اطلاع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برخی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دست‏اندرکاران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فن‏آوری‏هاست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آشنایی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فن‏آوری‏های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نوین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ارتباطی‏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گام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اول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به‏کارگیری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مطلب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حاضر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توسط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مهندس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فرزاد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ضابطیان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شرکت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پژوهش‏گستر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اختیار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قرار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گرفته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می‏تواند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گامی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زمینه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شمار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می‏آید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نوشته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>"</w:t>
      </w:r>
      <w:r w:rsidRPr="002528BE">
        <w:rPr>
          <w:rFonts w:ascii="Arial" w:hAnsi="Arial" w:cs="Arial" w:hint="cs"/>
          <w:sz w:val="24"/>
          <w:szCs w:val="24"/>
          <w:rtl/>
        </w:rPr>
        <w:t>فن‏آوری‏های‏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چندرسانه‏ای‏</w:t>
      </w:r>
      <w:r w:rsidRPr="002528BE">
        <w:rPr>
          <w:rFonts w:ascii="Arial" w:hAnsi="Arial" w:cs="Arial"/>
          <w:sz w:val="24"/>
          <w:szCs w:val="24"/>
          <w:rtl/>
        </w:rPr>
        <w:t>"</w:t>
      </w:r>
      <w:r w:rsidRPr="002528BE">
        <w:rPr>
          <w:rFonts w:ascii="Arial" w:hAnsi="Arial" w:cs="Arial" w:hint="cs"/>
          <w:sz w:val="24"/>
          <w:szCs w:val="24"/>
          <w:rtl/>
        </w:rPr>
        <w:t>آشنا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می‏شویم‏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می‏تواند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طور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گسترده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مؤثری‏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گردهمایی‏ها،همایش‏ها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دوره‏های‏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آموزشی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استفاده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شود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eastAsia"/>
          <w:sz w:val="24"/>
          <w:szCs w:val="24"/>
          <w:rtl/>
        </w:rPr>
        <w:t>«</w:t>
      </w:r>
      <w:r w:rsidRPr="002528BE">
        <w:rPr>
          <w:rFonts w:ascii="Arial" w:hAnsi="Arial" w:cs="Arial" w:hint="cs"/>
          <w:sz w:val="24"/>
          <w:szCs w:val="24"/>
          <w:rtl/>
        </w:rPr>
        <w:t>ارائه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بدون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ارائه‏دهنده‏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شعار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سیستمهای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رومیزی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>.»</w:t>
      </w:r>
      <w:r w:rsidRPr="002528BE">
        <w:rPr>
          <w:rFonts w:ascii="Arial" w:hAnsi="Arial" w:cs="Arial" w:hint="cs"/>
          <w:sz w:val="24"/>
          <w:szCs w:val="24"/>
          <w:rtl/>
        </w:rPr>
        <w:t>پیش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مدیران‏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شرکت‏ها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معرفی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تبلیغ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محصولات‏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خود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سیستمهای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دستی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کمک‏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می‏گرفتند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سیستم‏ها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عمدتا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اساس‏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اورهد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دستگاههای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پخش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اسلاید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شکل‏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می‏پذیرفت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معمولا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لازم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بود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ارائه‏دهنده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انسانی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اثنای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نمایش‏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اسلایدها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راجع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آنها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صحبت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اما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سیستمهای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رومیزی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کنونی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رایانه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نحوه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نمایش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هدایت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کنترل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می‏کنند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نیازی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نیز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حضورارائه‏دهنده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نیست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برشهای‏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صوتی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همراه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اسلایدها،اطلاعات‏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توضیحی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لازم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ضمن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نمایش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صورتی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کاملا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زنده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مؤثر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مخاطبین‏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منتقل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می‏سازند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به‏کارگیری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همزمان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صوت،ویدئو،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انیمیشن،متن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نمودارهای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آماری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سیتم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الکترونیک،اگر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درست‏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سنجیده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گرفته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شود،می‏تواند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بیشترین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تاثیر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جلب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توجه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رضایت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مشتری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داشته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باشد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رابطه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نرم‏افزار،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می‏توان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عنوان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مولتی‏مدیا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ساختن‏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سیستمهای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رومیزی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مثال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زد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حقیقت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می‏توان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گفت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رشد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سریع‏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فن‏آوری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سال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اخیر،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بیشترین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نقش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دگرگونی‏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سیستمهای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الکترونیکی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داشته‏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برای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تهیه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سیستم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رومیزی‏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واقعی،در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اختیار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داشتن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چندرسانه‏ای،مانند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موردی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بالا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شد،ضروری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بتواند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ضمنایجاد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نمودارهای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آماری،فایلهای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صوتی‏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،برشهای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ویدئو</w:t>
      </w:r>
      <w:r w:rsidRPr="002528BE">
        <w:rPr>
          <w:rFonts w:ascii="Arial" w:hAnsi="Arial" w:cs="Arial"/>
          <w:sz w:val="24"/>
          <w:szCs w:val="24"/>
          <w:rtl/>
        </w:rPr>
        <w:t>(</w:t>
      </w:r>
      <w:r w:rsidRPr="002528BE">
        <w:rPr>
          <w:rFonts w:ascii="Arial" w:hAnsi="Arial" w:cs="Arial" w:hint="cs"/>
          <w:sz w:val="24"/>
          <w:szCs w:val="24"/>
          <w:rtl/>
        </w:rPr>
        <w:t>برشهای‏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میکروسافت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فیلمهای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،فایلهای‏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انیمیشنها</w:t>
      </w:r>
      <w:r w:rsidRPr="002528BE">
        <w:rPr>
          <w:rFonts w:ascii="Arial" w:hAnsi="Arial" w:cs="Arial"/>
          <w:sz w:val="24"/>
          <w:szCs w:val="24"/>
          <w:rtl/>
        </w:rPr>
        <w:t>(</w:t>
      </w:r>
      <w:r w:rsidRPr="002528BE">
        <w:rPr>
          <w:rFonts w:ascii="Arial" w:hAnsi="Arial" w:cs="Arial" w:hint="cs"/>
          <w:sz w:val="24"/>
          <w:szCs w:val="24"/>
          <w:rtl/>
        </w:rPr>
        <w:t>فایلهای‏اتودسک</w:t>
      </w:r>
      <w:r w:rsidRPr="002528BE">
        <w:rPr>
          <w:rFonts w:ascii="Arial" w:hAnsi="Arial" w:cs="Arial"/>
          <w:sz w:val="24"/>
          <w:szCs w:val="24"/>
          <w:rtl/>
        </w:rPr>
        <w:t xml:space="preserve">)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صورت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مجموعه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مجتمع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سازد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طور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مثال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قابلیت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ساخت‏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حداقل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زمان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زیبایی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هرچه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تمامتر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دارد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ترتیب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می‏توان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سیستم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پخش‏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اسلاید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رایانه‏ای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کاملا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محاوره‏ای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ساخت‏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اثنای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پخش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اسلاید،موزیک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پخش‏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کند،برشهای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ویدئو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نشان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دهد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تمام‏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هوش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حواس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مشتری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سمت‏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خود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جلب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استفاده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سنجیده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انیمیشن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لابلای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صحنه‏ها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می‏تواند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نکات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تئوریک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غیر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قابل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</w:t>
      </w:r>
      <w:r w:rsidRPr="002528BE">
        <w:rPr>
          <w:rFonts w:ascii="Arial" w:hAnsi="Arial" w:cs="Arial"/>
          <w:sz w:val="24"/>
          <w:szCs w:val="24"/>
          <w:rtl/>
        </w:rPr>
        <w:t>(</w:t>
      </w:r>
      <w:r w:rsidRPr="002528BE">
        <w:rPr>
          <w:rFonts w:ascii="Arial" w:hAnsi="Arial" w:cs="Arial" w:hint="cs"/>
          <w:sz w:val="24"/>
          <w:szCs w:val="24"/>
          <w:rtl/>
        </w:rPr>
        <w:t>مانند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ساختمان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مولکول</w:t>
      </w:r>
      <w:r w:rsidRPr="002528BE">
        <w:rPr>
          <w:rFonts w:ascii="Arial" w:hAnsi="Arial" w:cs="Arial"/>
          <w:sz w:val="24"/>
          <w:szCs w:val="24"/>
          <w:rtl/>
        </w:rPr>
        <w:t>)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کمک‏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گرافیک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قوی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رایانه‏ای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تصویر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بکشد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تصور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بیننده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القاء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شود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همه‏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چیز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فهمیده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توانایی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یافته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اعتماد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نفس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کامل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راجع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تصمیم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بگیرد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تجهیزاتی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قابلیت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نمایش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نرم‏افزارهای‏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فوق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الذکر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دارند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همان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دستگاههای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پروژکتور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هستند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مستقیما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تصاویر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صدای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دریافتی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رایانه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پرده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نمایش‏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می‏دهند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عامل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شاخص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جهت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انتخاب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دسته‏بندی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دستگاهها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صورت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زیر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>: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کیفیت‏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روشنایی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تصویر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ابعاد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صفحه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تصویر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تعداد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رنگ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فاصله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پرده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انجام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عملیات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توسط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کنترل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دور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آیا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کنون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جلسات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داخل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شرکت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مشکل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زیر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مواجه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شده‏اید؟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شما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عنوان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رئیس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جلسه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مطالبی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عنوان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می‏کنید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درجه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اهمیت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بسیار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بالایی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برخوردارند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حاضرین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کدام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توجه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سلیقه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نظر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شخصی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خود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یادداشتهایی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برمی‏دارند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هیچکدام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چیزی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مورد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نظر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بوده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نیست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اینجا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استفاده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دستگاه‏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مشکل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رفع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می‏کند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دستگاه‏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کلیه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مطالبی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یادداشت‏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کرده‏اید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نهایت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فشار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دادن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کلید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روی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کاغذ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چاپ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تکثیر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توزیع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حاضرین،افکار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برداشت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آنها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تحت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کنترل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شماست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برنامه‏های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دلیل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نقش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حساس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غیر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قابل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انکاری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تبلیغ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معرفی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مؤثر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کالاها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می‏توانند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ایفا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کنند،امروز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طرفداران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بی‏شماری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پیدا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کرده‏اند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بسیاری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شرکتهای‏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نرم‏افزاری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تلاشند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هرچه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lastRenderedPageBreak/>
        <w:t>زودتر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امکانات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برنامه‏های‏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خود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بگنجانند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هاروارد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گرافیک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تحت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ویندوز،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تحت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ویندوز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میکروسافت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جمله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برنامه‏های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(</w:t>
      </w:r>
      <w:r w:rsidRPr="002528BE">
        <w:rPr>
          <w:rFonts w:ascii="Arial" w:hAnsi="Arial" w:cs="Arial" w:hint="cs"/>
          <w:sz w:val="24"/>
          <w:szCs w:val="24"/>
          <w:rtl/>
        </w:rPr>
        <w:t>مبتنی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اسلایدی</w:t>
      </w:r>
      <w:r w:rsidRPr="002528BE">
        <w:rPr>
          <w:rFonts w:ascii="Arial" w:hAnsi="Arial" w:cs="Arial"/>
          <w:sz w:val="24"/>
          <w:szCs w:val="24"/>
          <w:rtl/>
        </w:rPr>
        <w:t>)</w:t>
      </w:r>
      <w:r w:rsidRPr="002528BE">
        <w:rPr>
          <w:rFonts w:ascii="Arial" w:hAnsi="Arial" w:cs="Arial" w:hint="cs"/>
          <w:sz w:val="24"/>
          <w:szCs w:val="24"/>
          <w:rtl/>
        </w:rPr>
        <w:t>هستند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حال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حاضر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امکان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تهیه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اسلایدهای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الکترونیک‏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فراهم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می‏سازند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اما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وجود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نباید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فراموش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کرد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قوی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علاوه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ایجاد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نمودارهای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آماری،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قابلیت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پذیرش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متن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داده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فرمتهای‏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معمول،لوتوس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داشته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باشدو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قابلیت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نمایش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نمودارها،با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بهترین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رنگ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کیفیت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نیز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باشد</w:t>
      </w:r>
      <w:r w:rsidRPr="002528BE">
        <w:rPr>
          <w:rFonts w:ascii="Arial" w:hAnsi="Arial" w:cs="Arial"/>
          <w:sz w:val="24"/>
          <w:szCs w:val="24"/>
          <w:rtl/>
        </w:rPr>
        <w:t>.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توجه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محبوبیت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چون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چرای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ویندوز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،یک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چندرسانه‏ای،برنامه‏ای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ضمن‏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پشتیبانی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تمام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استانداردهای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صوتی‏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کنونی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مانند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حتی‏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بلندگوی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رایانه</w:t>
      </w:r>
      <w:r w:rsidRPr="002528BE">
        <w:rPr>
          <w:rFonts w:ascii="Arial" w:hAnsi="Arial" w:cs="Arial"/>
          <w:sz w:val="24"/>
          <w:szCs w:val="24"/>
          <w:rtl/>
        </w:rPr>
        <w:t>)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وسیله‏ای‏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ویندوز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نیز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حمایت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پخش</w:t>
      </w:r>
      <w:r w:rsidRPr="002528BE">
        <w:rPr>
          <w:rFonts w:ascii="Arial" w:hAnsi="Arial" w:cs="Arial"/>
          <w:sz w:val="24"/>
          <w:szCs w:val="24"/>
          <w:rtl/>
        </w:rPr>
        <w:t xml:space="preserve"> 16 </w:t>
      </w:r>
      <w:r w:rsidRPr="002528BE">
        <w:rPr>
          <w:rFonts w:ascii="Arial" w:hAnsi="Arial" w:cs="Arial" w:hint="cs"/>
          <w:sz w:val="24"/>
          <w:szCs w:val="24"/>
          <w:rtl/>
        </w:rPr>
        <w:t>بیتی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استریو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فایلهای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صوتی‏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داشته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باشد</w:t>
      </w:r>
      <w:r w:rsidRPr="002528BE">
        <w:rPr>
          <w:rFonts w:ascii="Arial" w:hAnsi="Arial" w:cs="Arial"/>
          <w:sz w:val="24"/>
          <w:szCs w:val="24"/>
          <w:rtl/>
        </w:rPr>
        <w:t xml:space="preserve"> .</w:t>
      </w:r>
      <w:r w:rsidRPr="002528BE">
        <w:rPr>
          <w:rFonts w:ascii="Arial" w:hAnsi="Arial" w:cs="Arial" w:hint="cs"/>
          <w:sz w:val="24"/>
          <w:szCs w:val="24"/>
          <w:rtl/>
        </w:rPr>
        <w:t>قابلیت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ایجاد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همزمان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بین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ویدئو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توان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پخش‏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فایلهای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ویدئو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فرمتهای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سازگار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جمله‏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قابلیتهای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بدون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هیچ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قید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شرطی‏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دارا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باشد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2528BE" w:rsidRPr="002528BE" w:rsidRDefault="002528BE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کنار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امکانات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یاد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شده،قابلیت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پذیرش‏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انیمیشنهای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همراه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یک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بانک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غنی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برشهای‏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صوتی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و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تصویری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نیز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جمله‏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ضروریاتی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است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که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باید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در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برنامه‏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ارائه‏ساز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چندرسانه‏ای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موجود</w:t>
      </w:r>
      <w:r w:rsidRPr="002528BE">
        <w:rPr>
          <w:rFonts w:ascii="Arial" w:hAnsi="Arial" w:cs="Arial"/>
          <w:sz w:val="24"/>
          <w:szCs w:val="24"/>
          <w:rtl/>
        </w:rPr>
        <w:t xml:space="preserve"> </w:t>
      </w:r>
      <w:r w:rsidRPr="002528BE">
        <w:rPr>
          <w:rFonts w:ascii="Arial" w:hAnsi="Arial" w:cs="Arial" w:hint="cs"/>
          <w:sz w:val="24"/>
          <w:szCs w:val="24"/>
          <w:rtl/>
        </w:rPr>
        <w:t>باشد</w:t>
      </w:r>
      <w:r w:rsidRPr="002528BE">
        <w:rPr>
          <w:rFonts w:ascii="Arial" w:hAnsi="Arial" w:cs="Arial"/>
          <w:sz w:val="24"/>
          <w:szCs w:val="24"/>
          <w:rtl/>
        </w:rPr>
        <w:t>.</w:t>
      </w:r>
    </w:p>
    <w:p w:rsidR="00E753F3" w:rsidRPr="002528BE" w:rsidRDefault="00350E70" w:rsidP="002528BE">
      <w:pPr>
        <w:jc w:val="both"/>
        <w:rPr>
          <w:rFonts w:ascii="Arial" w:hAnsi="Arial" w:cs="Arial"/>
          <w:sz w:val="24"/>
          <w:szCs w:val="24"/>
          <w:rtl/>
        </w:rPr>
      </w:pPr>
      <w:r w:rsidRPr="002528BE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2528B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528BE"/>
    <w:rsid w:val="002920BD"/>
    <w:rsid w:val="00314D24"/>
    <w:rsid w:val="00324886"/>
    <w:rsid w:val="00350E70"/>
    <w:rsid w:val="00490742"/>
    <w:rsid w:val="00506500"/>
    <w:rsid w:val="00585C1F"/>
    <w:rsid w:val="00597974"/>
    <w:rsid w:val="006448E5"/>
    <w:rsid w:val="00966D67"/>
    <w:rsid w:val="00B36D51"/>
    <w:rsid w:val="00BD2A01"/>
    <w:rsid w:val="00C07F93"/>
    <w:rsid w:val="00C12761"/>
    <w:rsid w:val="00CD5368"/>
    <w:rsid w:val="00E01B82"/>
    <w:rsid w:val="00E753F3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2012-02-16T08:20:00Z</dcterms:created>
  <dcterms:modified xsi:type="dcterms:W3CDTF">2012-02-16T08:20:00Z</dcterms:modified>
</cp:coreProperties>
</file>