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7" w:rsidRPr="00966D67" w:rsidRDefault="00966D67" w:rsidP="00966D67">
      <w:pPr>
        <w:jc w:val="both"/>
        <w:rPr>
          <w:rFonts w:ascii="Arial" w:hAnsi="Arial" w:cs="Arial"/>
          <w:sz w:val="28"/>
          <w:szCs w:val="28"/>
          <w:rtl/>
        </w:rPr>
      </w:pPr>
      <w:r w:rsidRPr="00966D67">
        <w:rPr>
          <w:rFonts w:ascii="Arial" w:hAnsi="Arial" w:cs="Arial" w:hint="cs"/>
          <w:sz w:val="28"/>
          <w:szCs w:val="28"/>
          <w:rtl/>
        </w:rPr>
        <w:t>نحوه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ارتباط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مؤثر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و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کارآمد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و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تأثیر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آن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در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ایجاد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مشارکت</w:t>
      </w:r>
    </w:p>
    <w:p w:rsidR="00966D67" w:rsidRPr="00966D67" w:rsidRDefault="00966D67" w:rsidP="00966D67">
      <w:pPr>
        <w:jc w:val="both"/>
        <w:rPr>
          <w:rFonts w:ascii="Arial" w:hAnsi="Arial" w:cs="Arial"/>
          <w:sz w:val="28"/>
          <w:szCs w:val="28"/>
          <w:rtl/>
        </w:rPr>
      </w:pPr>
      <w:r w:rsidRPr="00966D67">
        <w:rPr>
          <w:rFonts w:ascii="Arial" w:hAnsi="Arial" w:cs="Arial" w:hint="cs"/>
          <w:sz w:val="28"/>
          <w:szCs w:val="28"/>
          <w:rtl/>
        </w:rPr>
        <w:t>مطهری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نژاد،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میرزا</w:t>
      </w:r>
      <w:r w:rsidRPr="00966D67">
        <w:rPr>
          <w:rFonts w:ascii="Arial" w:hAnsi="Arial" w:cs="Arial"/>
          <w:sz w:val="28"/>
          <w:szCs w:val="28"/>
          <w:rtl/>
        </w:rPr>
        <w:t xml:space="preserve"> </w:t>
      </w:r>
      <w:r w:rsidRPr="00966D67">
        <w:rPr>
          <w:rFonts w:ascii="Arial" w:hAnsi="Arial" w:cs="Arial" w:hint="cs"/>
          <w:sz w:val="28"/>
          <w:szCs w:val="28"/>
          <w:rtl/>
        </w:rPr>
        <w:t>بابا</w:t>
      </w:r>
    </w:p>
    <w:p w:rsidR="00966D67" w:rsidRDefault="00966D67" w:rsidP="00966D6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/>
          <w:sz w:val="24"/>
          <w:szCs w:val="24"/>
          <w:rtl/>
        </w:rPr>
        <w:t>1</w:t>
      </w:r>
      <w:r w:rsidRPr="00966D67">
        <w:rPr>
          <w:rFonts w:ascii="Arial" w:hAnsi="Arial" w:cs="Arial" w:hint="cs"/>
          <w:sz w:val="24"/>
          <w:szCs w:val="24"/>
          <w:rtl/>
        </w:rPr>
        <w:t>آیا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تاکنون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فرآیند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وقوع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فکر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کرده‏اید؟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ساده‏تر،هم‏اکنون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فردی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ماشین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صنعتی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می‏کند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محصولی‏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بازار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عرضه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می‏کند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چه‏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مراحلی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طی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نموده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تبدیل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واقعه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است؟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نگران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نباشید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شما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خصوص‏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پاسخ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منسجم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منطقی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ندارید،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نظریه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پردازان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اجتماعی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قضیه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فکر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کرده‏اند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خوب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توجه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کنید</w:t>
      </w:r>
      <w:r w:rsidRPr="00966D67">
        <w:rPr>
          <w:rFonts w:ascii="Arial" w:hAnsi="Arial" w:cs="Arial"/>
          <w:sz w:val="24"/>
          <w:szCs w:val="24"/>
          <w:rtl/>
        </w:rPr>
        <w:t>:</w:t>
      </w:r>
      <w:r w:rsidRPr="00966D67">
        <w:rPr>
          <w:rFonts w:ascii="Arial" w:hAnsi="Arial" w:cs="Arial" w:hint="cs"/>
          <w:sz w:val="24"/>
          <w:szCs w:val="24"/>
          <w:rtl/>
        </w:rPr>
        <w:t>هر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پدیده‏ای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فرآیند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عامل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عامل‏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اندیشه،عامل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شخص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اشخاص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عامل‏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اشیاء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ابزار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یعنی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ابتدا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بوده‏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موضوعی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پرورانده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بارور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نموده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ماده‏ای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چنین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تغییر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تحولاتی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بوجود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ماده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دیگری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مشخصات‏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تعریف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مخلوط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ترکیب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آنگاه‏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محصولی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جدید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حاصل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می‏آید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نام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او</w:t>
      </w:r>
      <w:r w:rsidRPr="00966D67">
        <w:rPr>
          <w:rFonts w:ascii="Arial" w:hAnsi="Arial" w:cs="Arial"/>
          <w:sz w:val="24"/>
          <w:szCs w:val="24"/>
          <w:rtl/>
        </w:rPr>
        <w:t xml:space="preserve"> (</w:t>
      </w:r>
      <w:r w:rsidRPr="00966D67">
        <w:rPr>
          <w:rFonts w:ascii="Arial" w:hAnsi="Arial" w:cs="Arial" w:hint="cs"/>
          <w:sz w:val="24"/>
          <w:szCs w:val="24"/>
          <w:rtl/>
        </w:rPr>
        <w:t>الف</w:t>
      </w:r>
      <w:r w:rsidRPr="00966D67">
        <w:rPr>
          <w:rFonts w:ascii="Arial" w:hAnsi="Arial" w:cs="Arial"/>
          <w:sz w:val="24"/>
          <w:szCs w:val="24"/>
          <w:rtl/>
        </w:rPr>
        <w:t>)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پاسخی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تأمین‏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نیاز</w:t>
      </w:r>
      <w:r w:rsidRPr="00966D67">
        <w:rPr>
          <w:rFonts w:ascii="Arial" w:hAnsi="Arial" w:cs="Arial"/>
          <w:sz w:val="24"/>
          <w:szCs w:val="24"/>
          <w:rtl/>
        </w:rPr>
        <w:t>(</w:t>
      </w:r>
      <w:r w:rsidRPr="00966D67">
        <w:rPr>
          <w:rFonts w:ascii="Arial" w:hAnsi="Arial" w:cs="Arial" w:hint="cs"/>
          <w:sz w:val="24"/>
          <w:szCs w:val="24"/>
          <w:rtl/>
        </w:rPr>
        <w:t>ب</w:t>
      </w:r>
      <w:r w:rsidRPr="00966D67">
        <w:rPr>
          <w:rFonts w:ascii="Arial" w:hAnsi="Arial" w:cs="Arial"/>
          <w:sz w:val="24"/>
          <w:szCs w:val="24"/>
          <w:rtl/>
        </w:rPr>
        <w:t>)</w:t>
      </w:r>
      <w:r w:rsidRPr="00966D67">
        <w:rPr>
          <w:rFonts w:ascii="Arial" w:hAnsi="Arial" w:cs="Arial" w:hint="cs"/>
          <w:sz w:val="24"/>
          <w:szCs w:val="24"/>
          <w:rtl/>
        </w:rPr>
        <w:t>،بعد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مرحله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شخص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اشخاصی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پذیرفته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مصمم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اجرا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شده‏اند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مرحله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اجرا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ابزارها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اشیایی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راستای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خدمت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گرفته‏اند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وقوع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یافته‏است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بنابراین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اندیشه‏ای‏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عرضه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شخص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اشخاصی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عینی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کردن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تبدیل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حرکت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کنند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ابزار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اشیای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نیازشان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تأمین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مسئله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خاصی‏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بوجود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نخواهد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آمد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اما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سازوکار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بگیرید،زمانی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درباره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موضوع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اندیشه‏های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مختلف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وجود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اصطلاح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دیدگاههای‏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متعددی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چگونگی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موضوع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مطرح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شخص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اشخاص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مطمئن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شوند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بهترین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شناخته‏اند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براساس‏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ابزار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اشیاء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خدمت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بگیرند،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یعنی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اندیشه،جهان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شخص،جهان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اشخاص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اشیاء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جهان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اشیاء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وجود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دارند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مثلا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بگیرید،جهت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توسعه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صنعتی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کشوری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مثل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کشور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عزیز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خودمان‏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هزاران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دیدگاه،اندیشه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خصوص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وجود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اندیشه‏های‏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صنعت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درون‏زا،صنعت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برون‏زا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صنعت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متکی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فن‏آوری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ماشین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صنعت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متکی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افراد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>...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جمله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>.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اشخاص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انتخاب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بهترین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تعیین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نوع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به‏کارگیری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اشیاء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ظهور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مشکل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جدی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مواجه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هستند</w:t>
      </w:r>
      <w:r w:rsidRPr="00966D67">
        <w:rPr>
          <w:rFonts w:ascii="Arial" w:hAnsi="Arial" w:cs="Arial"/>
          <w:sz w:val="24"/>
          <w:szCs w:val="24"/>
          <w:rtl/>
        </w:rPr>
        <w:t xml:space="preserve">. </w:t>
      </w:r>
      <w:r w:rsidRPr="00966D67">
        <w:rPr>
          <w:rFonts w:ascii="Arial" w:hAnsi="Arial" w:cs="Arial" w:hint="cs"/>
          <w:sz w:val="24"/>
          <w:szCs w:val="24"/>
          <w:rtl/>
        </w:rPr>
        <w:t>برای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مسئله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عامل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چهارمی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نام‏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ارتباطات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اجتماعی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ظاهر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می‏شود</w:t>
      </w:r>
      <w:r w:rsidRPr="00966D67">
        <w:rPr>
          <w:rFonts w:ascii="Arial" w:hAnsi="Arial" w:cs="Arial"/>
          <w:sz w:val="24"/>
          <w:szCs w:val="24"/>
          <w:rtl/>
        </w:rPr>
        <w:t>.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/>
          <w:sz w:val="24"/>
          <w:szCs w:val="24"/>
          <w:rtl/>
        </w:rPr>
        <w:t>(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(</w:t>
      </w:r>
      <w:r w:rsidRPr="00966D67">
        <w:rPr>
          <w:rFonts w:ascii="Arial" w:hAnsi="Arial" w:cs="Arial" w:hint="cs"/>
          <w:sz w:val="24"/>
          <w:szCs w:val="24"/>
          <w:rtl/>
        </w:rPr>
        <w:t>به‏صفحه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تصویرمراجعه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شود</w:t>
      </w:r>
      <w:r w:rsidRPr="00966D67">
        <w:rPr>
          <w:rFonts w:ascii="Arial" w:hAnsi="Arial" w:cs="Arial"/>
          <w:sz w:val="24"/>
          <w:szCs w:val="24"/>
          <w:rtl/>
        </w:rPr>
        <w:t xml:space="preserve">)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وظیفه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بزرگ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مهم</w:t>
      </w:r>
      <w:r w:rsidRPr="00966D67">
        <w:rPr>
          <w:rFonts w:ascii="Arial" w:hAnsi="Arial" w:cs="Arial"/>
          <w:sz w:val="24"/>
          <w:szCs w:val="24"/>
          <w:rtl/>
        </w:rPr>
        <w:t>(</w:t>
      </w:r>
      <w:r w:rsidRPr="00966D67">
        <w:rPr>
          <w:rFonts w:ascii="Arial" w:hAnsi="Arial" w:cs="Arial" w:hint="cs"/>
          <w:sz w:val="24"/>
          <w:szCs w:val="24"/>
          <w:rtl/>
        </w:rPr>
        <w:t>عمل‏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مشترک</w:t>
      </w:r>
      <w:r w:rsidRPr="00966D67">
        <w:rPr>
          <w:rFonts w:ascii="Arial" w:hAnsi="Arial" w:cs="Arial"/>
          <w:sz w:val="24"/>
          <w:szCs w:val="24"/>
          <w:rtl/>
        </w:rPr>
        <w:t>)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عهده‏دار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ترتیب‏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ارتباطات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اجتماعی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منظم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مطابق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نیاز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وارد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شود،به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نزدیک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نزدیکتر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می‏شوند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مشترک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غالب،خود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بنمایاند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حالت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جهان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خصوص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پدیده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خاص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جمعی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حتی‏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جهانی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ارتباط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پدیده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خاص‏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رخ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می‏نماید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مشترک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جهان‏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اشخاص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هدایت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می‏کند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جهان‏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اشیاء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وقوع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چگونه‏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بهره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بگیرند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اینجاست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مشترک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وقوع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می‏پیوندد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اگر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اینجا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همراه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هستید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پذیرفتید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پدیده‏ای‏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نام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مشترک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موضوعی‏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چهار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مؤلفه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یعنی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مؤلفه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مؤلفه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اشخاص،مؤلفه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اشیاء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ابزار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مؤلفه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جمعی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می‏توانیم‏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وارد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بحث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عنوان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مقاله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شویم</w:t>
      </w:r>
      <w:r w:rsidRPr="00966D67">
        <w:rPr>
          <w:rFonts w:ascii="Arial" w:hAnsi="Arial" w:cs="Arial"/>
          <w:sz w:val="24"/>
          <w:szCs w:val="24"/>
          <w:rtl/>
        </w:rPr>
        <w:t>.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البته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قبل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نکته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دور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نداشته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باشید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مؤلفه‏های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ذکر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شده‏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منتزع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نیستند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طول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عرض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قرار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ندارند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نقطه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زمانی‏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مکانی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پایان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برسد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دیگری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نقطه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شروع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شود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خیر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بلکه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کثرت‏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وحدت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زمانی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مکانی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دارند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یعنی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لحظه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حرکت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وقوع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همانند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چهارپایه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می‏پرورانند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مؤلفه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آخر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یعنی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روابط،حکم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تسبیح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سایر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مؤلفه‏ها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دارد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اما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اجتماعی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جمعی،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پدیده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ساختاری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تعدادی‏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روش‏ها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فنون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سازماندهی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می‏شود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دایم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براساس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مخاطبان‏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اهمیت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کارخانه‏اش‏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عقاید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جدید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عرضه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می‏کند</w:t>
      </w:r>
      <w:r w:rsidRPr="00966D67">
        <w:rPr>
          <w:rFonts w:ascii="Arial" w:hAnsi="Arial" w:cs="Arial"/>
          <w:sz w:val="24"/>
          <w:szCs w:val="24"/>
          <w:rtl/>
        </w:rPr>
        <w:t>.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عرضه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عقاید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کیفیت‏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تولید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اثر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می‏گذارد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کمیت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مخاطب‏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جمعی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مرحله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نخست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حرفه‏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خود،عادت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تفکر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خلاق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توسعه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می‏دهد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دیگر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متخصصان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مخاطبان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صحنه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مرحله‏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می‏رسند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راه‏حلهای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جایگزین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مسائل‏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ارتباطی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چنین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شبکه‏ای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ظهور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پیدا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می‏کند</w:t>
      </w:r>
      <w:r w:rsidRPr="00966D67">
        <w:rPr>
          <w:rFonts w:ascii="Arial" w:hAnsi="Arial" w:cs="Arial"/>
          <w:sz w:val="24"/>
          <w:szCs w:val="24"/>
          <w:rtl/>
        </w:rPr>
        <w:t>.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روش‏های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تشویقی،ترویجی،نمایشگاه،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گردهمایی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افکارسنجی،پژوهش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...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دسترس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مدیران،کارکنان،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سهامداران،فروشندگان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سایر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مخاطبان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قرار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می‏دهد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نیز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وارد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بستر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می‏کند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اجازه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می‏دهد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فضای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مطلوب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یکدیگر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تصحیح،و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حذف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نمایند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اندیشه‏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قطعا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قابل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اجرای‏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اندیشه‏هاست،توسط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اشخاص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مشترک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تبدیل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می‏گردد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چنین‏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عملکردی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لحاظ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کمی،کیفی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ابعاد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اقتصادی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اجتماعی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فرهنگی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سیاسی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متعالی‏ترین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بهترین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زمان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مکان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وقوع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خواهد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بود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زیرا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رضایت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مراجعین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مخاطبین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بهترین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وجه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ممکن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جلب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کرده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>.</w:t>
      </w:r>
      <w:r w:rsidRPr="00966D67">
        <w:rPr>
          <w:rFonts w:ascii="Arial" w:hAnsi="Arial" w:cs="Arial" w:hint="cs"/>
          <w:sz w:val="24"/>
          <w:szCs w:val="24"/>
          <w:rtl/>
        </w:rPr>
        <w:t>اداره‏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حرفه‏ای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جمعی،که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 </w:t>
      </w:r>
      <w:r w:rsidRPr="00966D67">
        <w:rPr>
          <w:rFonts w:ascii="Arial" w:hAnsi="Arial" w:cs="Arial" w:hint="cs"/>
          <w:sz w:val="24"/>
          <w:szCs w:val="24"/>
          <w:rtl/>
        </w:rPr>
        <w:t>ساختار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وظیفه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هست،سبب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خواهد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فاصله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دیدگاههای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مردم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محیط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داخل‏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تشکیلات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آنچه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تشکیلات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lastRenderedPageBreak/>
        <w:t>موجود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مایل‏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شناساندن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مخاطبان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می‏باشد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حداقل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ممکن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برسد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فاصله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کاسته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شود</w:t>
      </w:r>
      <w:r w:rsidRPr="00966D67">
        <w:rPr>
          <w:rFonts w:ascii="Arial" w:hAnsi="Arial" w:cs="Arial"/>
          <w:sz w:val="24"/>
          <w:szCs w:val="24"/>
          <w:rtl/>
        </w:rPr>
        <w:t>.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زیرا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جمعی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اندیشه‏های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مخاطبان‏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برون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دسته‏بندی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تجزیه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تحلیل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درون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می‏برد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تأمین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نظرات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تغییرات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کیفی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ارتقای‏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تولید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دنبال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خواهد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داشت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سوی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دیگر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اندیشه‏های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درون‏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جهت‏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استفاده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بهینه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منابع‏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امکانات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استعدادها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همسو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خواهد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نمود</w:t>
      </w:r>
      <w:r w:rsidRPr="00966D67">
        <w:rPr>
          <w:rFonts w:ascii="Arial" w:hAnsi="Arial" w:cs="Arial"/>
          <w:sz w:val="24"/>
          <w:szCs w:val="24"/>
          <w:rtl/>
        </w:rPr>
        <w:t xml:space="preserve">. </w:t>
      </w:r>
      <w:r w:rsidRPr="00966D67">
        <w:rPr>
          <w:rFonts w:ascii="Arial" w:hAnsi="Arial" w:cs="Arial" w:hint="cs"/>
          <w:sz w:val="24"/>
          <w:szCs w:val="24"/>
          <w:rtl/>
        </w:rPr>
        <w:t>چرا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فعالیتی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صورت‏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می‏گیرد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متضمن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بازخورد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بررسی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موثر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بودن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فعالیتهای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ارتباطی‏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باشد</w:t>
      </w:r>
      <w:r w:rsidRPr="00966D67">
        <w:rPr>
          <w:rFonts w:ascii="Arial" w:hAnsi="Arial" w:cs="Arial"/>
          <w:sz w:val="24"/>
          <w:szCs w:val="24"/>
          <w:rtl/>
        </w:rPr>
        <w:t>.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فقط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فقط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منطق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منظم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نظام‏یافته‏ای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تعیین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مخاطبان،نگرشها،پیامها،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سنجش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موفقیتها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کار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می‏برد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می‏داند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راه‏حلهای‏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خلاق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فقط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وقتی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مؤثر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کارا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هستند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مسائل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واقعی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پاسخ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می‏دهند</w:t>
      </w:r>
      <w:r w:rsidRPr="00966D67">
        <w:rPr>
          <w:rFonts w:ascii="Arial" w:hAnsi="Arial" w:cs="Arial"/>
          <w:sz w:val="24"/>
          <w:szCs w:val="24"/>
          <w:rtl/>
        </w:rPr>
        <w:t>.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بهترین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سهمی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می‏تواند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ارتقای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تولید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خدمات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داشته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باشد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داشته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باشد،ایجاد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محیط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مناسبی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جمعی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فعال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زنده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پویا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علمی‏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شکل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پیدا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کند</w:t>
      </w:r>
      <w:r w:rsidRPr="00966D67">
        <w:rPr>
          <w:rFonts w:ascii="Arial" w:hAnsi="Arial" w:cs="Arial"/>
          <w:sz w:val="24"/>
          <w:szCs w:val="24"/>
          <w:rtl/>
        </w:rPr>
        <w:t>.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با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تبیین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بپرسیم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چه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اندازه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انجام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رسالت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مهیاست؟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آیا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تمامی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کارکنان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مدیر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بقیه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دریافت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مشترک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رسیده‏اند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مهمترین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ارکان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پنجره‏ای‏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دنیای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خارج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می‏باشد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خیر؟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آیا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همه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آنها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عقیده‏اند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جهت‏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اهداف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تعریف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مشترکی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مسائل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ذیربط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داشته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باشند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منظم‏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حرکت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نمایند؟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آیا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پیامهایی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از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روابط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عمومی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مخاطبین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صادر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می‏شود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دربرگیرنده‏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ماهیت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ارتباطی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می‏باشد؟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آیا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تحلیل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ارتباط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جمعی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نکته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توجه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داریم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شکافی‏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نشاندهنده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جاهایی‏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نیازمند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تغییر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سیاستها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هستیم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>...</w:t>
      </w:r>
    </w:p>
    <w:p w:rsidR="00966D67" w:rsidRPr="00966D67" w:rsidRDefault="00966D67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 w:hint="cs"/>
          <w:sz w:val="24"/>
          <w:szCs w:val="24"/>
          <w:rtl/>
        </w:rPr>
        <w:t>با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پاسخ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مداوم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این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موارد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موارد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مشابه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اداره‏کننده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خوبی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شبکه‏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ارتباط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جمعی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عمل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مشترک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است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باشیم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نقش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قطعی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خود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را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در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ارتقای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کمی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کیفی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تولید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و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خدمات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سازمان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به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اثبات‏</w:t>
      </w:r>
      <w:r w:rsidRPr="00966D67">
        <w:rPr>
          <w:rFonts w:ascii="Arial" w:hAnsi="Arial" w:cs="Arial"/>
          <w:sz w:val="24"/>
          <w:szCs w:val="24"/>
          <w:rtl/>
        </w:rPr>
        <w:t xml:space="preserve"> </w:t>
      </w:r>
      <w:r w:rsidRPr="00966D67">
        <w:rPr>
          <w:rFonts w:ascii="Arial" w:hAnsi="Arial" w:cs="Arial" w:hint="cs"/>
          <w:sz w:val="24"/>
          <w:szCs w:val="24"/>
          <w:rtl/>
        </w:rPr>
        <w:t>برسانیم</w:t>
      </w:r>
      <w:r w:rsidRPr="00966D67">
        <w:rPr>
          <w:rFonts w:ascii="Arial" w:hAnsi="Arial" w:cs="Arial"/>
          <w:sz w:val="24"/>
          <w:szCs w:val="24"/>
          <w:rtl/>
        </w:rPr>
        <w:t>.</w:t>
      </w:r>
    </w:p>
    <w:p w:rsidR="00E753F3" w:rsidRPr="00966D67" w:rsidRDefault="00350E70" w:rsidP="00966D67">
      <w:pPr>
        <w:jc w:val="both"/>
        <w:rPr>
          <w:rFonts w:ascii="Arial" w:hAnsi="Arial" w:cs="Arial"/>
          <w:sz w:val="24"/>
          <w:szCs w:val="24"/>
          <w:rtl/>
        </w:rPr>
      </w:pPr>
      <w:r w:rsidRPr="00966D67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966D6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121D37"/>
    <w:rsid w:val="001565C7"/>
    <w:rsid w:val="002920BD"/>
    <w:rsid w:val="00314D24"/>
    <w:rsid w:val="00324886"/>
    <w:rsid w:val="00350E70"/>
    <w:rsid w:val="00490742"/>
    <w:rsid w:val="00506500"/>
    <w:rsid w:val="00585C1F"/>
    <w:rsid w:val="00597974"/>
    <w:rsid w:val="006448E5"/>
    <w:rsid w:val="00966D67"/>
    <w:rsid w:val="00B36D51"/>
    <w:rsid w:val="00BD2A01"/>
    <w:rsid w:val="00C07F93"/>
    <w:rsid w:val="00C12761"/>
    <w:rsid w:val="00CD5368"/>
    <w:rsid w:val="00E01B82"/>
    <w:rsid w:val="00E753F3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2012-02-16T08:19:00Z</dcterms:created>
  <dcterms:modified xsi:type="dcterms:W3CDTF">2012-02-16T08:19:00Z</dcterms:modified>
</cp:coreProperties>
</file>