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C7" w:rsidRPr="001565C7" w:rsidRDefault="001565C7" w:rsidP="001565C7">
      <w:pPr>
        <w:jc w:val="both"/>
        <w:rPr>
          <w:rFonts w:ascii="Arial" w:hAnsi="Arial" w:cs="Arial"/>
          <w:sz w:val="28"/>
          <w:szCs w:val="28"/>
          <w:rtl/>
        </w:rPr>
      </w:pPr>
      <w:r w:rsidRPr="001565C7">
        <w:rPr>
          <w:rFonts w:ascii="Arial" w:hAnsi="Arial" w:cs="Arial" w:hint="cs"/>
          <w:sz w:val="28"/>
          <w:szCs w:val="28"/>
          <w:rtl/>
        </w:rPr>
        <w:t>آشنایی</w:t>
      </w:r>
      <w:r w:rsidRPr="001565C7">
        <w:rPr>
          <w:rFonts w:ascii="Arial" w:hAnsi="Arial" w:cs="Arial"/>
          <w:sz w:val="28"/>
          <w:szCs w:val="28"/>
          <w:rtl/>
        </w:rPr>
        <w:t xml:space="preserve"> </w:t>
      </w:r>
      <w:r w:rsidRPr="001565C7">
        <w:rPr>
          <w:rFonts w:ascii="Arial" w:hAnsi="Arial" w:cs="Arial" w:hint="cs"/>
          <w:sz w:val="28"/>
          <w:szCs w:val="28"/>
          <w:rtl/>
        </w:rPr>
        <w:t>با</w:t>
      </w:r>
      <w:r w:rsidRPr="001565C7">
        <w:rPr>
          <w:rFonts w:ascii="Arial" w:hAnsi="Arial" w:cs="Arial"/>
          <w:sz w:val="28"/>
          <w:szCs w:val="28"/>
          <w:rtl/>
        </w:rPr>
        <w:t xml:space="preserve"> </w:t>
      </w:r>
      <w:r w:rsidRPr="001565C7">
        <w:rPr>
          <w:rFonts w:ascii="Arial" w:hAnsi="Arial" w:cs="Arial" w:hint="cs"/>
          <w:sz w:val="28"/>
          <w:szCs w:val="28"/>
          <w:rtl/>
        </w:rPr>
        <w:t>روابط</w:t>
      </w:r>
      <w:r w:rsidRPr="001565C7">
        <w:rPr>
          <w:rFonts w:ascii="Arial" w:hAnsi="Arial" w:cs="Arial"/>
          <w:sz w:val="28"/>
          <w:szCs w:val="28"/>
          <w:rtl/>
        </w:rPr>
        <w:t xml:space="preserve"> </w:t>
      </w:r>
      <w:r w:rsidRPr="001565C7">
        <w:rPr>
          <w:rFonts w:ascii="Arial" w:hAnsi="Arial" w:cs="Arial" w:hint="cs"/>
          <w:sz w:val="28"/>
          <w:szCs w:val="28"/>
          <w:rtl/>
        </w:rPr>
        <w:t>عمومی</w:t>
      </w:r>
      <w:r w:rsidRPr="001565C7">
        <w:rPr>
          <w:rFonts w:ascii="Arial" w:hAnsi="Arial" w:cs="Arial"/>
          <w:sz w:val="28"/>
          <w:szCs w:val="28"/>
          <w:rtl/>
        </w:rPr>
        <w:t xml:space="preserve"> </w:t>
      </w:r>
      <w:r w:rsidRPr="001565C7">
        <w:rPr>
          <w:rFonts w:ascii="Arial" w:hAnsi="Arial" w:cs="Arial" w:hint="cs"/>
          <w:sz w:val="28"/>
          <w:szCs w:val="28"/>
          <w:rtl/>
        </w:rPr>
        <w:t>های</w:t>
      </w:r>
      <w:r w:rsidRPr="001565C7">
        <w:rPr>
          <w:rFonts w:ascii="Arial" w:hAnsi="Arial" w:cs="Arial"/>
          <w:sz w:val="28"/>
          <w:szCs w:val="28"/>
          <w:rtl/>
        </w:rPr>
        <w:t xml:space="preserve"> </w:t>
      </w:r>
      <w:r w:rsidRPr="001565C7">
        <w:rPr>
          <w:rFonts w:ascii="Arial" w:hAnsi="Arial" w:cs="Arial" w:hint="cs"/>
          <w:sz w:val="28"/>
          <w:szCs w:val="28"/>
          <w:rtl/>
        </w:rPr>
        <w:t>کشور</w:t>
      </w:r>
      <w:r w:rsidRPr="001565C7">
        <w:rPr>
          <w:rFonts w:ascii="Arial" w:hAnsi="Arial" w:cs="Arial"/>
          <w:sz w:val="28"/>
          <w:szCs w:val="28"/>
          <w:rtl/>
        </w:rPr>
        <w:t xml:space="preserve">/ </w:t>
      </w:r>
      <w:r w:rsidRPr="001565C7">
        <w:rPr>
          <w:rFonts w:ascii="Arial" w:hAnsi="Arial" w:cs="Arial" w:hint="cs"/>
          <w:sz w:val="28"/>
          <w:szCs w:val="28"/>
          <w:rtl/>
        </w:rPr>
        <w:t>گفت</w:t>
      </w:r>
      <w:r w:rsidRPr="001565C7">
        <w:rPr>
          <w:rFonts w:ascii="Arial" w:hAnsi="Arial" w:cs="Arial"/>
          <w:sz w:val="28"/>
          <w:szCs w:val="28"/>
          <w:rtl/>
        </w:rPr>
        <w:t xml:space="preserve"> </w:t>
      </w:r>
      <w:r w:rsidRPr="001565C7">
        <w:rPr>
          <w:rFonts w:ascii="Arial" w:hAnsi="Arial" w:cs="Arial" w:hint="cs"/>
          <w:sz w:val="28"/>
          <w:szCs w:val="28"/>
          <w:rtl/>
        </w:rPr>
        <w:t>و</w:t>
      </w:r>
      <w:r w:rsidRPr="001565C7">
        <w:rPr>
          <w:rFonts w:ascii="Arial" w:hAnsi="Arial" w:cs="Arial"/>
          <w:sz w:val="28"/>
          <w:szCs w:val="28"/>
          <w:rtl/>
        </w:rPr>
        <w:t xml:space="preserve"> </w:t>
      </w:r>
      <w:r w:rsidRPr="001565C7">
        <w:rPr>
          <w:rFonts w:ascii="Arial" w:hAnsi="Arial" w:cs="Arial" w:hint="cs"/>
          <w:sz w:val="28"/>
          <w:szCs w:val="28"/>
          <w:rtl/>
        </w:rPr>
        <w:t>گو</w:t>
      </w:r>
      <w:r w:rsidRPr="001565C7">
        <w:rPr>
          <w:rFonts w:ascii="Arial" w:hAnsi="Arial" w:cs="Arial"/>
          <w:sz w:val="28"/>
          <w:szCs w:val="28"/>
          <w:rtl/>
        </w:rPr>
        <w:t xml:space="preserve"> </w:t>
      </w:r>
    </w:p>
    <w:p w:rsidR="001565C7" w:rsidRPr="001565C7" w:rsidRDefault="001565C7" w:rsidP="001565C7">
      <w:pPr>
        <w:jc w:val="both"/>
        <w:rPr>
          <w:rFonts w:ascii="Arial" w:hAnsi="Arial" w:cs="Arial"/>
          <w:sz w:val="28"/>
          <w:szCs w:val="28"/>
          <w:rtl/>
        </w:rPr>
      </w:pPr>
      <w:r w:rsidRPr="001565C7">
        <w:rPr>
          <w:rFonts w:ascii="Arial" w:hAnsi="Arial" w:cs="Arial" w:hint="cs"/>
          <w:sz w:val="28"/>
          <w:szCs w:val="28"/>
          <w:rtl/>
        </w:rPr>
        <w:t>باقری،</w:t>
      </w:r>
      <w:r w:rsidRPr="001565C7">
        <w:rPr>
          <w:rFonts w:ascii="Arial" w:hAnsi="Arial" w:cs="Arial"/>
          <w:sz w:val="28"/>
          <w:szCs w:val="28"/>
          <w:rtl/>
        </w:rPr>
        <w:t xml:space="preserve"> </w:t>
      </w:r>
      <w:r w:rsidRPr="001565C7">
        <w:rPr>
          <w:rFonts w:ascii="Arial" w:hAnsi="Arial" w:cs="Arial" w:hint="cs"/>
          <w:sz w:val="28"/>
          <w:szCs w:val="28"/>
          <w:rtl/>
        </w:rPr>
        <w:t>عذرا</w:t>
      </w:r>
    </w:p>
    <w:p w:rsidR="001565C7" w:rsidRPr="001565C7" w:rsidRDefault="001565C7" w:rsidP="001565C7">
      <w:pPr>
        <w:jc w:val="both"/>
        <w:rPr>
          <w:rFonts w:ascii="Arial" w:hAnsi="Arial" w:cs="Arial"/>
          <w:sz w:val="28"/>
          <w:szCs w:val="28"/>
          <w:rtl/>
        </w:rPr>
      </w:pPr>
      <w:r w:rsidRPr="001565C7">
        <w:rPr>
          <w:rFonts w:ascii="Arial" w:hAnsi="Arial" w:cs="Arial" w:hint="cs"/>
          <w:sz w:val="28"/>
          <w:szCs w:val="28"/>
          <w:rtl/>
        </w:rPr>
        <w:t>حکیمیان،</w:t>
      </w:r>
      <w:r w:rsidRPr="001565C7">
        <w:rPr>
          <w:rFonts w:ascii="Arial" w:hAnsi="Arial" w:cs="Arial"/>
          <w:sz w:val="28"/>
          <w:szCs w:val="28"/>
          <w:rtl/>
        </w:rPr>
        <w:t xml:space="preserve"> </w:t>
      </w:r>
      <w:r w:rsidRPr="001565C7">
        <w:rPr>
          <w:rFonts w:ascii="Arial" w:hAnsi="Arial" w:cs="Arial" w:hint="cs"/>
          <w:sz w:val="28"/>
          <w:szCs w:val="28"/>
          <w:rtl/>
        </w:rPr>
        <w:t>ابوالقاسم</w:t>
      </w:r>
    </w:p>
    <w:p w:rsidR="001565C7" w:rsidRDefault="001565C7" w:rsidP="001565C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ماهیت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مثابه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بنگاههای‏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اقتصادی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فعالیت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مؤسسات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اهمیت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دوچندانی‏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می‏بخشد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جذب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مشتریان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بیشتر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جلب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رضایت‏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امکان‏پذیر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نظر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نمی‏رسد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تعمیم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کلیه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سطوح‏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به‏ویژه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کارکنان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شعب‏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آن‏که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روزانه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صدها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نفر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ارتباط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چهره‏به‏چهره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دارند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برای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آشنایی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فعالیت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ادامه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معرفی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کشور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این‏بار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آقای‏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ابو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القاسم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حکیمیان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مسوول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تجارت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عضو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هیئت‏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مدیریه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انجمن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ایران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گفتگو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نشسته‏ایم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/>
          <w:sz w:val="24"/>
          <w:szCs w:val="24"/>
          <w:rtl/>
        </w:rPr>
        <w:t>-</w:t>
      </w:r>
      <w:r w:rsidRPr="001565C7">
        <w:rPr>
          <w:rFonts w:ascii="Arial" w:hAnsi="Arial" w:cs="Arial" w:hint="cs"/>
          <w:sz w:val="24"/>
          <w:szCs w:val="24"/>
          <w:rtl/>
        </w:rPr>
        <w:t>بهتر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مصاحبه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تعریفی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شروع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کنیم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/>
          <w:sz w:val="24"/>
          <w:szCs w:val="24"/>
          <w:rtl/>
        </w:rPr>
        <w:t>-</w:t>
      </w:r>
      <w:r w:rsidRPr="001565C7">
        <w:rPr>
          <w:rFonts w:ascii="Arial" w:hAnsi="Arial" w:cs="Arial" w:hint="cs"/>
          <w:sz w:val="24"/>
          <w:szCs w:val="24"/>
          <w:rtl/>
        </w:rPr>
        <w:t>تاکنون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تعاریف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زیادی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واژه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ارائه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تعریفها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اهداف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وظایف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اشاره‏هایی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نمونه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عنوان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می‏کنم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فرهنگ‏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بین‏المللی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بستر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ترویج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حسن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رابطه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ایجاد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حسن‏نیت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بین‏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شخص،یک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موسسهء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بازرگانی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سازمان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اشخاص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گروههای‏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دیگر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تمام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جامعه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بوسیله‏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توزیع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مطلب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توسعه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مناسبات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سنجش‏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مطالعه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واکنشهای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تعریف‏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کرده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یکی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استادان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معروف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آمریکا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واژه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چنین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تعریف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کرده‏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>:«</w:t>
      </w:r>
      <w:r w:rsidRPr="001565C7">
        <w:rPr>
          <w:rFonts w:ascii="Arial" w:hAnsi="Arial" w:cs="Arial" w:hint="cs"/>
          <w:sz w:val="24"/>
          <w:szCs w:val="24"/>
          <w:rtl/>
        </w:rPr>
        <w:t>کوشش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مدبرانه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ترغیب‏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نفوذ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افکار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بوسیله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بکار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بردن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وسایل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ارتباطی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نظری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خوب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نسبت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موسسه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داشته‏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احترام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بگذارند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حمایت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پشتیبانی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فراز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نشیبها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کنار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باقی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بمانند</w:t>
      </w:r>
      <w:r w:rsidRPr="001565C7">
        <w:rPr>
          <w:rFonts w:ascii="Arial" w:hAnsi="Arial" w:cs="Arial" w:hint="eastAsia"/>
          <w:sz w:val="24"/>
          <w:szCs w:val="24"/>
          <w:rtl/>
        </w:rPr>
        <w:t>»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آشنایی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کشور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مسوول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تجارت</w:t>
      </w:r>
      <w:r w:rsidRPr="001565C7">
        <w:rPr>
          <w:rFonts w:ascii="Arial" w:hAnsi="Arial" w:cs="Arial"/>
          <w:sz w:val="24"/>
          <w:szCs w:val="24"/>
          <w:rtl/>
        </w:rPr>
        <w:t>: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موفقیت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گرو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هماهنگی‏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کلیه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واحدهای‏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نظام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مصاحبه</w:t>
      </w:r>
      <w:r w:rsidRPr="001565C7">
        <w:rPr>
          <w:rFonts w:ascii="Arial" w:hAnsi="Arial" w:cs="Arial"/>
          <w:sz w:val="24"/>
          <w:szCs w:val="24"/>
          <w:rtl/>
        </w:rPr>
        <w:t>:</w:t>
      </w:r>
      <w:r w:rsidRPr="001565C7">
        <w:rPr>
          <w:rFonts w:ascii="Arial" w:hAnsi="Arial" w:cs="Arial" w:hint="cs"/>
          <w:sz w:val="24"/>
          <w:szCs w:val="24"/>
          <w:rtl/>
        </w:rPr>
        <w:t>عذرا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باقری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/>
          <w:sz w:val="24"/>
          <w:szCs w:val="24"/>
          <w:rtl/>
        </w:rPr>
        <w:t>-</w:t>
      </w:r>
      <w:r w:rsidRPr="001565C7">
        <w:rPr>
          <w:rFonts w:ascii="Arial" w:hAnsi="Arial" w:cs="Arial" w:hint="cs"/>
          <w:sz w:val="24"/>
          <w:szCs w:val="24"/>
          <w:rtl/>
        </w:rPr>
        <w:t>باتوجه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شما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اشتغال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دارید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مختصری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زمینه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خصوصیات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مشخصات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نظام‏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توضیح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دهید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/>
          <w:sz w:val="24"/>
          <w:szCs w:val="24"/>
          <w:rtl/>
        </w:rPr>
        <w:t>-</w:t>
      </w:r>
      <w:r w:rsidRPr="001565C7">
        <w:rPr>
          <w:rFonts w:ascii="Arial" w:hAnsi="Arial" w:cs="Arial" w:hint="cs"/>
          <w:sz w:val="24"/>
          <w:szCs w:val="24"/>
          <w:rtl/>
        </w:rPr>
        <w:t>البته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چون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نشریه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شما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ارگان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تخصصی‏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می‏باشد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جواب‏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بگویم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بطور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کلی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خصیصه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اصلی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وجود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داشته‏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بخواهیم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هریک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بپردازیم‏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حوصله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شما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خارج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می‏شود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ولی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مسائل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بطور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خلاصه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عنوان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می‏کنم</w:t>
      </w:r>
      <w:r w:rsidRPr="001565C7">
        <w:rPr>
          <w:rFonts w:ascii="Arial" w:hAnsi="Arial" w:cs="Arial"/>
          <w:sz w:val="24"/>
          <w:szCs w:val="24"/>
          <w:rtl/>
        </w:rPr>
        <w:t>: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اول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مسئولیت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اخلاقی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شرعی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سازمان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داشته‏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چون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قدرت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تأثیرگذاری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ارتباطات‏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دنیای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امروز،کوبنده‏ترین‏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سلاحهاست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همچنین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ملت‏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مسلمان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انقلابی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هستیم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هیچگاه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نباید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هدف،وسیله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توجیه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نماید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لذا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سازمان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نظام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مقدس‏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جمهوری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اسلامی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ایران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نمی‏تواند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دروغ‏پراکنی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سعی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ساختن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قاب‏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ذهنی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موهوم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جامعه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داشته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لذا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مسوولان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متوجه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وظایف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خطیر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نباشند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زیان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غیرقابل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جبرانی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جامعه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تحمیل‏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می‏کنند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جهت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اکنون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دنیای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غرب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مرحله‏ای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رسیده‏اند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خیلی‏ها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معتقدند،کارشناسان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همچون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پزشکان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اصول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احکام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اخلاقی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مانند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سوگندنامه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رعایت‏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انشاء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الله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سازمانهای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مهم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برآمده‏اند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سعی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وافر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مقوله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داشته‏اند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وظیفه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دارد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مصالح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جامعه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نظر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داشته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وظیفه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رسالت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چون‏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فعالیتهای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تبلیغات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آگهی‏های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تجاری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تفاوت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دارد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برای‏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هیچ‏چیز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خطرناکتر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نیست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بخواهد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طریق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جلوه‏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دادن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زشتیها،قدم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بردارد،بدلیل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اینکه‏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فلسفه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وجودی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اطلاع‏رسانی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اعلان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حقایق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همین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دلیل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مسوولان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حرفه‏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مبادی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آداب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اخلاقی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فضایل‏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انسانی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داشته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دفاتر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محل‏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اعتماد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مراجعان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چنین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قدر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منزلت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والایی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شغل‏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متصور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البته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بگویم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هنوز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موفقیت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زیادی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علت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بعضی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مواردی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مسوولان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خارج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حاصل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نشده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بطور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مثال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مسوولان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تصمیم‏گیری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بدون‏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توجه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توانایی‏های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اعلام‏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می‏نمایند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موظفند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زوج‏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مبلغ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میلیون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ریال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وام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ازدواج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پرداخت‏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حالی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اعتبار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قرض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الحسنه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موجود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تنها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پاسخگوی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نیمی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مزدوجین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می‏باشد</w:t>
      </w:r>
      <w:r w:rsidRPr="001565C7">
        <w:rPr>
          <w:rFonts w:ascii="Arial" w:hAnsi="Arial" w:cs="Arial"/>
          <w:sz w:val="24"/>
          <w:szCs w:val="24"/>
          <w:rtl/>
        </w:rPr>
        <w:t xml:space="preserve">.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نتیجه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هنگامی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مشتریان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مراجعه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می‏کنند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شعب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دلیل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نداشتن‏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اعتبار،نمی‏توانند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پاسخگو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نتیجه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موجبات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نارضایتی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ایجاد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می‏شود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برای‏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جذب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سپرده،آگهی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خدمات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نوین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بازگو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می‏کنند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طرف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جذب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نماید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ولی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متأسفانه‏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واحد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عمل‏کننده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ناقص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می‏کند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مثلا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رفتار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کارمند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مناسب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نیست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رفتارها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باعث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خنثی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شدن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زحمات‏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می‏شود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lastRenderedPageBreak/>
        <w:t>به‏طور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کلی‏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می‏توان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عنوان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کرد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موفقیت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گرو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هماهنگی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کلیه‏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واحدهای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نظام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سوی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دیگر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وظیفه‏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دارند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نقاط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قوت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ضعف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سازمان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مجموعه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بازگو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همین‏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جاست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حسن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تفاهم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واحدهایی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نکرده‏اند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می‏رود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البته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اعتراف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نقایص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اقرار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اشتباه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نیز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اهرمهای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مؤثر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لازم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برقراری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ارتباط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سالم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جلب‏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اعتماد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حسن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تفاهم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طرفی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هیچ‏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فرد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گروهی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نمی‏تواند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متوقع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بعضی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اسرار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رموز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حساس،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تحت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عنوان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آزادی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اطلاعات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انجام‏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وظیف،پخش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منتشر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شود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زیرا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انتشار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اساسا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عواقب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ناگواری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می‏آورد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نباید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منافع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گروه‏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خاص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نسبت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منافع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گروه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گروههای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دیگر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تأمین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کند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صمیمیت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شرافت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اصل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کلی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فعالیتهای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قبال‏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خواسته‏های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کارکنان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مراجعان،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مسئول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منطقا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پاسخگو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برآورنده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نیازهای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بحق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باشد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البته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کمال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تأسف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هنوز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سیستم‏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اینگونه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متصور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تهیه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پوستر،آگهی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تبلیغاتی،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تابلو،اطلاعیه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نهایتا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نشریه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داخلی‏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می‏تواند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مجموعه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تشکیل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دهد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صورتیکه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افراد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غافل‏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هستند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مدیریت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نوین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علاوه‏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چهار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وظیفه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اساسی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یعنی‏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برنامه‏ریزی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سازمان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دهی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هدایت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کنترل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وظیفه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پنجمین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نیز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اضافه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نامیده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می‏شود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مدیریت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جدا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نیست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تنها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زمانی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می‏تواند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موفقیت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موقعیت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امیدوار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مدیران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هدفهای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انسانی‏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اعتقاد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داشته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باشند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/>
          <w:sz w:val="24"/>
          <w:szCs w:val="24"/>
          <w:rtl/>
        </w:rPr>
        <w:t>-</w:t>
      </w:r>
      <w:r w:rsidRPr="001565C7">
        <w:rPr>
          <w:rFonts w:ascii="Arial" w:hAnsi="Arial" w:cs="Arial" w:hint="cs"/>
          <w:sz w:val="24"/>
          <w:szCs w:val="24"/>
          <w:rtl/>
        </w:rPr>
        <w:t>لطفا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خصوص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فعالیتهای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تجارت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خوانندگان‏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توضیح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دهید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/>
          <w:sz w:val="24"/>
          <w:szCs w:val="24"/>
          <w:rtl/>
        </w:rPr>
        <w:t>-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تجارت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زمینه‏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ارتباطی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دیدگاه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بستر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مناسب‏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فرهنگی،اجتماعی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پیدا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کرده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برنامه‏های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فرهنگی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عام‏المنفعه‏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شبکه‏های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صدا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سیما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مانند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برگزاری‏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جشن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پیوند،جشن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عاطفه‏ها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حوادث‏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قهری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حضوری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بسیار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فعال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دارد</w:t>
      </w:r>
      <w:r w:rsidRPr="001565C7">
        <w:rPr>
          <w:rFonts w:ascii="Arial" w:hAnsi="Arial" w:cs="Arial"/>
          <w:sz w:val="24"/>
          <w:szCs w:val="24"/>
          <w:rtl/>
        </w:rPr>
        <w:t xml:space="preserve">. </w:t>
      </w:r>
      <w:r w:rsidRPr="001565C7">
        <w:rPr>
          <w:rFonts w:ascii="Arial" w:hAnsi="Arial" w:cs="Arial" w:hint="cs"/>
          <w:sz w:val="24"/>
          <w:szCs w:val="24"/>
          <w:rtl/>
        </w:rPr>
        <w:t>همچنین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مدیریت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ارشد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تجارت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نیز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همواره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گسترش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امور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فرهنگی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اجتماعی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ایجاد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ارتباط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سازمانها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ارگانهای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مختلف،تأکید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فراوان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دارد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اساس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وظیفه‏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می‏داند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پیرو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نظرات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مدیران‏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ارشد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هرچه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بیشتر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امور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مختلف‏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فرهنگی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اجتماعی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شرکت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نماید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لذا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حال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حاضر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تجارت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بسیاری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سازمانها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ارگانهایی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متولی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امور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فرهنگی،اجتماعی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امور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عام‏المنفعه‏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چون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سازمان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محیط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زیست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سازمان‏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انتقال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خون،کمیته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امداد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امام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خمینی،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ستاد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اقامه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نماز،سازمان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هلال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احمر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سازمان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تربیت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بدنی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>...</w:t>
      </w:r>
      <w:r w:rsidRPr="001565C7">
        <w:rPr>
          <w:rFonts w:ascii="Arial" w:hAnsi="Arial" w:cs="Arial" w:hint="cs"/>
          <w:sz w:val="24"/>
          <w:szCs w:val="24"/>
          <w:rtl/>
        </w:rPr>
        <w:t>همکاری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بسیار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نزدیکی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داشته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تمامی‏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سعی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ایجاد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ارتباطی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دوسویه‏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ارگانهای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مختلف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انجام‏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رسانیده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همچنین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منظور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برقراری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هرچه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بیشتر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ارتباط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پاسخگویی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مشکلات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حل‏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معضلات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کارکنان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شماره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تلفنهایی‏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اعلام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نموده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بدینوسیله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بتواند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نظرات،مشکلات،پیشنهادات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انتقادات‏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همکاران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آگاه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انعکاس‏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مسوولان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ارشد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جهت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حل‏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مشکلات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تلاش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نماییم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علاوه‏بر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موارد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ذکر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تجارت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بعضی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خدمات‏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جدید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استفاده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افکارسنجی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نظرات‏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کسب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نموده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شناسائی‏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کاستی‏ها،نقاط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ضعف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نقاط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قوت،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سعی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ارائه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هرچه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مطلوبتر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خدمات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مردم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عزیز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کشورمان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دارد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دیگر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فعالیتهای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تهیه‏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پوستر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تبلیغاتی،تهیه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بروشور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عملکرد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سالانه،گزارش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جراید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برگزاری‏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مراسم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مختلف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ایجاد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رقابت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سالم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بین‏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/>
          <w:sz w:val="24"/>
          <w:szCs w:val="24"/>
          <w:rtl/>
        </w:rPr>
        <w:t>-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طول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سالهایی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فعالیت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می‏گردید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آیا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بحران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روبرو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شده‏اید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نقش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جلوگیری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برخورد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بوده‏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است؟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/>
          <w:sz w:val="24"/>
          <w:szCs w:val="24"/>
          <w:rtl/>
        </w:rPr>
        <w:t xml:space="preserve">) </w:t>
      </w:r>
      <w:r w:rsidRPr="001565C7">
        <w:rPr>
          <w:rFonts w:ascii="Arial" w:hAnsi="Arial" w:cs="Arial" w:hint="cs"/>
          <w:sz w:val="24"/>
          <w:szCs w:val="24"/>
          <w:rtl/>
        </w:rPr>
        <w:t>کار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کردن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قسمت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یعنی‏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پذیرفتن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استرس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دائمی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همه‏روزه‏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نظر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تمامی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کارکنان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تمامی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روزهای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خدمت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بحران‏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روبرو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هستند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البته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مسئله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شدت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ضعف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دارد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قسمت‏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کارکنان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محل،بازخورد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خبرهای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خوب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هستند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بنابراین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کسانی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قبول‏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می‏کنند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مختلف‏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فعالیت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کنند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باید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آمادگی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داشته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باشند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همه‏روزه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مسائل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مختلف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دست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پنجه‏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نرم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کنند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/>
          <w:sz w:val="24"/>
          <w:szCs w:val="24"/>
          <w:rtl/>
        </w:rPr>
        <w:t>-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نظر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شما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حال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حاضر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ایران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وضعیتی‏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برخوردارند؟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/>
          <w:sz w:val="24"/>
          <w:szCs w:val="24"/>
          <w:rtl/>
        </w:rPr>
        <w:t>-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کشورمان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قبل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پایه‏گذاری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انجمن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ایران‏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توسط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مرحوم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ملازم،مهمترین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کاری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انجام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می‏داد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چسباندن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پوستر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پلاکارد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نهایتا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برگزاری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مراسم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ولی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کم‏کم‏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سازمانها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وزارتخانه‏ها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اعتبار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بیشتری‏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جایگاه‏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اصلی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خودش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نزدیکتر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ساخته‏اند</w:t>
      </w:r>
      <w:r w:rsidRPr="001565C7">
        <w:rPr>
          <w:rFonts w:ascii="Arial" w:hAnsi="Arial" w:cs="Arial"/>
          <w:sz w:val="24"/>
          <w:szCs w:val="24"/>
          <w:rtl/>
        </w:rPr>
        <w:t>.</w:t>
      </w:r>
      <w:r w:rsidRPr="001565C7">
        <w:rPr>
          <w:rFonts w:ascii="Arial" w:hAnsi="Arial" w:cs="Arial" w:hint="cs"/>
          <w:sz w:val="24"/>
          <w:szCs w:val="24"/>
          <w:rtl/>
        </w:rPr>
        <w:t>گرچه‏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هنوز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عمومی‏ها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جایگاه‏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اصلی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خود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فاصله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زیادی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دارند،اما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امروز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به‏عنوان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هنر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هشتم‏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مدیریت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نوین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به‏عنوان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عنصر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پنجم‏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مدیریت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شناخته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است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/>
          <w:sz w:val="24"/>
          <w:szCs w:val="24"/>
          <w:rtl/>
        </w:rPr>
        <w:t>-</w:t>
      </w:r>
      <w:r w:rsidRPr="001565C7">
        <w:rPr>
          <w:rFonts w:ascii="Arial" w:hAnsi="Arial" w:cs="Arial" w:hint="cs"/>
          <w:sz w:val="24"/>
          <w:szCs w:val="24"/>
          <w:rtl/>
        </w:rPr>
        <w:t>باتوجه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اینکه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یکی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فعالیتهای‏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بخش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نشریه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متمرکز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آشکارتر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می‏باشد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خصوص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نشریه‏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تجارت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توضیحی‏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بیان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کنید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1565C7" w:rsidRPr="001565C7" w:rsidRDefault="001565C7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/>
          <w:sz w:val="24"/>
          <w:szCs w:val="24"/>
          <w:rtl/>
        </w:rPr>
        <w:lastRenderedPageBreak/>
        <w:t>-</w:t>
      </w:r>
      <w:r w:rsidRPr="001565C7">
        <w:rPr>
          <w:rFonts w:ascii="Arial" w:hAnsi="Arial" w:cs="Arial" w:hint="cs"/>
          <w:sz w:val="24"/>
          <w:szCs w:val="24"/>
          <w:rtl/>
        </w:rPr>
        <w:t>روابط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عمومی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تجارت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منظور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افزایش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آگاهی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همکاران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علوم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بانکداری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شناخت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نسبت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مسائل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اقتصادی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مقالات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مختلف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علمی،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فرهنگی،اجتماعی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قالب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فصلنامه‏ای‏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تحت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عنوان</w:t>
      </w:r>
      <w:r w:rsidRPr="001565C7">
        <w:rPr>
          <w:rFonts w:ascii="Arial" w:hAnsi="Arial" w:cs="Arial" w:hint="eastAsia"/>
          <w:sz w:val="24"/>
          <w:szCs w:val="24"/>
          <w:rtl/>
        </w:rPr>
        <w:t>«</w:t>
      </w:r>
      <w:r w:rsidRPr="001565C7">
        <w:rPr>
          <w:rFonts w:ascii="Arial" w:hAnsi="Arial" w:cs="Arial" w:hint="cs"/>
          <w:sz w:val="24"/>
          <w:szCs w:val="24"/>
          <w:rtl/>
        </w:rPr>
        <w:t>تجارت</w:t>
      </w:r>
      <w:r w:rsidRPr="001565C7">
        <w:rPr>
          <w:rFonts w:ascii="Arial" w:hAnsi="Arial" w:cs="Arial" w:hint="eastAsia"/>
          <w:sz w:val="24"/>
          <w:szCs w:val="24"/>
          <w:rtl/>
        </w:rPr>
        <w:t>»</w:t>
      </w:r>
      <w:r w:rsidRPr="001565C7">
        <w:rPr>
          <w:rFonts w:ascii="Arial" w:hAnsi="Arial" w:cs="Arial" w:hint="cs"/>
          <w:sz w:val="24"/>
          <w:szCs w:val="24"/>
          <w:rtl/>
        </w:rPr>
        <w:t>منتشر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می‏نماید</w:t>
      </w:r>
      <w:r w:rsidRPr="001565C7">
        <w:rPr>
          <w:rFonts w:ascii="Arial" w:hAnsi="Arial" w:cs="Arial"/>
          <w:sz w:val="24"/>
          <w:szCs w:val="24"/>
          <w:rtl/>
        </w:rPr>
        <w:t xml:space="preserve">. </w:t>
      </w:r>
      <w:r w:rsidRPr="001565C7">
        <w:rPr>
          <w:rFonts w:ascii="Arial" w:hAnsi="Arial" w:cs="Arial" w:hint="cs"/>
          <w:sz w:val="24"/>
          <w:szCs w:val="24"/>
          <w:rtl/>
        </w:rPr>
        <w:t>همچنین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منظور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انعکاس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اخبار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رویدادهای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داخلی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بانک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ایجاد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پلی‏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ارتباطی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بین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مدیریت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کارکنان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در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سراسر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کشور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بررسی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تحولات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شعب‏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و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اخبار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مربوط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آن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هر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پانزده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روز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خبرنامه‏ای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تحت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عنوان</w:t>
      </w:r>
      <w:r w:rsidRPr="001565C7">
        <w:rPr>
          <w:rFonts w:ascii="Arial" w:hAnsi="Arial" w:cs="Arial" w:hint="eastAsia"/>
          <w:sz w:val="24"/>
          <w:szCs w:val="24"/>
          <w:rtl/>
        </w:rPr>
        <w:t>«</w:t>
      </w:r>
      <w:r w:rsidRPr="001565C7">
        <w:rPr>
          <w:rFonts w:ascii="Arial" w:hAnsi="Arial" w:cs="Arial" w:hint="cs"/>
          <w:sz w:val="24"/>
          <w:szCs w:val="24"/>
          <w:rtl/>
        </w:rPr>
        <w:t>تجارت</w:t>
      </w:r>
      <w:r w:rsidRPr="001565C7">
        <w:rPr>
          <w:rFonts w:ascii="Arial" w:hAnsi="Arial" w:cs="Arial" w:hint="eastAsia"/>
          <w:sz w:val="24"/>
          <w:szCs w:val="24"/>
          <w:rtl/>
        </w:rPr>
        <w:t>»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به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چاپ</w:t>
      </w:r>
      <w:r w:rsidRPr="001565C7">
        <w:rPr>
          <w:rFonts w:ascii="Arial" w:hAnsi="Arial" w:cs="Arial"/>
          <w:sz w:val="24"/>
          <w:szCs w:val="24"/>
          <w:rtl/>
        </w:rPr>
        <w:t xml:space="preserve"> </w:t>
      </w:r>
      <w:r w:rsidRPr="001565C7">
        <w:rPr>
          <w:rFonts w:ascii="Arial" w:hAnsi="Arial" w:cs="Arial" w:hint="cs"/>
          <w:sz w:val="24"/>
          <w:szCs w:val="24"/>
          <w:rtl/>
        </w:rPr>
        <w:t>می‏رسد</w:t>
      </w:r>
      <w:r w:rsidRPr="001565C7">
        <w:rPr>
          <w:rFonts w:ascii="Arial" w:hAnsi="Arial" w:cs="Arial"/>
          <w:sz w:val="24"/>
          <w:szCs w:val="24"/>
          <w:rtl/>
        </w:rPr>
        <w:t>.</w:t>
      </w:r>
    </w:p>
    <w:p w:rsidR="00E753F3" w:rsidRPr="001565C7" w:rsidRDefault="00350E70" w:rsidP="001565C7">
      <w:pPr>
        <w:jc w:val="both"/>
        <w:rPr>
          <w:rFonts w:ascii="Arial" w:hAnsi="Arial" w:cs="Arial"/>
          <w:sz w:val="24"/>
          <w:szCs w:val="24"/>
          <w:rtl/>
        </w:rPr>
      </w:pPr>
      <w:r w:rsidRPr="001565C7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1565C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3F3"/>
    <w:rsid w:val="000128DC"/>
    <w:rsid w:val="00121D37"/>
    <w:rsid w:val="001565C7"/>
    <w:rsid w:val="00314D24"/>
    <w:rsid w:val="00324886"/>
    <w:rsid w:val="00350E70"/>
    <w:rsid w:val="00490742"/>
    <w:rsid w:val="00506500"/>
    <w:rsid w:val="00585C1F"/>
    <w:rsid w:val="00597974"/>
    <w:rsid w:val="00B36D51"/>
    <w:rsid w:val="00BD2A01"/>
    <w:rsid w:val="00C07F93"/>
    <w:rsid w:val="00C12761"/>
    <w:rsid w:val="00CD5368"/>
    <w:rsid w:val="00E01B82"/>
    <w:rsid w:val="00E753F3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2012-02-16T08:17:00Z</dcterms:created>
  <dcterms:modified xsi:type="dcterms:W3CDTF">2012-02-16T08:17:00Z</dcterms:modified>
</cp:coreProperties>
</file>