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82" w:rsidRPr="00E01B82" w:rsidRDefault="00E01B82" w:rsidP="00E01B82">
      <w:pPr>
        <w:jc w:val="both"/>
        <w:rPr>
          <w:rFonts w:ascii="Arial" w:hAnsi="Arial" w:cs="Arial"/>
          <w:sz w:val="28"/>
          <w:szCs w:val="28"/>
          <w:rtl/>
        </w:rPr>
      </w:pPr>
      <w:r w:rsidRPr="00E01B82">
        <w:rPr>
          <w:rFonts w:ascii="Arial" w:hAnsi="Arial" w:cs="Arial" w:hint="cs"/>
          <w:sz w:val="28"/>
          <w:szCs w:val="28"/>
          <w:rtl/>
        </w:rPr>
        <w:t>ویژگیها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و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نقش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های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کارشناسان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روابط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عمومی</w:t>
      </w:r>
      <w:r w:rsidRPr="00E01B82">
        <w:rPr>
          <w:rFonts w:ascii="Arial" w:hAnsi="Arial" w:cs="Arial"/>
          <w:sz w:val="28"/>
          <w:szCs w:val="28"/>
          <w:rtl/>
        </w:rPr>
        <w:t xml:space="preserve">/ </w:t>
      </w:r>
      <w:r w:rsidRPr="00E01B82">
        <w:rPr>
          <w:rFonts w:ascii="Arial" w:hAnsi="Arial" w:cs="Arial" w:hint="cs"/>
          <w:sz w:val="28"/>
          <w:szCs w:val="28"/>
          <w:rtl/>
        </w:rPr>
        <w:t>گفت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و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گو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</w:p>
    <w:p w:rsidR="00E01B82" w:rsidRPr="00E01B82" w:rsidRDefault="00E01B82" w:rsidP="00E01B82">
      <w:pPr>
        <w:jc w:val="both"/>
        <w:rPr>
          <w:rFonts w:ascii="Arial" w:hAnsi="Arial" w:cs="Arial"/>
          <w:sz w:val="28"/>
          <w:szCs w:val="28"/>
          <w:rtl/>
        </w:rPr>
      </w:pPr>
      <w:r w:rsidRPr="00E01B82">
        <w:rPr>
          <w:rFonts w:ascii="Arial" w:hAnsi="Arial" w:cs="Arial" w:hint="cs"/>
          <w:sz w:val="28"/>
          <w:szCs w:val="28"/>
          <w:rtl/>
        </w:rPr>
        <w:t>رفیعی،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سید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علی</w:t>
      </w:r>
      <w:r w:rsidRPr="00E01B82">
        <w:rPr>
          <w:rFonts w:ascii="Arial" w:hAnsi="Arial" w:cs="Arial"/>
          <w:sz w:val="28"/>
          <w:szCs w:val="28"/>
          <w:rtl/>
        </w:rPr>
        <w:t xml:space="preserve"> </w:t>
      </w:r>
      <w:r w:rsidRPr="00E01B82">
        <w:rPr>
          <w:rFonts w:ascii="Arial" w:hAnsi="Arial" w:cs="Arial" w:hint="cs"/>
          <w:sz w:val="28"/>
          <w:szCs w:val="28"/>
          <w:rtl/>
        </w:rPr>
        <w:t>محمد</w:t>
      </w:r>
    </w:p>
    <w:p w:rsidR="00E01B82" w:rsidRDefault="00E01B82" w:rsidP="00E01B8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گفتگو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علی‏محمد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رفیعی‏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دومین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نمونه‏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ویژگی‏ها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نقش‏های‏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شماره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گذشته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گفت‏وگویی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اولین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نمونه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ایران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داشتیم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ماه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علی‏محمد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رفیعی‏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دومین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نمونه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دربارهء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ویژگی‏ها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نقش‏های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گفت‏وگو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کرده‏ایم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آگاهی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یافتن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روشها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رموز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موفقیت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کشور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هدایت‏گر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جهت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ارتقاء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سطح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کیفی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شود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آشنایی‏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محمد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رفیعی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متولد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سال</w:t>
      </w:r>
      <w:r w:rsidRPr="00E01B82">
        <w:rPr>
          <w:rFonts w:ascii="Arial" w:hAnsi="Arial" w:cs="Arial"/>
          <w:sz w:val="24"/>
          <w:szCs w:val="24"/>
          <w:rtl/>
        </w:rPr>
        <w:t xml:space="preserve"> 1337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شهرستان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فسا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توابع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فارس‏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رشد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خانواده‏ای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ادبی،سبب‏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شکوفایی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استعدادهای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بعد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پایان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دوران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دبیرستان؛رشته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ریاضیات‏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دانشگاه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ادامه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وی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خوشنویسی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موسیقی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کلاسیک‏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آشنایی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زمینه‏ها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فعالیتهایی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همچنین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زمینهء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ادبیات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تألیف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جلد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کتاب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شامل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تصحیح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علمی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دیوان‏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حافظ،تصحیح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علمی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دیوان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حافظ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همراه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شرح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صورت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مفصل‏تر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گزینش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تلخیص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بازنوشت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آثار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شیخ‏بهایی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پرداخته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رفیعی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فوق‏لیسانس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علوم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قرآنی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حدیث‏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پژوهش‏هایی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خصوص‏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فرقه‏های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شیعه،مکاتب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روشهای‏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تفسیر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وی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فعالیت‏های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هنری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آغاز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سپس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تجربه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روزنامه‏نمگاری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مراحل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ابتدایی‏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پرداخت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نشریاتی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چون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ماهنامه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هفته‏نامه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بنیاد،ماهنامهء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جانباز،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فصلنامه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گردش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ماهنامه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خبری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دانشگاه‏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سیستان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بلوچستان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فعالیت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حال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حاضر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معاون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سردبیر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نشریات‏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غیرادواری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مدیریت‏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انتشارات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بررسی‏های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بنیاد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مستضعفان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جانبازان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فعالیت‏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می‏کند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ویژگیهایی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باشد؟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رفیعی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ابتدا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مقصود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چیست؟اگر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فقط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دلیل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مدرک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بگوییم‏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مجموعه‏ای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ویژگیها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برشمردیم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واقع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تعریف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مدرک‏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نمی‏دانیم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شخص،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حیثیت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قائل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نشده‏ایم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ولی‏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بگوییم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احراز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شرایطی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لازم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سئوال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دقیقی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می‏شود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کسی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نخست‏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اطلاعات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باشد،دوم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گرایشهای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مرتبط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اطلاعات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بیشتری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سوم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شرطها،حداقل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شرطهای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است،یعنی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کمتر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بخواهیم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بدانیم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درستی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نکرده‏ایم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بتوانیم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حداقل‏ها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بگوییم‏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برتر،نمونه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خبره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ویژگیهایی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بحثی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می‏شود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صحبت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تعریف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به‏عنوان‏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تعریفی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ثابت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ملاک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سنجش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قرار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گیرد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متخصص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بهره‏وری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نقش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باشد؟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رفیعی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تعریف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نتیجه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بگیریم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تأثیر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نقشی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بگذارد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کشورهای‏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پیشرفته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مغز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متفکر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هستند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آنها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سازمان،آینده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نحوه‏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مخاطبان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طریق‏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روشهای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علمی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تعیین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می‏کنند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تشکیل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ابزار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افراد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افراد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مغز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متفکرند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پس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مغز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متفکر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مغز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متفکر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هستند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واقع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کارشناسان‏اند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فرایند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مخاطبانش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تعیین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می‏کنند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طبق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تعریف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طرف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درون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طرف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برمی‏گردد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همچنین‏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طرف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درون‏سازمانی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طرف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متقابل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مخاطبهای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بیرونیش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مربوط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می‏شود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بهره‏وری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معناست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روشههایی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پیش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گیرد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کمترین‏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سرمایه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بیشترین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نتیجه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روشها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درون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برون‏سازمان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به‏عنوان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بستری‏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جهت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بهره‏وری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قرار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می‏گیرد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بررسی‏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مکانیزم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بهره‏وری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است،چون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نسبت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مخاطب‏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بیرونی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رابطه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متقابلش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درون‏سازمانی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شناخت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lastRenderedPageBreak/>
        <w:t>بهره‏وری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واقع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مفید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مرتبط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تشخیص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مفید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نه،در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بررسیهای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می‏آید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بررسی‏ها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وظیفه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شما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به‏عنوان‏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برتر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کشور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عاملی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رمز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موفقیت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می‏دانید؟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رفیعی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می‏دهم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می‏خواهم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آن‏طوری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می‏خواهم،گرچه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توقع‏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کمتری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هرچند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وسواس،کار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تأخیر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بیندازد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سعی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می‏کنم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ممکن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ایده‏آل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حداکثر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ممکن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امکانی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رسیدن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مرحلهء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برتر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اختیار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قرار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می‏دهد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بهترین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استفاده‏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بکنم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چیز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قالب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برنامه‏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تدوین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فکر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می‏کنم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ویژگی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بوده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دلایلی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سبب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انتخاب‏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آنگونه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اعلام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حضور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مؤثرم‏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فعالیتهایی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انتشاراتی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بوده‏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به‏طور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قالب‏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می‏دهم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معتقدم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مستمر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چندین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نفر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همکاری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لزومی‏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ندارد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نفر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تنهایی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بدهد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ممکن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ظاهر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هزینه‏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بیشتری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برداشته‏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کیفیت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بالا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می‏رود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وابسته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نمی‏شود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دلیل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هرجا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خلأ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ناشی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نیروها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نیروها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سرمایه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نیرو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نیروهای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نیروهای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متخصص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کشور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اضافه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انجمن‏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تربیت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نیروههای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متخصص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ارتقاء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جایگاه‏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ایران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نقشی‏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باشد؟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رفیعی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انجمن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شرایط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کلاسهای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برگزار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کنند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کلاسها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مستمر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برنامه‏ریزی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کلیه‏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کارکنان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بهره‏مند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شوند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مانند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کلاسهای‏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زبان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انگلیسی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زبان‏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بین‏المللی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ضعف‏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رایانه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ضرورت‏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دنیای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امروز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البته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ترجمه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زیاد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اعتقاد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نداریم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زیرا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بخواهیم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ترجمه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تکیه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کنیم،همیشه‏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زیادی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دنیا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عقب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هستیم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مدیران،کلاسهای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بگذارند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بدهند،و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جزوه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بروشورهای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مدیران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کارکنان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تهیه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الگوهای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برایشان‏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تدوین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قالب‏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الگوها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فعالیتهایشان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متناسب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منطق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انجمن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اقداماتی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سایر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زمینه‏ها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دهد،مثل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اخذ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رایانه‏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کارشناسان،تا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بتوانند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اینترنت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مرتبط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دریافت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اطلاعات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آن،در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جهت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حیات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خویش‏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استفاده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همچنین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همیاری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وزارت‏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پرورش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مقالات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اطلاعاتی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خصوص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کتابهای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نوجوانان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جوانان‏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دبستانی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دبیرستانی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قرار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بدهند،چرا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دبستان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کودکان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آغاز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مفاهیم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ابتدا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ذهن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رفتار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شود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همچنین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کارگاههای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تحصیل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جوانان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دانشجویان‏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فراهم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شرکت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کنفرانسها،نشستها،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سمینارهای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داخلی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خارجی،جمع‏آوری‏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مقاله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ارائه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دریافت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مقالت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خارجی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داخلی،عضویت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فعال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مجامع‏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بین‏المللی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مرتبط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سطح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آگاهیها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بالا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می‏برد،اشتراک‏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نشریات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خارجی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عمومی،مشترک‏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اعضاء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انتشارات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انتشارات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مرتبط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انجمن،ارتباط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اطلاع‏رسانی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مستمر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عمومی،ارسال‏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دعوت‏نامه‏ها،اطلاعیه‏ها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کلیه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چیزهایی‏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اطلاع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برساند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اقدامات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هستند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مسئله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تشکلها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جامعهء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مدنی‏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جامعه‏ای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ساختار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اصلی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تشکلها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کرده‏اند،یعنی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جامعهء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متعلق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تشکلها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گروههای‏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یافته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انجمن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بستر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تشکلها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BD2A01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جامعه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آنجائیکه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تشکلها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وجود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ندارد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گروه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عقب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می‏ماند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ضرر</w:t>
      </w:r>
      <w:r w:rsidRPr="00E01B82">
        <w:rPr>
          <w:rFonts w:ascii="Arial" w:hAnsi="Arial" w:cs="Arial"/>
          <w:sz w:val="24"/>
          <w:szCs w:val="24"/>
          <w:rtl/>
        </w:rPr>
        <w:t xml:space="preserve">  </w:t>
      </w:r>
      <w:r w:rsidRPr="00E01B82">
        <w:rPr>
          <w:rFonts w:ascii="Arial" w:hAnsi="Arial" w:cs="Arial" w:hint="cs"/>
          <w:sz w:val="24"/>
          <w:szCs w:val="24"/>
          <w:rtl/>
        </w:rPr>
        <w:t>می‏کند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بررسی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مسائل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حقوق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دستمزد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تهیه‏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مناسبی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پرداخت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به‏طوری‏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کارشناس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فراتر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زمینهء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ارتقاء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کیفی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سطح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دانش،شرکت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کلاسهای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نشستهای‏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آموزشی،سخنرانی‏ها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بقیه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چیزهایی‏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مرتبط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وقت‏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بگذارد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کارهایی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انجمن‏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دهد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همچنین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نهادهای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قانون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گذار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رده‏های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بالای‏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مدیریت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انجمن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سیاست‏گذار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کشور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به‏عنوان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مشاور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خوبی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دولت،مجلس،رهبری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دیگر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دستگاهها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نهادهای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کشور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فعالیت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مسئله‏ای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می‏توان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تأکید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واقع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ضعف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درون‏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درون‏سازمانی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متأسفانه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خودشان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نیستند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خاطر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نمی‏توانند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طوریکه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بسیاری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بیندازند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اغلب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مدیران‏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lastRenderedPageBreak/>
        <w:t>همکاران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مشکل‏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لازم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درون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یک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انجام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بدهند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من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مطمئن‏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هستم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جنبه‏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موفق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مخاطبان‏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وسیعتر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بزرگتر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جامعه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وجود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دارند،موفقیت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لازم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مطلوبی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بدست‏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خواهد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آورد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نظر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شما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متقابل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رسانه‏ها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چگونه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کنند؟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رفیعی</w:t>
      </w:r>
      <w:r w:rsidRPr="00E01B82">
        <w:rPr>
          <w:rFonts w:ascii="Arial" w:hAnsi="Arial" w:cs="Arial"/>
          <w:sz w:val="24"/>
          <w:szCs w:val="24"/>
          <w:rtl/>
        </w:rPr>
        <w:t>: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ورودی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خروجی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بنابراین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هستند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رسانه‏ها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پیوند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می‏دهند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باتوجه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رسانه‏ها،ابزار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بسیار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مهمی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هستند،اگر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روابط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عمومی‏ها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رسانه‏ها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به‏عنوان‏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وسیلهء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بسیار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مناسبی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ارتباط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خودشان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ببینند،بین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رسانه‏ها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دوگانگی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رویارویی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پیش‏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نخواهد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آمد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01B82" w:rsidRPr="00E01B82" w:rsidRDefault="00E01B82" w:rsidP="00E01B82">
      <w:pPr>
        <w:jc w:val="both"/>
        <w:rPr>
          <w:rFonts w:ascii="Arial" w:hAnsi="Arial" w:cs="Arial"/>
          <w:sz w:val="24"/>
          <w:szCs w:val="24"/>
          <w:rtl/>
        </w:rPr>
      </w:pPr>
      <w:r w:rsidRPr="00E01B82">
        <w:rPr>
          <w:rFonts w:ascii="Arial" w:hAnsi="Arial" w:cs="Arial" w:hint="cs"/>
          <w:sz w:val="24"/>
          <w:szCs w:val="24"/>
          <w:rtl/>
        </w:rPr>
        <w:t>رسانه‏ها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زبان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وجدان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جمعی‏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جامعه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هستند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پاسخگو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گفتگو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توقع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نداشته‏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گوش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دهان</w:t>
      </w:r>
      <w:r w:rsidRPr="00E01B82">
        <w:rPr>
          <w:rFonts w:ascii="Arial" w:hAnsi="Arial" w:cs="Arial"/>
          <w:sz w:val="24"/>
          <w:szCs w:val="24"/>
          <w:rtl/>
        </w:rPr>
        <w:t>.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اساس‏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حق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برای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مطبوعات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قائل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اطلاعات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مشکلات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مربوط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سازمان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منتقل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انتقادها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پاسخگو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باشد،هرجا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دلیل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موجهی‏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وجود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آنرا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ارائه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هرجا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نیاز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به‏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عذرخواهی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معذرت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بخواهد،هر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جا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مشکلی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وجود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داشت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باید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یاد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بگیرد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مردم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میان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بگذارد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از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هرگونه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انتقاد،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پیشنهاد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شکایت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استقبال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کند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و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همه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این‏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اقدامات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در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راستای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موفقیت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خود</w:t>
      </w:r>
      <w:r w:rsidRPr="00E01B82">
        <w:rPr>
          <w:rFonts w:ascii="Arial" w:hAnsi="Arial" w:cs="Arial"/>
          <w:sz w:val="24"/>
          <w:szCs w:val="24"/>
          <w:rtl/>
        </w:rPr>
        <w:t xml:space="preserve"> </w:t>
      </w:r>
      <w:r w:rsidRPr="00E01B82">
        <w:rPr>
          <w:rFonts w:ascii="Arial" w:hAnsi="Arial" w:cs="Arial" w:hint="cs"/>
          <w:sz w:val="24"/>
          <w:szCs w:val="24"/>
          <w:rtl/>
        </w:rPr>
        <w:t>بداند</w:t>
      </w:r>
      <w:r w:rsidRPr="00E01B82">
        <w:rPr>
          <w:rFonts w:ascii="Arial" w:hAnsi="Arial" w:cs="Arial"/>
          <w:sz w:val="24"/>
          <w:szCs w:val="24"/>
          <w:rtl/>
        </w:rPr>
        <w:t>.</w:t>
      </w:r>
    </w:p>
    <w:p w:rsidR="00E753F3" w:rsidRPr="00E01B82" w:rsidRDefault="00E753F3" w:rsidP="00E01B82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E01B8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121D37"/>
    <w:rsid w:val="00314D24"/>
    <w:rsid w:val="00324886"/>
    <w:rsid w:val="00490742"/>
    <w:rsid w:val="00506500"/>
    <w:rsid w:val="00585C1F"/>
    <w:rsid w:val="00597974"/>
    <w:rsid w:val="00B36D51"/>
    <w:rsid w:val="00BD2A01"/>
    <w:rsid w:val="00C07F93"/>
    <w:rsid w:val="00C12761"/>
    <w:rsid w:val="00CD5368"/>
    <w:rsid w:val="00E01B82"/>
    <w:rsid w:val="00E753F3"/>
    <w:rsid w:val="00F8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2012-02-16T08:14:00Z</dcterms:created>
  <dcterms:modified xsi:type="dcterms:W3CDTF">2012-02-16T08:14:00Z</dcterms:modified>
</cp:coreProperties>
</file>