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586" w:rsidRPr="00730EAA" w:rsidRDefault="00A50E95" w:rsidP="003F1586">
      <w:pPr>
        <w:jc w:val="lowKashida"/>
        <w:rPr>
          <w:rFonts w:ascii="Arial" w:hAnsi="Arial" w:cs="Arial"/>
          <w:sz w:val="28"/>
          <w:szCs w:val="24"/>
          <w:rtl/>
        </w:rPr>
      </w:pPr>
      <w:r w:rsidRPr="00730EAA">
        <w:rPr>
          <w:rFonts w:ascii="Arial" w:hAnsi="Arial" w:cs="Arial" w:hint="cs"/>
          <w:sz w:val="28"/>
          <w:szCs w:val="24"/>
          <w:rtl/>
        </w:rPr>
        <w:t>حافظ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شناسی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آیا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حافظ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از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ابن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عربی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متأثر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است؟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</w:p>
    <w:p w:rsidR="00A50E95" w:rsidRPr="00730EAA" w:rsidRDefault="00A50E95" w:rsidP="003F1586">
      <w:pPr>
        <w:jc w:val="lowKashida"/>
        <w:rPr>
          <w:rFonts w:ascii="Arial" w:hAnsi="Arial" w:cs="Arial"/>
          <w:sz w:val="28"/>
          <w:szCs w:val="24"/>
          <w:rtl/>
        </w:rPr>
      </w:pPr>
      <w:r w:rsidRPr="00730EAA">
        <w:rPr>
          <w:rFonts w:ascii="Arial" w:hAnsi="Arial" w:cs="Arial" w:hint="cs"/>
          <w:sz w:val="28"/>
          <w:szCs w:val="24"/>
          <w:rtl/>
        </w:rPr>
        <w:t>امین،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سید</w:t>
      </w:r>
      <w:r w:rsidRPr="00730EAA">
        <w:rPr>
          <w:rFonts w:ascii="Arial" w:hAnsi="Arial" w:cs="Arial"/>
          <w:sz w:val="28"/>
          <w:szCs w:val="24"/>
          <w:rtl/>
        </w:rPr>
        <w:t xml:space="preserve"> </w:t>
      </w:r>
      <w:r w:rsidRPr="00730EAA">
        <w:rPr>
          <w:rFonts w:ascii="Arial" w:hAnsi="Arial" w:cs="Arial" w:hint="cs"/>
          <w:sz w:val="28"/>
          <w:szCs w:val="24"/>
          <w:rtl/>
        </w:rPr>
        <w:t>حسن</w:t>
      </w:r>
    </w:p>
    <w:p w:rsidR="00730EAA" w:rsidRDefault="00730EAA" w:rsidP="00A50E95">
      <w:pPr>
        <w:jc w:val="lowKashida"/>
        <w:rPr>
          <w:rFonts w:ascii="Arial" w:hAnsi="Arial" w:cs="Arial" w:hint="cs"/>
          <w:sz w:val="24"/>
          <w:rtl/>
        </w:rPr>
      </w:pP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ویژه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نامه‏ی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ماهنامه‏ی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مقاله‏یی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عنوان‏</w:t>
      </w:r>
      <w:r w:rsidRPr="00A50E95">
        <w:rPr>
          <w:rFonts w:ascii="Arial" w:hAnsi="Arial" w:cs="Arial"/>
          <w:sz w:val="24"/>
          <w:rtl/>
        </w:rPr>
        <w:t xml:space="preserve"> «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اصالت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ایرانی‏اش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پیوند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فکری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سخن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گفتیم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نتیجه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رسیدیم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چشم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گیری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نداشته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بزرگ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هریک‏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مجموعه‏ی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>/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مستقل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داشته‏اند،بلکه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دارای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منظومه‏ی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فکری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منظم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مستقل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است؛درحالی‏که‏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چنان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منظومه‏ی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فراگیر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شعر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نثر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طریق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غرل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نمی‏توان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یافت</w:t>
      </w:r>
      <w:r w:rsidRPr="00A50E95">
        <w:rPr>
          <w:rFonts w:ascii="Arial" w:hAnsi="Arial" w:cs="Arial"/>
          <w:sz w:val="24"/>
          <w:rtl/>
        </w:rPr>
        <w:t>.(</w:t>
      </w:r>
      <w:r w:rsidRPr="00A50E95">
        <w:rPr>
          <w:rFonts w:ascii="Arial" w:hAnsi="Arial" w:cs="Arial" w:hint="cs"/>
          <w:sz w:val="24"/>
          <w:rtl/>
        </w:rPr>
        <w:t>ر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ک</w:t>
      </w:r>
      <w:r w:rsidRPr="00A50E95">
        <w:rPr>
          <w:rFonts w:ascii="Arial" w:hAnsi="Arial" w:cs="Arial"/>
          <w:sz w:val="24"/>
          <w:rtl/>
        </w:rPr>
        <w:t xml:space="preserve">. </w:t>
      </w:r>
      <w:r w:rsidRPr="00A50E95">
        <w:rPr>
          <w:rFonts w:ascii="Arial" w:hAnsi="Arial" w:cs="Arial" w:hint="cs"/>
          <w:sz w:val="24"/>
          <w:rtl/>
        </w:rPr>
        <w:t>حافظ،شماره‏ی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دهم،دی</w:t>
      </w:r>
      <w:r w:rsidRPr="00A50E95">
        <w:rPr>
          <w:rFonts w:ascii="Arial" w:hAnsi="Arial" w:cs="Arial"/>
          <w:sz w:val="24"/>
          <w:rtl/>
        </w:rPr>
        <w:t xml:space="preserve"> 1383</w:t>
      </w:r>
      <w:r w:rsidRPr="00A50E95">
        <w:rPr>
          <w:rFonts w:ascii="Arial" w:hAnsi="Arial" w:cs="Arial" w:hint="cs"/>
          <w:sz w:val="24"/>
          <w:rtl/>
        </w:rPr>
        <w:t>،صص</w:t>
      </w:r>
      <w:r w:rsidRPr="00A50E95">
        <w:rPr>
          <w:rFonts w:ascii="Arial" w:hAnsi="Arial" w:cs="Arial"/>
          <w:sz w:val="24"/>
          <w:rtl/>
        </w:rPr>
        <w:t xml:space="preserve"> 17-25)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مقاله‏ی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حاضر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برآنیم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پذیری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احتمالی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سخن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بگوییم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دلایل،شواهد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قراین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پذیری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می‏توان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ارائه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داد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اولا،حافظ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مردی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خوانده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بوده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قول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مشهور،در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کلام،شاگرد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شریف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جرجانی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بوده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مضامین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مرتبط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شعر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فراوان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است؛بلکه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اهل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اندیشیدن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تفلسف‏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است،چنان‏که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گفته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کس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نگشود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رخ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اندیشه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نقاب‏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زلف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سخن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قلم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زدند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توجه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نکته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عربی،برترین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چهره‏ی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عصر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بوده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است،بی‏گمان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نشان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وافکار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مکتوب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مستقیما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آگاهی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داشته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ثانیا،حافظ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یقین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عربی،غیر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مستقیم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مطلع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بوده‏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است،چنان‏که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اشعار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فخر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الدین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عراقی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صاحب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لمعات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کتاب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عراقی،مسموعات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شاعر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الدین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قونوی‏</w:t>
      </w:r>
      <w:r w:rsidRPr="00A50E95">
        <w:rPr>
          <w:rFonts w:ascii="Arial" w:hAnsi="Arial" w:cs="Arial"/>
          <w:sz w:val="24"/>
          <w:rtl/>
        </w:rPr>
        <w:t xml:space="preserve"> (</w:t>
      </w:r>
      <w:r w:rsidRPr="00A50E95">
        <w:rPr>
          <w:rFonts w:ascii="Arial" w:hAnsi="Arial" w:cs="Arial" w:hint="cs"/>
          <w:sz w:val="24"/>
          <w:rtl/>
        </w:rPr>
        <w:t>شاگرد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ربیب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ست،اعتنا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توجه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بود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ثالثا،شواهد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آگاهی‏های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مستقیم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غیر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مستقیم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مکتب‏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ابیات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می‏توان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دید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الف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بی‏خود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شعشعه‏ی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پرتو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ذاتم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کردند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باده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تجلّی‏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صفاتم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دادند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ب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پیر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گفت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خطا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قلم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صنع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نرفت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آفرین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پاک‏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خطا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پوشش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باد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ج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مغان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تفاوت؟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هیچ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سرّی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خدا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رابعا،از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محتوایی،اندیشه‏ی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تفکرات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وحدت‏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وجود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:«</w:t>
      </w:r>
      <w:r w:rsidRPr="00A50E95">
        <w:rPr>
          <w:rFonts w:ascii="Arial" w:hAnsi="Arial" w:cs="Arial" w:hint="cs"/>
          <w:sz w:val="24"/>
          <w:rtl/>
        </w:rPr>
        <w:t>سبحان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اظهر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الاشیاء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عینها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،بسیار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نزدیک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یعنی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:«</w:t>
      </w:r>
      <w:r w:rsidRPr="00A50E95">
        <w:rPr>
          <w:rFonts w:ascii="Arial" w:hAnsi="Arial" w:cs="Arial" w:hint="cs"/>
          <w:sz w:val="24"/>
          <w:rtl/>
        </w:rPr>
        <w:t>جهان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جهان،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جمله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هیچ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هیچ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فصوص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:«</w:t>
      </w:r>
      <w:r w:rsidRPr="00A50E95">
        <w:rPr>
          <w:rFonts w:ascii="Arial" w:hAnsi="Arial" w:cs="Arial" w:hint="cs"/>
          <w:sz w:val="24"/>
          <w:rtl/>
        </w:rPr>
        <w:t>دائما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الکون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خیال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یعنی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حق،وجود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عالم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خیال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واهی‏ست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هم‏چنین،باز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بحث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وحدت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حسن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جلوه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آینه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کرد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نقش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آیینه‏ی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اوهام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افتاد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باز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سوی،حافظ،عشق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مقدم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می‏دارد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تقدّم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افضلیت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کشف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شهود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استدلال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فهم‏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منطقی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دیگر،حافظ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مغان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فروش‏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رهبر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خویش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می‏داند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همان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اهل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اللّه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انسان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کامل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است‏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سخن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می‏راند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>:«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lastRenderedPageBreak/>
        <w:t>سرّ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خدا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سالک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نگفت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حیرتم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فروش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کجا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شنید؟</w:t>
      </w:r>
      <w:r w:rsidRPr="00A50E95">
        <w:rPr>
          <w:rFonts w:ascii="Arial" w:hAnsi="Arial" w:cs="Arial" w:hint="eastAsia"/>
          <w:sz w:val="24"/>
          <w:rtl/>
        </w:rPr>
        <w:t>»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هم،بالاترین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مرتبه‏ی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شناخت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شناخت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الهام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ذوقی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یعنی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طوری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طور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است،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دانش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اسرار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علم‏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الهی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می‏داند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باز،هم‏چنان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>:</w:t>
      </w:r>
      <w:r w:rsidRPr="00A50E95">
        <w:rPr>
          <w:rFonts w:ascii="Arial" w:hAnsi="Arial" w:cs="Arial" w:hint="cs"/>
          <w:sz w:val="24"/>
          <w:rtl/>
        </w:rPr>
        <w:t>فقیه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زاهد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شیخ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خانقاه‏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>...</w:t>
      </w:r>
      <w:r w:rsidRPr="00A50E95">
        <w:rPr>
          <w:rFonts w:ascii="Arial" w:hAnsi="Arial" w:cs="Arial" w:hint="cs"/>
          <w:sz w:val="24"/>
          <w:rtl/>
        </w:rPr>
        <w:t>می‏نالد،ابن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علمای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رسوم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می‏کوبد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نکوهش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می‏کند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برابر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شواهد،قول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قوی‏تر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آگاهی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اندیشه‏های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اتباع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او،به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پذیری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کامل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حتا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ناقص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نیست،زیرا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/>
          <w:sz w:val="24"/>
          <w:rtl/>
        </w:rPr>
        <w:t>1-«</w:t>
      </w:r>
      <w:r w:rsidRPr="00A50E95">
        <w:rPr>
          <w:rFonts w:ascii="Arial" w:hAnsi="Arial" w:cs="Arial" w:hint="cs"/>
          <w:sz w:val="24"/>
          <w:rtl/>
        </w:rPr>
        <w:t>تصوف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عاشقانه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مکتب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عطار،مولوی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،در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مقابل‏</w:t>
      </w:r>
      <w:r w:rsidRPr="00A50E95">
        <w:rPr>
          <w:rFonts w:ascii="Arial" w:hAnsi="Arial" w:cs="Arial"/>
          <w:sz w:val="24"/>
          <w:rtl/>
        </w:rPr>
        <w:t xml:space="preserve"> «</w:t>
      </w:r>
      <w:r w:rsidRPr="00A50E95">
        <w:rPr>
          <w:rFonts w:ascii="Arial" w:hAnsi="Arial" w:cs="Arial" w:hint="cs"/>
          <w:sz w:val="24"/>
          <w:rtl/>
        </w:rPr>
        <w:t>تصوف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زاهدانه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مکتب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فارض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تفکیک‏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قابل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نیست؛چنان‏که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گفته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زاهد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غرور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داشت،سلامت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نبرد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راه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رند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السلام‏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رفت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/>
          <w:sz w:val="24"/>
          <w:rtl/>
        </w:rPr>
        <w:t>2-</w:t>
      </w:r>
      <w:r w:rsidRPr="00A50E95">
        <w:rPr>
          <w:rFonts w:ascii="Arial" w:hAnsi="Arial" w:cs="Arial" w:hint="cs"/>
          <w:sz w:val="24"/>
          <w:rtl/>
        </w:rPr>
        <w:t>ماباید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</w:t>
      </w:r>
      <w:r w:rsidRPr="00A50E95">
        <w:rPr>
          <w:rFonts w:ascii="Arial" w:hAnsi="Arial" w:cs="Arial"/>
          <w:sz w:val="24"/>
          <w:rtl/>
        </w:rPr>
        <w:t>/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شاعرانه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عاشقانه‏ی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تفکیک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کنیم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اهل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نظری،عرفان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فتوحات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فصوص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می‏جویند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اهل‏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شاعرانه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سنایی،عطار،مولوی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بعدها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دنبال‏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می‏کنند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مکتب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دارای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کلیات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مبانی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مبادی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خاص‏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است،ولی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قول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علمای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دینی،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مبنایی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مسائل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برخورد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نمی‏کند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/>
          <w:sz w:val="24"/>
          <w:rtl/>
        </w:rPr>
        <w:t>3-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اعتقادی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تقریر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بیان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تحقیق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چرایی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چیستی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وجود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ندارد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خطاب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پیروان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الف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تقریر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نداریم‏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سخن،خیر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سلامت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ب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وجود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معمایی‏ست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تحقیقش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فسون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فسانه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ج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حدیث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مدرسه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خانقه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مگوی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فتاد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حافظ،هوای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میخانه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قیل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قال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مدرسه،حالی،دلم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گرفت‏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نیز،خدمت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معشوق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کنم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هـ</w:t>
      </w:r>
      <w:r w:rsidRPr="00A50E95">
        <w:rPr>
          <w:rFonts w:ascii="Arial" w:hAnsi="Arial" w:cs="Arial"/>
          <w:sz w:val="24"/>
          <w:rtl/>
        </w:rPr>
        <w:t>-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جز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فلاطون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نشین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شراب‏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سرّ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حکمت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گوید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باز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/>
          <w:sz w:val="24"/>
          <w:rtl/>
        </w:rPr>
        <w:t>4-</w:t>
      </w:r>
      <w:r w:rsidRPr="00A50E95">
        <w:rPr>
          <w:rFonts w:ascii="Arial" w:hAnsi="Arial" w:cs="Arial" w:hint="cs"/>
          <w:sz w:val="24"/>
          <w:rtl/>
        </w:rPr>
        <w:t>اساسا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غزل‏های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اصطلاحات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قابل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ارائه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نیست؛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درحالی‏که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اشعار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فخر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الدین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عراقی،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عبد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الرحمن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جامی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محمد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شیرین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مغربی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دیگران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اصطلاحات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بحث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وحدت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وجود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شماره‏ی</w:t>
      </w:r>
      <w:r w:rsidRPr="00A50E95">
        <w:rPr>
          <w:rFonts w:ascii="Arial" w:hAnsi="Arial" w:cs="Arial"/>
          <w:sz w:val="24"/>
          <w:rtl/>
        </w:rPr>
        <w:t xml:space="preserve"> 38 </w:t>
      </w:r>
      <w:r w:rsidRPr="00A50E95">
        <w:rPr>
          <w:rFonts w:ascii="Arial" w:hAnsi="Arial" w:cs="Arial" w:hint="cs"/>
          <w:sz w:val="24"/>
          <w:rtl/>
        </w:rPr>
        <w:t>نمونه‏هایی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آن‏ها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ارائه‏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دادیم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هم‏چنین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لوایح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جامی،نقد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نصوص‏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اشعة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اللمعات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غزلیات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محمد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شیرین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مغربی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نشان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می‏دهد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دسته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شاعران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متصوّف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تفکر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برگرفته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شارح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عربی‏اند؛مثلا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نعمت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اللّه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ولی‏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معاصران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وصف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فصوص‏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تصحیح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>:</w:t>
      </w:r>
      <w:r w:rsidRPr="00A50E95">
        <w:rPr>
          <w:rFonts w:ascii="Arial" w:hAnsi="Arial" w:cs="Arial" w:hint="cs"/>
          <w:sz w:val="24"/>
          <w:rtl/>
        </w:rPr>
        <w:t>کلمات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فصوص‏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</w:t>
      </w:r>
      <w:r w:rsidRPr="00A50E95">
        <w:rPr>
          <w:rFonts w:ascii="Arial" w:hAnsi="Arial" w:cs="Arial"/>
          <w:sz w:val="24"/>
          <w:rtl/>
        </w:rPr>
        <w:t>/</w:t>
      </w:r>
      <w:r w:rsidRPr="00A50E95">
        <w:rPr>
          <w:rFonts w:ascii="Arial" w:hAnsi="Arial" w:cs="Arial" w:hint="cs"/>
          <w:sz w:val="24"/>
          <w:rtl/>
        </w:rPr>
        <w:t>چون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نگین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مقام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بنشست؛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درحالی‏که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غزلیات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چنین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ندارد؛بلکه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جامی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این‏که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واقعا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معنای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دقیق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کلمه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باشد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عارفانه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زیسته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باشد،تشکیک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تردید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می‏کند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نفحات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طبقات‏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ذکر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نمی‏کند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لذا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گفت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الف</w:t>
      </w:r>
      <w:r w:rsidRPr="00A50E95">
        <w:rPr>
          <w:rFonts w:ascii="Arial" w:hAnsi="Arial" w:cs="Arial"/>
          <w:sz w:val="24"/>
          <w:rtl/>
        </w:rPr>
        <w:t>-</w:t>
      </w:r>
      <w:r w:rsidRPr="00A50E95">
        <w:rPr>
          <w:rFonts w:ascii="Arial" w:hAnsi="Arial" w:cs="Arial" w:hint="cs"/>
          <w:sz w:val="24"/>
          <w:rtl/>
        </w:rPr>
        <w:t>بعضی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مضامین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مانند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تجلی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خالق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پدیده‏های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جلوه‏های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خارجی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خلقت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عالم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محصول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معلول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تجلی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الهی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اعیان‏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خلقت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می‏داند،یا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تفسیر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آیه‏ی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امانت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الهی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ربط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خالق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مخلوق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طریق‏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بقاء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lastRenderedPageBreak/>
        <w:t>ارتقاء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روح،و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تقدّم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مخالفت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اصحاب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رسوم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موافقت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اهل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اللّه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ارباب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قلوب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مشترکات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تفکر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اتباع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عربی‏ست،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رفته،آثار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اشعار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حاکی‏ست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بسیار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حدّ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آشنایی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اندیشمند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عصر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اندیشه‏های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مؤسس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درنمی‏گذرد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برخی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معاصران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گاه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دعوی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یافتن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رگه‏هایی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کرده‏اند،قیاس‏های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بسیار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دور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بیگانه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لحاظ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نموده‏اند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قابل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اعتنا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</w:t>
      </w:r>
      <w:r w:rsidRPr="00A50E95">
        <w:rPr>
          <w:rFonts w:ascii="Arial" w:hAnsi="Arial" w:cs="Arial"/>
          <w:sz w:val="24"/>
          <w:rtl/>
        </w:rPr>
        <w:t>.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البته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طریق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شاگردان‏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قونوی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ایرانی،به‏طور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العاده‏ای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جریان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فکری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گذاشت،یعنی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فصوص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فتوحات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مکّیه‏ی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مهم‏ترین‏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کتاب‏های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قرن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هشتم‏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شناخته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شد؛اما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مبانی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فصل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الخطاب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التزامی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نداشت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تقریر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بیان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تحقیق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متخصصان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نوعی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جزم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می‏شناخت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عالم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حیرت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،بین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ایمان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کفر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یقین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شک،رندانه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راهی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سلامت‏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می‏جست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حوزه‏ی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مذاهب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مکاتب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موجود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اعم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کلامی،فلسفی،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خانقاهی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بیرون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بود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چیست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سقف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بلند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ساده‏ی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بسیار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نقش‏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معمّا،هیچ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دانا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آگاه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تفاوت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عمده‏ی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هم‏چنین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مولوی،در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براساس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مبانی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/ </w:t>
      </w:r>
      <w:r w:rsidRPr="00A50E95">
        <w:rPr>
          <w:rFonts w:ascii="Arial" w:hAnsi="Arial" w:cs="Arial" w:hint="cs"/>
          <w:sz w:val="24"/>
          <w:rtl/>
        </w:rPr>
        <w:t>عرفانی‏اش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</w:t>
      </w:r>
      <w:r w:rsidRPr="00A50E95">
        <w:rPr>
          <w:rFonts w:ascii="Arial" w:hAnsi="Arial" w:cs="Arial"/>
          <w:sz w:val="24"/>
          <w:rtl/>
        </w:rPr>
        <w:t>(</w:t>
      </w:r>
      <w:r w:rsidRPr="00A50E95">
        <w:rPr>
          <w:rFonts w:ascii="Arial" w:hAnsi="Arial" w:cs="Arial" w:hint="cs"/>
          <w:sz w:val="24"/>
          <w:rtl/>
        </w:rPr>
        <w:t>براساس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یقین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باطنی‏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مجذوبیت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عارفانه‏اش</w:t>
      </w:r>
      <w:r w:rsidRPr="00A50E95">
        <w:rPr>
          <w:rFonts w:ascii="Arial" w:hAnsi="Arial" w:cs="Arial"/>
          <w:sz w:val="24"/>
          <w:rtl/>
        </w:rPr>
        <w:t>)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صحت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اصالت‏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اعتقادات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خود،هیچ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تردیدی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ندارد،اما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گذراندن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مدارج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مراحل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آغازین‏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سلوک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معنوی‏اش،به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مرتبه‏ی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حیرت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تشکیک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می‏رسد</w:t>
      </w:r>
      <w:r w:rsidRPr="00A50E95">
        <w:rPr>
          <w:rFonts w:ascii="Arial" w:hAnsi="Arial" w:cs="Arial"/>
          <w:sz w:val="24"/>
          <w:rtl/>
        </w:rPr>
        <w:t>:</w:t>
      </w:r>
    </w:p>
    <w:p w:rsidR="00A50E95" w:rsidRP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کارخانه‏یی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فضل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ضعیف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فضولی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عاقلان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نقطه‏ی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پرگار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وجودند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ولی‏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دایره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سرگردانند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تایید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عدم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مکاتب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رسمی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حافظ،دکتر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منوچهر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مرتضوی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می‏گوید</w:t>
      </w:r>
      <w:r w:rsidRPr="00A50E95">
        <w:rPr>
          <w:rFonts w:ascii="Arial" w:hAnsi="Arial" w:cs="Arial"/>
          <w:sz w:val="24"/>
          <w:rtl/>
        </w:rPr>
        <w:t>:«</w:t>
      </w:r>
      <w:r w:rsidRPr="00A50E95">
        <w:rPr>
          <w:rFonts w:ascii="Arial" w:hAnsi="Arial" w:cs="Arial" w:hint="cs"/>
          <w:sz w:val="24"/>
          <w:rtl/>
        </w:rPr>
        <w:t>تصور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اقتباس‏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عارفانی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مولوی،حافظ،عطار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>...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عقاید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اشراقی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افلاطونیان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جدید</w:t>
      </w:r>
      <w:r w:rsidRPr="00A50E95">
        <w:rPr>
          <w:rFonts w:ascii="Arial" w:hAnsi="Arial" w:cs="Arial"/>
          <w:sz w:val="24"/>
          <w:rtl/>
        </w:rPr>
        <w:t>....</w:t>
      </w:r>
      <w:r w:rsidRPr="00A50E95">
        <w:rPr>
          <w:rFonts w:ascii="Arial" w:hAnsi="Arial" w:cs="Arial" w:hint="cs"/>
          <w:sz w:val="24"/>
          <w:rtl/>
        </w:rPr>
        <w:t>حاکی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عدم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حقیقت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لبّ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رندان‏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عالم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سوز</w:t>
      </w:r>
      <w:r w:rsidRPr="00A50E95">
        <w:rPr>
          <w:rFonts w:ascii="Arial" w:hAnsi="Arial" w:cs="Arial"/>
          <w:sz w:val="24"/>
          <w:rtl/>
        </w:rPr>
        <w:t>...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>...</w:t>
      </w:r>
      <w:r w:rsidRPr="00A50E95">
        <w:rPr>
          <w:rFonts w:ascii="Arial" w:hAnsi="Arial" w:cs="Arial" w:hint="cs"/>
          <w:sz w:val="24"/>
          <w:rtl/>
        </w:rPr>
        <w:t>اگر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ذوق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قدرت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روحی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محققان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مغرب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زمین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اجازه‏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می‏داد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عاشقانه‏ی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چنان‏که‏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افکار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بزرگ‏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آتشین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گرم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نفس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مولانا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آتشین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کلام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گرم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نفس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ایرانی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چون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مولانا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جلال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الدین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بلخی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خواجه‏ی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شیراز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افکارشان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فوق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کلیه‏ی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مذاهب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مکاتب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عقاید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کلاسیک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می‏کند</w:t>
      </w:r>
      <w:r w:rsidRPr="00A50E95">
        <w:rPr>
          <w:rFonts w:ascii="Arial" w:hAnsi="Arial" w:cs="Arial"/>
          <w:sz w:val="24"/>
          <w:rtl/>
        </w:rPr>
        <w:t>....</w:t>
      </w:r>
      <w:r w:rsidRPr="00A50E95">
        <w:rPr>
          <w:rFonts w:ascii="Arial" w:hAnsi="Arial" w:cs="Arial" w:hint="cs"/>
          <w:sz w:val="24"/>
          <w:rtl/>
        </w:rPr>
        <w:t>مطالعه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کنند،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هرگز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انصافشان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اجازه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نمی‏داد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نور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شعله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آتش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مکتب‏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پایه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گذراند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ریشه‏یی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عشق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سوز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درون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صفای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تموّج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برای‏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بجویند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/>
          <w:sz w:val="24"/>
          <w:rtl/>
        </w:rPr>
        <w:t>.(</w:t>
      </w:r>
      <w:r w:rsidRPr="00A50E95">
        <w:rPr>
          <w:rFonts w:ascii="Arial" w:hAnsi="Arial" w:cs="Arial" w:hint="cs"/>
          <w:sz w:val="24"/>
          <w:rtl/>
        </w:rPr>
        <w:t>مکتب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حافظ،صص</w:t>
      </w:r>
      <w:r w:rsidRPr="00A50E95">
        <w:rPr>
          <w:rFonts w:ascii="Arial" w:hAnsi="Arial" w:cs="Arial"/>
          <w:sz w:val="24"/>
          <w:rtl/>
        </w:rPr>
        <w:t xml:space="preserve"> 332-333)</w:t>
      </w:r>
    </w:p>
    <w:p w:rsidR="00A50E95" w:rsidRDefault="00A50E95" w:rsidP="00A50E95">
      <w:pPr>
        <w:jc w:val="lowKashida"/>
        <w:rPr>
          <w:rFonts w:ascii="Arial" w:hAnsi="Arial" w:cs="Arial"/>
          <w:sz w:val="24"/>
          <w:rtl/>
        </w:rPr>
      </w:pP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همین</w:t>
      </w:r>
      <w:r w:rsidRPr="00A50E95">
        <w:rPr>
          <w:rFonts w:ascii="Arial" w:hAnsi="Arial" w:cs="Arial" w:hint="eastAsia"/>
          <w:sz w:val="24"/>
          <w:rtl/>
        </w:rPr>
        <w:t>«</w:t>
      </w:r>
      <w:r w:rsidRPr="00A50E95">
        <w:rPr>
          <w:rFonts w:ascii="Arial" w:hAnsi="Arial" w:cs="Arial" w:hint="cs"/>
          <w:sz w:val="24"/>
          <w:rtl/>
        </w:rPr>
        <w:t>تموّج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اندیشه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اش‏</w:t>
      </w:r>
      <w:r w:rsidRPr="00A50E95">
        <w:rPr>
          <w:rFonts w:ascii="Arial" w:hAnsi="Arial" w:cs="Arial"/>
          <w:sz w:val="24"/>
          <w:rtl/>
        </w:rPr>
        <w:t xml:space="preserve"> «</w:t>
      </w:r>
      <w:r w:rsidRPr="00A50E95">
        <w:rPr>
          <w:rFonts w:ascii="Arial" w:hAnsi="Arial" w:cs="Arial" w:hint="cs"/>
          <w:sz w:val="24"/>
          <w:rtl/>
        </w:rPr>
        <w:t>رندانه</w:t>
      </w:r>
      <w:r w:rsidRPr="00A50E95">
        <w:rPr>
          <w:rFonts w:ascii="Arial" w:hAnsi="Arial" w:cs="Arial" w:hint="eastAsia"/>
          <w:sz w:val="24"/>
          <w:rtl/>
        </w:rPr>
        <w:t>»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نتایج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>/</w:t>
      </w:r>
      <w:r w:rsidRPr="00A50E95">
        <w:rPr>
          <w:rFonts w:ascii="Arial" w:hAnsi="Arial" w:cs="Arial" w:hint="cs"/>
          <w:sz w:val="24"/>
          <w:rtl/>
        </w:rPr>
        <w:t>عرفانی</w:t>
      </w:r>
      <w:r w:rsidRPr="00A50E95">
        <w:rPr>
          <w:rFonts w:ascii="Arial" w:hAnsi="Arial" w:cs="Arial"/>
          <w:sz w:val="24"/>
          <w:rtl/>
        </w:rPr>
        <w:t>/</w:t>
      </w:r>
      <w:r w:rsidRPr="00A50E95">
        <w:rPr>
          <w:rFonts w:ascii="Arial" w:hAnsi="Arial" w:cs="Arial" w:hint="cs"/>
          <w:sz w:val="24"/>
          <w:rtl/>
        </w:rPr>
        <w:t>اخلاقی‏</w:t>
      </w:r>
      <w:r w:rsidRPr="00A50E95">
        <w:rPr>
          <w:rFonts w:ascii="Arial" w:hAnsi="Arial" w:cs="Arial"/>
          <w:sz w:val="24"/>
          <w:rtl/>
        </w:rPr>
        <w:t xml:space="preserve"> /</w:t>
      </w:r>
      <w:r w:rsidRPr="00A50E95">
        <w:rPr>
          <w:rFonts w:ascii="Arial" w:hAnsi="Arial" w:cs="Arial" w:hint="cs"/>
          <w:sz w:val="24"/>
          <w:rtl/>
        </w:rPr>
        <w:t>اجتماعی</w:t>
      </w:r>
      <w:r w:rsidRPr="00A50E95">
        <w:rPr>
          <w:rFonts w:ascii="Arial" w:hAnsi="Arial" w:cs="Arial"/>
          <w:sz w:val="24"/>
          <w:rtl/>
        </w:rPr>
        <w:t>/</w:t>
      </w:r>
      <w:r w:rsidRPr="00A50E95">
        <w:rPr>
          <w:rFonts w:ascii="Arial" w:hAnsi="Arial" w:cs="Arial" w:hint="cs"/>
          <w:sz w:val="24"/>
          <w:rtl/>
        </w:rPr>
        <w:t>انسانی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عمیق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دقیق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انسانی‏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خاص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می‏رسد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نتیجه‏گیری‏های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شاید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ارزش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عینی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عرفان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نظری‏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برتر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باشد،زیرا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حافظ،عرفان‏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آزموده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زیسته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براساس‏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اندیشه‏ی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فردی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خویش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نتیجه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رسیده‏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روی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رفته،حافظ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دارای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یک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مجموعه‏ی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فکری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سیستم‏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فلسفی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قابل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مقایسه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لحاظ،وجود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بعضی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ادراکات‏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مشترک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حافظ،فقط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دلیل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متفکر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از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مشترکاتی‏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جهان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بینی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خود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برخوردارند،اما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وجود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این‏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وجوه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اشتراک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هیچ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وجه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معنی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تأثر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نیست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تأثیر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پذیری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مستلزم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اثبات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جزییاتی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موثر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متأثر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است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که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دقیقا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قابل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انطباق‏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باشند</w:t>
      </w:r>
      <w:r w:rsidRPr="00A50E95">
        <w:rPr>
          <w:rFonts w:ascii="Arial" w:hAnsi="Arial" w:cs="Arial"/>
          <w:sz w:val="24"/>
          <w:rtl/>
        </w:rPr>
        <w:t>.</w:t>
      </w:r>
      <w:r w:rsidRPr="00A50E95">
        <w:rPr>
          <w:rFonts w:ascii="Arial" w:hAnsi="Arial" w:cs="Arial" w:hint="cs"/>
          <w:sz w:val="24"/>
          <w:rtl/>
        </w:rPr>
        <w:t>این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انطباق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جزییات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آثار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ابن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عربی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و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شعر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حافظ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دیده</w:t>
      </w:r>
      <w:r w:rsidRPr="00A50E95">
        <w:rPr>
          <w:rFonts w:ascii="Arial" w:hAnsi="Arial" w:cs="Arial"/>
          <w:sz w:val="24"/>
          <w:rtl/>
        </w:rPr>
        <w:t xml:space="preserve"> </w:t>
      </w:r>
      <w:r w:rsidRPr="00A50E95">
        <w:rPr>
          <w:rFonts w:ascii="Arial" w:hAnsi="Arial" w:cs="Arial" w:hint="cs"/>
          <w:sz w:val="24"/>
          <w:rtl/>
        </w:rPr>
        <w:t>نمی‏شود</w:t>
      </w:r>
      <w:r w:rsidRPr="00A50E95">
        <w:rPr>
          <w:rFonts w:ascii="Arial" w:hAnsi="Arial" w:cs="Arial"/>
          <w:sz w:val="24"/>
          <w:rtl/>
        </w:rPr>
        <w:t>.</w:t>
      </w:r>
    </w:p>
    <w:p w:rsidR="001F1D6F" w:rsidRPr="00A50E95" w:rsidRDefault="001F1D6F" w:rsidP="00A50E95">
      <w:pPr>
        <w:jc w:val="lowKashida"/>
        <w:rPr>
          <w:rFonts w:ascii="Arial" w:hAnsi="Arial" w:cs="Arial"/>
          <w:sz w:val="24"/>
        </w:rPr>
      </w:pPr>
    </w:p>
    <w:sectPr w:rsidR="001F1D6F" w:rsidRPr="00A50E9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D1F71"/>
    <w:rsid w:val="001F1D6F"/>
    <w:rsid w:val="00223FE5"/>
    <w:rsid w:val="00230A03"/>
    <w:rsid w:val="002C2032"/>
    <w:rsid w:val="002C5DDE"/>
    <w:rsid w:val="002E6C12"/>
    <w:rsid w:val="00333534"/>
    <w:rsid w:val="003E4FEF"/>
    <w:rsid w:val="003F1586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730EAA"/>
    <w:rsid w:val="00752CE4"/>
    <w:rsid w:val="00794F81"/>
    <w:rsid w:val="008130BB"/>
    <w:rsid w:val="00884465"/>
    <w:rsid w:val="008C1AB8"/>
    <w:rsid w:val="00934EB9"/>
    <w:rsid w:val="00953634"/>
    <w:rsid w:val="009559AD"/>
    <w:rsid w:val="00987236"/>
    <w:rsid w:val="00A50E95"/>
    <w:rsid w:val="00AA64C5"/>
    <w:rsid w:val="00AD7913"/>
    <w:rsid w:val="00AE0B96"/>
    <w:rsid w:val="00B657AE"/>
    <w:rsid w:val="00B96B2C"/>
    <w:rsid w:val="00BD3AD3"/>
    <w:rsid w:val="00C16AAC"/>
    <w:rsid w:val="00C7000D"/>
    <w:rsid w:val="00C7144E"/>
    <w:rsid w:val="00C840B5"/>
    <w:rsid w:val="00CE6117"/>
    <w:rsid w:val="00D97C5B"/>
    <w:rsid w:val="00DD6219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2012-01-08T00:34:00Z</dcterms:created>
  <dcterms:modified xsi:type="dcterms:W3CDTF">2012-01-17T08:03:00Z</dcterms:modified>
</cp:coreProperties>
</file>