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8F" w:rsidRPr="007B412E" w:rsidRDefault="005E468F" w:rsidP="005E468F">
      <w:pPr>
        <w:jc w:val="lowKashida"/>
        <w:rPr>
          <w:rFonts w:ascii="Arial" w:hAnsi="Arial" w:cs="Arial"/>
          <w:sz w:val="28"/>
          <w:szCs w:val="24"/>
          <w:rtl/>
        </w:rPr>
      </w:pPr>
      <w:r w:rsidRPr="007B412E">
        <w:rPr>
          <w:rFonts w:ascii="Arial" w:hAnsi="Arial" w:cs="Arial" w:hint="cs"/>
          <w:sz w:val="28"/>
          <w:szCs w:val="24"/>
          <w:rtl/>
        </w:rPr>
        <w:t>نامه‏ی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نصر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اللّه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انتظام‏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به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وزیر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امور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خارجه</w:t>
      </w:r>
    </w:p>
    <w:p w:rsidR="005E468F" w:rsidRPr="007B412E" w:rsidRDefault="005E468F" w:rsidP="005E468F">
      <w:pPr>
        <w:jc w:val="lowKashida"/>
        <w:rPr>
          <w:rFonts w:ascii="Arial" w:hAnsi="Arial" w:cs="Arial"/>
          <w:sz w:val="28"/>
          <w:szCs w:val="24"/>
          <w:rtl/>
        </w:rPr>
      </w:pPr>
      <w:r w:rsidRPr="007B412E">
        <w:rPr>
          <w:rFonts w:ascii="Arial" w:hAnsi="Arial" w:cs="Arial" w:hint="cs"/>
          <w:sz w:val="28"/>
          <w:szCs w:val="24"/>
          <w:rtl/>
        </w:rPr>
        <w:t>مجید</w:t>
      </w:r>
      <w:r w:rsidRPr="007B412E">
        <w:rPr>
          <w:rFonts w:ascii="Arial" w:hAnsi="Arial" w:cs="Arial"/>
          <w:sz w:val="28"/>
          <w:szCs w:val="24"/>
          <w:rtl/>
        </w:rPr>
        <w:t xml:space="preserve"> </w:t>
      </w:r>
      <w:r w:rsidRPr="007B412E">
        <w:rPr>
          <w:rFonts w:ascii="Arial" w:hAnsi="Arial" w:cs="Arial" w:hint="cs"/>
          <w:sz w:val="28"/>
          <w:szCs w:val="24"/>
          <w:rtl/>
        </w:rPr>
        <w:t>مهران</w:t>
      </w:r>
    </w:p>
    <w:p w:rsidR="007B412E" w:rsidRDefault="007B412E" w:rsidP="005E468F">
      <w:pPr>
        <w:jc w:val="lowKashida"/>
        <w:rPr>
          <w:rFonts w:ascii="Arial" w:hAnsi="Arial" w:cs="Arial" w:hint="cs"/>
          <w:sz w:val="24"/>
          <w:rtl/>
        </w:rPr>
      </w:pPr>
    </w:p>
    <w:p w:rsidR="005E468F" w:rsidRP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/>
          <w:sz w:val="24"/>
          <w:rtl/>
        </w:rPr>
        <w:t>1-</w:t>
      </w:r>
      <w:r w:rsidRPr="005E468F">
        <w:rPr>
          <w:rFonts w:ascii="Arial" w:hAnsi="Arial" w:cs="Arial" w:hint="cs"/>
          <w:sz w:val="24"/>
          <w:rtl/>
        </w:rPr>
        <w:t>درآمد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اسنادی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 w:hint="eastAsia"/>
          <w:sz w:val="24"/>
          <w:rtl/>
        </w:rPr>
        <w:t>«</w:t>
      </w:r>
      <w:r w:rsidRPr="005E468F">
        <w:rPr>
          <w:rFonts w:ascii="Arial" w:hAnsi="Arial" w:cs="Arial" w:hint="cs"/>
          <w:sz w:val="24"/>
          <w:rtl/>
        </w:rPr>
        <w:t>مؤسسه‏ی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مطالعات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تاریخ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معاصر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ایران</w:t>
      </w:r>
      <w:r w:rsidRPr="005E468F">
        <w:rPr>
          <w:rFonts w:ascii="Arial" w:hAnsi="Arial" w:cs="Arial" w:hint="eastAsia"/>
          <w:sz w:val="24"/>
          <w:rtl/>
        </w:rPr>
        <w:t>»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نگاهداری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می‏شود،به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نامه‏ای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دسترسی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پیدا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کردم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مرحوم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نصر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الله‏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انتظام،سفیر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ایران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پاریس،در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سال</w:t>
      </w:r>
      <w:r w:rsidRPr="005E468F">
        <w:rPr>
          <w:rFonts w:ascii="Arial" w:hAnsi="Arial" w:cs="Arial"/>
          <w:sz w:val="24"/>
          <w:rtl/>
        </w:rPr>
        <w:t xml:space="preserve"> 1338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نوشته‏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>.</w:t>
      </w:r>
      <w:r w:rsidRPr="005E468F">
        <w:rPr>
          <w:rFonts w:ascii="Arial" w:hAnsi="Arial" w:cs="Arial" w:hint="cs"/>
          <w:sz w:val="24"/>
          <w:rtl/>
        </w:rPr>
        <w:t>ظاهرا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دوره‏ای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عباس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آرام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انتظام،نگارش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نامه،که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ضمن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تقاضای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رسیدگی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کمی‏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حقوق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کرده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بود،خصوصا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سال‏ها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کارمند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بوده،خیلی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دشوار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کسر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شأن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می‏دانست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با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توجه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گرانی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هزینه‏ی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زندگی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مسلما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مبلغ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دویست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لیره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حقوق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یک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وجود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آمد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شدهای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فراوانی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داشته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حتا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زمان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فرانسه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تورم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این‏قدر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شدید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نبوده،خیلی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واقعیت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نظر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می‏رسد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گویا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دست‏هایی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تحریک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مقامات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بالا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تلاش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می‏کرده‏اند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نصر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الله‏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انتظام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زمانی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رئیس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مجمع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عمومی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سازمان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ملل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شخصیت‏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جهانی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داشته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است،در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فشار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قرار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دهند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چنان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عسرت‏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نگاه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دارند،تا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ناچار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کناره‏گیری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چون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نامه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گوشه‏یی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بی‏عدالتی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دوران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بی‏توجهی‏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دولت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رجال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کشور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می‏رساند،از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لحاظ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ثبت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تاریخ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فتوکپی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تاریخی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جنان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پروفسور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تقدیم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می‏کنم،تا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صورت‏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تأیید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انتشار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ماهنامه‏ی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حافظ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دهند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موجب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سپاس‏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فراوان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خواهد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P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/>
          <w:sz w:val="24"/>
          <w:rtl/>
        </w:rPr>
        <w:t>2-</w:t>
      </w:r>
      <w:r w:rsidRPr="005E468F">
        <w:rPr>
          <w:rFonts w:ascii="Arial" w:hAnsi="Arial" w:cs="Arial" w:hint="cs"/>
          <w:sz w:val="24"/>
          <w:rtl/>
        </w:rPr>
        <w:t>متن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نامه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جناب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آقای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درست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آمده‏ام</w:t>
      </w:r>
      <w:r w:rsidRPr="005E468F">
        <w:rPr>
          <w:rFonts w:ascii="Arial" w:hAnsi="Arial" w:cs="Arial"/>
          <w:sz w:val="24"/>
          <w:rtl/>
        </w:rPr>
        <w:t>.</w:t>
      </w:r>
      <w:r w:rsidRPr="005E468F">
        <w:rPr>
          <w:rFonts w:ascii="Arial" w:hAnsi="Arial" w:cs="Arial" w:hint="cs"/>
          <w:sz w:val="24"/>
          <w:rtl/>
        </w:rPr>
        <w:t>قبل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عزیمت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مأموریت</w:t>
      </w:r>
      <w:r w:rsidRPr="005E468F">
        <w:rPr>
          <w:rFonts w:ascii="Arial" w:hAnsi="Arial" w:cs="Arial"/>
          <w:sz w:val="24"/>
          <w:rtl/>
        </w:rPr>
        <w:t>-</w:t>
      </w:r>
      <w:r w:rsidRPr="005E468F">
        <w:rPr>
          <w:rFonts w:ascii="Arial" w:hAnsi="Arial" w:cs="Arial" w:hint="cs"/>
          <w:sz w:val="24"/>
          <w:rtl/>
        </w:rPr>
        <w:t>چون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مانند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دیگران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عادت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وقت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صرف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مداقه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تقاضای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اعتبارات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اضافی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کنم،نداشتم</w:t>
      </w:r>
      <w:r w:rsidRPr="005E468F">
        <w:rPr>
          <w:rFonts w:ascii="Arial" w:hAnsi="Arial" w:cs="Arial"/>
          <w:sz w:val="24"/>
          <w:rtl/>
        </w:rPr>
        <w:t>-</w:t>
      </w:r>
      <w:r w:rsidRPr="005E468F">
        <w:rPr>
          <w:rFonts w:ascii="Arial" w:hAnsi="Arial" w:cs="Arial" w:hint="cs"/>
          <w:sz w:val="24"/>
          <w:rtl/>
        </w:rPr>
        <w:t>مدت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توقف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تهران‏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مطلعه‏ی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اموری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فرانسه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داشتیم،گذراندم</w:t>
      </w:r>
      <w:r w:rsidRPr="005E468F">
        <w:rPr>
          <w:rFonts w:ascii="Arial" w:hAnsi="Arial" w:cs="Arial"/>
          <w:sz w:val="24"/>
          <w:rtl/>
        </w:rPr>
        <w:t>.</w:t>
      </w:r>
      <w:r w:rsidRPr="005E468F">
        <w:rPr>
          <w:rFonts w:ascii="Arial" w:hAnsi="Arial" w:cs="Arial" w:hint="cs"/>
          <w:sz w:val="24"/>
          <w:rtl/>
        </w:rPr>
        <w:t>پس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ورود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بودجه‏ی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سفارت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کبری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رسید،متوجه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مقرری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بنده‏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ماهی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دویست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لیره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>.</w:t>
      </w:r>
      <w:r w:rsidRPr="005E468F">
        <w:rPr>
          <w:rFonts w:ascii="Arial" w:hAnsi="Arial" w:cs="Arial" w:hint="cs"/>
          <w:sz w:val="24"/>
          <w:rtl/>
        </w:rPr>
        <w:t>برخلاف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گذشته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عنوان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ریاست‏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مأموریت،از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درصدی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مأمورین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مجرد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تعلق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می‏گیرد،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محروم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مانده‏ام</w:t>
      </w:r>
      <w:r w:rsidRPr="005E468F">
        <w:rPr>
          <w:rFonts w:ascii="Arial" w:hAnsi="Arial" w:cs="Arial"/>
          <w:sz w:val="24"/>
          <w:rtl/>
        </w:rPr>
        <w:t>.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تصوّر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شاید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اشتباهی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باشد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شرحی‏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دلاوری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حسابداری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وزارت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نوشتم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تذکّر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واقعا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مقرری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باشد،ماندن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میّسر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نیست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وزیر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وقت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اولیای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وزارت‏خانه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مطمئن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ساختند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چون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سفراء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کبار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مجرّد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بیش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نیست</w:t>
      </w:r>
      <w:r w:rsidRPr="005E468F">
        <w:rPr>
          <w:rFonts w:ascii="Arial" w:hAnsi="Arial" w:cs="Arial"/>
          <w:sz w:val="24"/>
          <w:rtl/>
        </w:rPr>
        <w:t>(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یکی‏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نفر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جنابعالی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بودید</w:t>
      </w:r>
      <w:r w:rsidRPr="005E468F">
        <w:rPr>
          <w:rFonts w:ascii="Arial" w:hAnsi="Arial" w:cs="Arial"/>
          <w:sz w:val="24"/>
          <w:rtl/>
        </w:rPr>
        <w:t>)</w:t>
      </w:r>
      <w:r w:rsidRPr="005E468F">
        <w:rPr>
          <w:rFonts w:ascii="Arial" w:hAnsi="Arial" w:cs="Arial" w:hint="cs"/>
          <w:sz w:val="24"/>
          <w:rtl/>
        </w:rPr>
        <w:t>راهی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پیش‏بینی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تصویب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مجلس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بگذرد،موضوع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تأمین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خواهد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بودجه‏ی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سال</w:t>
      </w:r>
      <w:r w:rsidRPr="005E468F">
        <w:rPr>
          <w:rFonts w:ascii="Arial" w:hAnsi="Arial" w:cs="Arial"/>
          <w:sz w:val="24"/>
          <w:rtl/>
        </w:rPr>
        <w:t xml:space="preserve"> 1337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تصویب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گذشت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اضافه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نشد</w:t>
      </w:r>
      <w:r w:rsidRPr="005E468F">
        <w:rPr>
          <w:rFonts w:ascii="Arial" w:hAnsi="Arial" w:cs="Arial"/>
          <w:sz w:val="24"/>
          <w:rtl/>
        </w:rPr>
        <w:t xml:space="preserve">.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طور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خصوصی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مراجعه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کردم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تصمیم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کناره‏گیری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تکرار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کردم</w:t>
      </w:r>
      <w:r w:rsidRPr="005E468F">
        <w:rPr>
          <w:rFonts w:ascii="Arial" w:hAnsi="Arial" w:cs="Arial"/>
          <w:sz w:val="24"/>
          <w:rtl/>
        </w:rPr>
        <w:t>.</w:t>
      </w:r>
      <w:r w:rsidRPr="005E468F">
        <w:rPr>
          <w:rFonts w:ascii="Arial" w:hAnsi="Arial" w:cs="Arial" w:hint="cs"/>
          <w:sz w:val="24"/>
          <w:rtl/>
        </w:rPr>
        <w:t>جواب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آمد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متأسفانه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پیشنهاد،به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تصویب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نرسید،ولی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بودجه‏ی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جاری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حقوق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سفراء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کبار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پایه‏ی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خاصی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قرار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گرفته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منظور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تأمین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می‏نماید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دو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قبل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تهران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رفتم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وعده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خاطر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نشان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نمودم،باز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عذر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وزارت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دارایی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موافقت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نکرده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جواب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یأس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شنیدم</w:t>
      </w:r>
      <w:r w:rsidRPr="005E468F">
        <w:rPr>
          <w:rFonts w:ascii="Arial" w:hAnsi="Arial" w:cs="Arial"/>
          <w:sz w:val="24"/>
          <w:rtl/>
        </w:rPr>
        <w:t>.</w:t>
      </w:r>
      <w:r w:rsidRPr="005E468F">
        <w:rPr>
          <w:rFonts w:ascii="Arial" w:hAnsi="Arial" w:cs="Arial" w:hint="cs"/>
          <w:sz w:val="24"/>
          <w:rtl/>
        </w:rPr>
        <w:t>چون‏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زمان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مطاع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همایونی،لازم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فورا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برگردم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جناب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عالی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تشریف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نداشتید،مذاکره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راجع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اضافه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حقوق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کسر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شأن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دانستم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مصمم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کارهایی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داشتیم‏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انجام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شود،تقاضا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معاف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فرمایید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برای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تصور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نفرمایید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نامه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بی‏مطالعه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یا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صورت‏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اعتراض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عرض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می‏کنم،لازم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توضیحی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بدهم</w:t>
      </w:r>
      <w:r w:rsidRPr="005E468F">
        <w:rPr>
          <w:rFonts w:ascii="Arial" w:hAnsi="Arial" w:cs="Arial"/>
          <w:sz w:val="24"/>
          <w:rtl/>
        </w:rPr>
        <w:t>: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اول</w:t>
      </w:r>
      <w:r w:rsidRPr="005E468F">
        <w:rPr>
          <w:rFonts w:ascii="Arial" w:hAnsi="Arial" w:cs="Arial"/>
          <w:sz w:val="24"/>
          <w:rtl/>
        </w:rPr>
        <w:t>-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هیچ‏یک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ادوار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حتا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زمانی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بودجه‏ی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وزارت‏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بسیار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ناچیز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هنوز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اضافات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میلیونی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شش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سال‏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قبل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تصویب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رسید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نگذشته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بود،باز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سفراء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کبار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مجرّد،سی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درصد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بیش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مقرری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امروز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دریافت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می‏داشتند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هنوز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معلوم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نیست‏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اساس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حقوق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پایه‏ای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قرار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دادند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افزایش،مقرری‏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امثال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بنده،کسر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lastRenderedPageBreak/>
        <w:t>دوم</w:t>
      </w:r>
      <w:r w:rsidRPr="005E468F">
        <w:rPr>
          <w:rFonts w:ascii="Arial" w:hAnsi="Arial" w:cs="Arial"/>
          <w:sz w:val="24"/>
          <w:rtl/>
        </w:rPr>
        <w:t>-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ادوار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عسرت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تنگ‏دستی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یعنی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زمانی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کارمندان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ذلتی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جناب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عالی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بنده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ناظر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بودیم،زندگی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می‏کردند،بر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رؤسای‏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مأموریت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فرض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متابعت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دیگران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تحکّل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بردباری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نشان‏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دهند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امروز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بحمد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الله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نعمت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فراوان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شهر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کسانی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هستند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عناوین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مختلف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معلوم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برابر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مقرری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سفرای‏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کبار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می‏گیرند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دیگر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دلیل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ندارد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بنده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تنهایی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مظهر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قناعت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فداکاری‏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باشم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باری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چون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بنده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کسی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نیستم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روز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راجع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حقوق‏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مراجعه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عادت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وزارت‏خانه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جاری‏ست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فشار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یا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تکدی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احقاق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نمی‏نماید،چنان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روز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اعتبار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سفارت‏خانه‏یی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کاری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ندارند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افزوده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می‏شود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نسبت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آن‏هایی‏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هزاران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توقع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آن‏ها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دارند،توجهی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نمی‏شود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علاوه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راهی‏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بینیم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وزارت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بتواند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منظور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تأمین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برای‏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این‏که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آینده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مجبور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نوشتن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چنین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نامه‏ای</w:t>
      </w:r>
      <w:r w:rsidRPr="005E468F">
        <w:rPr>
          <w:rFonts w:ascii="Arial" w:hAnsi="Arial" w:cs="Arial"/>
          <w:sz w:val="24"/>
          <w:rtl/>
        </w:rPr>
        <w:t>(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هم‏اکنون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نوشتن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آن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شرم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دارم</w:t>
      </w:r>
      <w:r w:rsidRPr="005E468F">
        <w:rPr>
          <w:rFonts w:ascii="Arial" w:hAnsi="Arial" w:cs="Arial"/>
          <w:sz w:val="24"/>
          <w:rtl/>
        </w:rPr>
        <w:t>)</w:t>
      </w:r>
      <w:r w:rsidRPr="005E468F">
        <w:rPr>
          <w:rFonts w:ascii="Arial" w:hAnsi="Arial" w:cs="Arial" w:hint="cs"/>
          <w:sz w:val="24"/>
          <w:rtl/>
        </w:rPr>
        <w:t>نشوم،تمنای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مخصوص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دارم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نحوی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جناب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عالی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صلاح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بدانید،معافیت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بنده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پیشگاه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مبارک‏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همایونی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استدعا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کنید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بدیهی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هرچند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مدتی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برای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تعیین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مأمور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جدید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لازم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باشد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کمال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افتخار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می‏نمایم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دیگر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مقوله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صحبتی‏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نمی‏کنم</w:t>
      </w:r>
      <w:r w:rsidRPr="005E468F">
        <w:rPr>
          <w:rFonts w:ascii="Arial" w:hAnsi="Arial" w:cs="Arial"/>
          <w:sz w:val="24"/>
          <w:rtl/>
        </w:rPr>
        <w:t>.</w:t>
      </w:r>
    </w:p>
    <w:p w:rsidR="005E468F" w:rsidRDefault="005E468F" w:rsidP="005E468F">
      <w:pPr>
        <w:jc w:val="lowKashida"/>
        <w:rPr>
          <w:rFonts w:ascii="Arial" w:hAnsi="Arial" w:cs="Arial"/>
          <w:sz w:val="24"/>
          <w:rtl/>
        </w:rPr>
      </w:pPr>
      <w:r w:rsidRPr="005E468F">
        <w:rPr>
          <w:rFonts w:ascii="Arial" w:hAnsi="Arial" w:cs="Arial" w:hint="cs"/>
          <w:sz w:val="24"/>
          <w:rtl/>
        </w:rPr>
        <w:t>باز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پایان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خواهشمندم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که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اظهار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تعبیر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هیچ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رنجش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یا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اعتراض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نفرمائید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حقیقتا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ساله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طرف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مزارت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امور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خارجه‏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سایر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مقامات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عالیه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جز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لطف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قدردانی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چیزی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ندیدم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و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ماندن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در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پاریس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برایم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میسر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بود،چنین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استدعایی</w:t>
      </w:r>
      <w:r w:rsidRPr="005E468F">
        <w:rPr>
          <w:rFonts w:ascii="Arial" w:hAnsi="Arial" w:cs="Arial"/>
          <w:sz w:val="24"/>
          <w:rtl/>
        </w:rPr>
        <w:t xml:space="preserve"> </w:t>
      </w:r>
      <w:r w:rsidRPr="005E468F">
        <w:rPr>
          <w:rFonts w:ascii="Arial" w:hAnsi="Arial" w:cs="Arial" w:hint="cs"/>
          <w:sz w:val="24"/>
          <w:rtl/>
        </w:rPr>
        <w:t>نمی‏نمودم</w:t>
      </w:r>
      <w:r w:rsidRPr="005E468F">
        <w:rPr>
          <w:rFonts w:ascii="Arial" w:hAnsi="Arial" w:cs="Arial"/>
          <w:sz w:val="24"/>
          <w:rtl/>
        </w:rPr>
        <w:t>.</w:t>
      </w:r>
    </w:p>
    <w:p w:rsidR="001F1D6F" w:rsidRPr="005E468F" w:rsidRDefault="001F1D6F" w:rsidP="005E468F">
      <w:pPr>
        <w:jc w:val="lowKashida"/>
        <w:rPr>
          <w:rFonts w:ascii="Arial" w:hAnsi="Arial" w:cs="Arial"/>
          <w:sz w:val="24"/>
        </w:rPr>
      </w:pPr>
    </w:p>
    <w:sectPr w:rsidR="001F1D6F" w:rsidRPr="005E468F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C1E0B"/>
    <w:rsid w:val="000E5B25"/>
    <w:rsid w:val="00116AE0"/>
    <w:rsid w:val="00131C1E"/>
    <w:rsid w:val="001506A5"/>
    <w:rsid w:val="0015095F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B0631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B412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06CBE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425EF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66AB4"/>
    <w:rsid w:val="00D82CF1"/>
    <w:rsid w:val="00DC0537"/>
    <w:rsid w:val="00DF499B"/>
    <w:rsid w:val="00DF60F6"/>
    <w:rsid w:val="00E01527"/>
    <w:rsid w:val="00E16EE6"/>
    <w:rsid w:val="00E2210E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2012-01-07T22:41:00Z</dcterms:created>
  <dcterms:modified xsi:type="dcterms:W3CDTF">2012-01-17T07:50:00Z</dcterms:modified>
</cp:coreProperties>
</file>