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7B" w:rsidRPr="00AC6A82" w:rsidRDefault="0028327B" w:rsidP="0028327B">
      <w:pPr>
        <w:jc w:val="lowKashida"/>
        <w:rPr>
          <w:rFonts w:ascii="Arial" w:hAnsi="Arial" w:cs="Arial"/>
          <w:sz w:val="28"/>
          <w:szCs w:val="24"/>
          <w:rtl/>
        </w:rPr>
      </w:pPr>
      <w:r w:rsidRPr="00AC6A82">
        <w:rPr>
          <w:rFonts w:ascii="Arial" w:hAnsi="Arial" w:cs="Arial" w:hint="cs"/>
          <w:sz w:val="28"/>
          <w:szCs w:val="24"/>
          <w:rtl/>
        </w:rPr>
        <w:t>تراژدی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و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نقش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آن‏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در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سیمای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کلام‏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فردوسی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و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شکسپیر</w:t>
      </w:r>
    </w:p>
    <w:p w:rsidR="0028327B" w:rsidRPr="00AC6A82" w:rsidRDefault="0028327B" w:rsidP="00AC6A82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AC6A82">
        <w:rPr>
          <w:rFonts w:ascii="Arial" w:hAnsi="Arial" w:cs="Arial" w:hint="cs"/>
          <w:sz w:val="28"/>
          <w:szCs w:val="24"/>
          <w:rtl/>
        </w:rPr>
        <w:t>صغری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دیو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  <w:r w:rsidRPr="00AC6A82">
        <w:rPr>
          <w:rFonts w:ascii="Arial" w:hAnsi="Arial" w:cs="Arial" w:hint="cs"/>
          <w:sz w:val="28"/>
          <w:szCs w:val="24"/>
          <w:rtl/>
        </w:rPr>
        <w:t>سالار</w:t>
      </w:r>
      <w:r w:rsidRPr="00AC6A82">
        <w:rPr>
          <w:rFonts w:ascii="Arial" w:hAnsi="Arial" w:cs="Arial"/>
          <w:sz w:val="28"/>
          <w:szCs w:val="24"/>
          <w:rtl/>
        </w:rPr>
        <w:t xml:space="preserve"> </w:t>
      </w:r>
    </w:p>
    <w:p w:rsidR="00AC6A82" w:rsidRDefault="00AC6A82" w:rsidP="00AC6A82">
      <w:pPr>
        <w:jc w:val="lowKashida"/>
        <w:rPr>
          <w:rFonts w:ascii="Arial" w:hAnsi="Arial" w:cs="Arial"/>
          <w:sz w:val="24"/>
          <w:rtl/>
        </w:rPr>
      </w:pP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ادبیات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جهان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ژانرهای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مختلف،واژه‏ی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نمونه‏یی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زیبا،شگفت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محسوب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به‏طورکلی‏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غم‏انگیز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پایان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حکایتی‏ست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هنرمند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ضدّ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رویاروی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اتفاقات‏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حوادث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قرار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می‏دهد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سرانجام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سرافرازی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تمام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شهید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تحویل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می‏دهد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واقع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خواننده‏یی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نویسنده‏ی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هنرمند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هدیه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می‏گیرد</w:t>
      </w:r>
      <w:r w:rsidRPr="0028327B">
        <w:rPr>
          <w:rFonts w:ascii="Arial" w:hAnsi="Arial" w:cs="Arial" w:hint="eastAsia"/>
          <w:sz w:val="24"/>
          <w:rtl/>
        </w:rPr>
        <w:t>‘</w:t>
      </w:r>
      <w:r w:rsidRPr="0028327B">
        <w:rPr>
          <w:rFonts w:ascii="Arial" w:hAnsi="Arial" w:cs="Arial" w:hint="cs"/>
          <w:sz w:val="24"/>
          <w:rtl/>
        </w:rPr>
        <w:t>غم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تاثری‏ست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چندی‏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نویسنده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زیسته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منتقل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کرده</w:t>
      </w:r>
      <w:r w:rsidRPr="0028327B">
        <w:rPr>
          <w:rFonts w:ascii="Arial" w:hAnsi="Arial" w:cs="Arial"/>
          <w:sz w:val="24"/>
          <w:rtl/>
        </w:rPr>
        <w:t>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الهه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است،الهه‏یی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خصلت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دنیای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ذهنی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هنرمند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مردانه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دلیرانه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زیسته،و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هنرمند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ادامه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می‏دهد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ببیند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روزگار،کی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دفترچه‏ی‏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عمرش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خواهد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ادبیات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تمام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نوع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یافت‏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می‏شود،ولی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گروهی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حماسه‏ها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قدری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استادانه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مهارت‏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حماسه‏ها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موثرتر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برانگیزنده‏تر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خواهد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ادبیات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جهان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هنرمندان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تراژیک‏آفرین،به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حق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شکسپیر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می‏درخشد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آگاهی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واسطه‏ی‏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بحث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زمانی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تقدم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تاریخی‏اش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می‏تواند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ژانر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ادبی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پیشرو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شکسپیر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باشد،ابتدا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تعریفی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اجمالی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آثار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شکسپیر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بعد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خواهیم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داد</w:t>
      </w:r>
      <w:r w:rsidRPr="0028327B">
        <w:rPr>
          <w:rFonts w:ascii="Arial" w:hAnsi="Arial" w:cs="Arial"/>
          <w:sz w:val="24"/>
          <w:rtl/>
        </w:rPr>
        <w:t>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شکسپیر،هنرمند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انگلیسی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هنرش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مقابله‏ی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میان‏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عقل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انسان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امیال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شهوات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خوب‏تر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جلوه‏گر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البته‏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موضوعی‏ست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بنای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بزرگ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استوار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مهم‏ترین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اصلی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شکسپیر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دنبال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اصل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اخلاقی‏ست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اصلی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می‏تواند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حق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تحت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الشعاع‏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می‏گیرد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تمام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شاهکارهای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شکسپیر،مکبث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برمی‏گزینیم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اجمال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بنای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فکری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روشن‏تر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ببینیم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مقایسه‏یی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دنیای‏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درونی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کرده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باشیم</w:t>
      </w:r>
      <w:r w:rsidRPr="0028327B">
        <w:rPr>
          <w:rFonts w:ascii="Arial" w:hAnsi="Arial" w:cs="Arial"/>
          <w:sz w:val="24"/>
          <w:rtl/>
        </w:rPr>
        <w:t>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خصوصیت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آثار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شکسپیر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دنبال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می‏کند؛یعنی‏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عقل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شهوت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درگیر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می‏بیند،اخلاق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اخلاقیات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اثر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موج‏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می‏زند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نمایش‏نامه‏ی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اختلالی‏ست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سکون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آرامش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نظام‏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اجتماعی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رومی‏نماید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دنکن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ملکم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هردو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جباری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ستمگر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بلا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مصیبت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گرفتار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شده‏اند،مظهر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نماینده‏ی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کامل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کرم،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صداقت،امانت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دلبستگی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نظم،ترتیب،عدل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انصاف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ملک‏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آثار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شکسپیر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ضدّ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درگیر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این‏جا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وسوسه‏ی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نیرنگ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خواهش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نفسانی‏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زشت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باطنی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لیدی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ماجرا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خصال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خاص،ویژه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نقاط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ضعف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نقطه‏ی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ضعف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ضدّ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باعث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برانگیختن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مایه‏ی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اصلی‏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اصل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سپاهدار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جزء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دنکن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خیانت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می‏کند؟مسلما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خیانت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اثر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طبع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ذات‏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نیست،بلکه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وسوسه‏ی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جادو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پیش‏بینی‏هایی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آتش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حرص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آزمندی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برافروخته‏اند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دامنه‏ی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آتش‏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عجیب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دامن‏گیر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چراکه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دنکن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دلاور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جوانمرد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ارجمند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شریف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می‏خواند،اما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همان‏طور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ذکر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بی‏همتا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نقطه‏ی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باطن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نقطه‏ی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ضعف‏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معرفی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جاه‏طلبی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این‏جاه‏طلبی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زمانی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خواهشگری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نفس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آمیخته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می‏شود،آتشی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مهار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کردنش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ممکن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عبارت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 w:hint="eastAsia"/>
          <w:sz w:val="24"/>
          <w:rtl/>
        </w:rPr>
        <w:t>«</w:t>
      </w:r>
      <w:r w:rsidRPr="0028327B">
        <w:rPr>
          <w:rFonts w:ascii="Arial" w:hAnsi="Arial" w:cs="Arial" w:hint="cs"/>
          <w:sz w:val="24"/>
          <w:rtl/>
        </w:rPr>
        <w:t>چیزهایی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آغاز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شده‏اند،خود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مدد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نیرومند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شجاع‏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می‏رسد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مرتکب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قتل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قتل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جهنمی‏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خویشتن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وجود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می‏آورد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کم‏ترین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عذابش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محروم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ماندن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راحت‏بخش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گرفتار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عذاب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وجدان‏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چنان‏که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آهنگی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درکوفتی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هراسان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تاثر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واقعی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گذشته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حدیست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تنهایی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جسد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بی‏جان‏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دنکن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مجسم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هراس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آوازی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مبین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مطلب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گناه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می‏هراسد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وحشت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خطاب‏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همسرش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می‏گوید</w:t>
      </w:r>
      <w:r w:rsidRPr="0028327B">
        <w:rPr>
          <w:rFonts w:ascii="Arial" w:hAnsi="Arial" w:cs="Arial"/>
          <w:sz w:val="24"/>
          <w:rtl/>
        </w:rPr>
        <w:t>:«</w:t>
      </w:r>
      <w:r w:rsidRPr="0028327B">
        <w:rPr>
          <w:rFonts w:ascii="Arial" w:hAnsi="Arial" w:cs="Arial" w:hint="cs"/>
          <w:sz w:val="24"/>
          <w:rtl/>
        </w:rPr>
        <w:t>من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پنداشتم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آوازی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شنیدم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فریاد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می‏گفت</w:t>
      </w:r>
      <w:r w:rsidRPr="0028327B">
        <w:rPr>
          <w:rFonts w:ascii="Arial" w:hAnsi="Arial" w:cs="Arial"/>
          <w:sz w:val="24"/>
          <w:rtl/>
        </w:rPr>
        <w:t>: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مخوابیده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خواب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می‏کشد،خواب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معصوم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خوابی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ابریشمین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تارهای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خورده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می‏بافد،مرگ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روز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گرنابه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پرمحنت،مرهم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افکار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رنجور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غذای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دوم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طبیعت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بزرگ،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قوت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عمده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ضیافت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حیات</w:t>
      </w:r>
      <w:r w:rsidRPr="0028327B">
        <w:rPr>
          <w:rFonts w:ascii="Arial" w:hAnsi="Arial" w:cs="Arial" w:hint="eastAsia"/>
          <w:sz w:val="24"/>
          <w:rtl/>
        </w:rPr>
        <w:t>»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خلاصه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نهایت‏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عاقبتی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شوم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گرفتار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تنهایی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می‏دهد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حالی‏که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تاثری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شگرف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احساس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کاش‏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شکسپیر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این‏گونه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نمی‏مرد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حکیم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طوس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تراژدی‏هایی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زیباتر،استادانه‏تر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هنرمندانه‏تر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چشم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می‏آید،داستان‏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سهراب،داستان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سیاوش،فرود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>...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تراژدی‏های‏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حکیم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طوس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مثل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شکسپیر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جلوی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ضدّ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می‏آراید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اما</w:t>
      </w:r>
      <w:r w:rsidRPr="0028327B">
        <w:rPr>
          <w:rFonts w:ascii="Arial" w:hAnsi="Arial" w:cs="Arial"/>
          <w:sz w:val="24"/>
          <w:rtl/>
        </w:rPr>
        <w:t>...</w:t>
      </w:r>
    </w:p>
    <w:p w:rsidR="0028327B" w:rsidRDefault="0028327B" w:rsidP="00AC6A82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تفاوت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نقطه‏ی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سیاهی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نقطه‏ی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ضعف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گرفته،وجودی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کم‏رنگ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عینی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مشهود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چرا</w:t>
      </w:r>
      <w:r w:rsidR="00AC6A82">
        <w:rPr>
          <w:rFonts w:ascii="Arial" w:hAnsi="Arial" w:cs="Arial" w:hint="cs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سیاوش،اسفندیار،سهراب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هرکدام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مردانی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هستند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خصایل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والای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انسانی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سویی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دیگر،کسی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مقابل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قرار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می‏گیرد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خیلی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نمونه‏ها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پلید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نیست،بلکه‏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مثل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lastRenderedPageBreak/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قرار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مقابل‏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قرار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گیرد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نهایت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آغشته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هیمن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اسفندیار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ایرانی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خصال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اندرونی‏های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پلید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ضدّ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اخلاقیات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مطرح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می‏شود،در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ماجراجویی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درگیری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بی‏خردی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نادانی،آزمندی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خویس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بزرگ‏بینی‏ست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ماجرا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آشفته‏کاری‏های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کشتن‏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نابهنگام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زندرزم،دایی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می‏شنود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جواب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باطل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دادن‏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هجیر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>...</w:t>
      </w:r>
      <w:r w:rsidRPr="0028327B">
        <w:rPr>
          <w:rFonts w:ascii="Arial" w:hAnsi="Arial" w:cs="Arial" w:hint="cs"/>
          <w:sz w:val="24"/>
          <w:rtl/>
        </w:rPr>
        <w:t>همه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تغافل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قسمت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بوی‏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نادانی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آزمندی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انسان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موجود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این‏جاست‏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نقطه‏ی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ضعف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پهلوانی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چشم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می‏آید،چراکه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جسارت‏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عنوان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گناه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تلقی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سکوت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مخفی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بماند،رستم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می‏زند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سرانجام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پشیمانی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ندامت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است،هرچند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بودنی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بعد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ضعف‏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انسانیت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چهره‏ی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کاووس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افراسیاب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کامل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پیدا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می‏کند؛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درجه‏ی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دوم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هستند،ولی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وجودشان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موثر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است،چرا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کاووس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آن‏قدر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سبکسر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خیره‏سر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آن‏قدر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انسانیت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واقعی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کرده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مقابل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پهلوانی‏ها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گذشتگی‏ها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جواب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سینه‏ی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می‏زند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نوشدارو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خودداری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افراسیاب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آن‏قدر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حیله‏گر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ابتدای‏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نمی‏خواهد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ماجرای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نسب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یادآور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شود،مبادا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متحد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خطری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وجود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بیاورند</w:t>
      </w:r>
      <w:r w:rsidRPr="0028327B">
        <w:rPr>
          <w:rFonts w:ascii="Arial" w:hAnsi="Arial" w:cs="Arial"/>
          <w:sz w:val="24"/>
          <w:rtl/>
        </w:rPr>
        <w:t xml:space="preserve">.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موارد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مشهور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ماجرای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اسفندیار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می‏بینیم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به‏پاداشتن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احیای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فرهنگ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اسفندیاری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حرفش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گسترش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بهی‏ست</w:t>
      </w:r>
      <w:r w:rsidRPr="0028327B">
        <w:rPr>
          <w:rFonts w:ascii="Arial" w:hAnsi="Arial" w:cs="Arial"/>
          <w:sz w:val="24"/>
          <w:rtl/>
        </w:rPr>
        <w:t xml:space="preserve">.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ضدّ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واقعی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رستم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اسفدیار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نیستند،بلکه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هرکدام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آرمان‏های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نیکویی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واقع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ضدّ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واقعی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گشتاسب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اسفندیار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آتش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کینه،حسد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نامردی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شعله‏ور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ضدّ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گشتاسب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آزمندی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فدا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قربانی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خواسته‏ها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پیشامد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سویی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باشد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حتما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چون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آگاه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بازگردد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بتواند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بیش‏تر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اریکه‏ی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قدرت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تکیه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مقبال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کتایون،مادر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اسفندیار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الهه‏ی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احساس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زنانه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خیرخواهی،آرامش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لطافت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زنانه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مثال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گیرودار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اوج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مصیبت‏زدگی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خاموش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می‏گردد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بعدی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ماجرای‏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ماجرای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درگیری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شهوت‏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خمول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انسانیت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کاووس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نهایت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نادانی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سبک‏سری‏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طاهر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می‏شود،سودابه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سبب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اصلی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ایجاد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یعنی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ضدّ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واقعی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پیوند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خانوادگی،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پیوند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سببی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نسبی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چرا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پیرانه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ویسه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سالار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لشکر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مخالف‏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اوج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جوانی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خامی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بی‏تجربگی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بدون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فریب‏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می‏پذیرد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خدمتکارانه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قبالش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ایفای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وظیفه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نقطه‏ی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خامی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بی‏تجربگی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قدرت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خصال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متعالی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ضعیف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کم‏رنگ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شاید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قبول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بی‏تجربگی‏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ماجرای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پذیرش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صلح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افراسیاب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پیوند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خانوادگی‏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مهم‏تر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اعتماد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گرسیوز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نهاد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باشد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قبول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همه‏ی‏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چیزهایی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گفته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می‏شود،او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تنها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نیست،بلکه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گفته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می‏شود،فردوسی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تارها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پودها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قرار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می‏دهد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رخ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حریره،دختر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پیران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ویسه</w:t>
      </w:r>
      <w:r w:rsidRPr="0028327B">
        <w:rPr>
          <w:rFonts w:ascii="Arial" w:hAnsi="Arial" w:cs="Arial"/>
          <w:sz w:val="24"/>
          <w:rtl/>
        </w:rPr>
        <w:t>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اوج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می‏توان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دقیقا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فرود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همانند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سهراب،قهرمانی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ندانم‏کاری‏های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گروهی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آزمندی‏های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گروهی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بازیگران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تقدیر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جانب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توران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ایران،دانسته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ندانسته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می‏دهند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حکایت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آبستن،کودک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فاجعه‏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سالم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بیاورد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هجیر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تخوار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نادانی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خیرخواهی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غفلتشان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کاووس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طبق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عادت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نادانی،طوس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حماقت،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کژبینی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کژطبعی‏اش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خاطر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جوانی،پاکی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خیری‏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واسطه‏ی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داشته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فرود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یاری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می‏کند،اما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دوستی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می‏نهد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ماجرا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نوعی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بیهودگی،نوعی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تیرگی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وتوجیه‏ناپذیر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نهفته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خاص‏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معنای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حیات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می‏پیوندد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پس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گفت،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علی‏رغم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نقش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حریره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پررنگ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نیست،ولی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می‏توان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به‏حساب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آورد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آنجا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حریره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اوج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کودکی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یعنی‏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هنوز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کامی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نبرده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اشاره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می‏بندد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خوشی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کامیابی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دوامی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مستمر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نداشت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چرا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سرنوشت،فرنگیس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افراسیاب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قرار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لذا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شاهزاده،همسری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شاهزاده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لایق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پس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حریره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اوج‏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تنهایی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بی‏کسی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فرزانگی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پختگی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پرورده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می‏شود،اینک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پروردن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کودکی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می‏بندد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یادگار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همین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لطافت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جامع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اندیشه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دانایی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تولد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نوزاد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رابرای‏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می‏نویسد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دستوری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می‏دهد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انگشت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کودک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زعفران‏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برنامه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نهند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انگشت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فرزند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ببیند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دلیل‏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زنده،باور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خردسال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بود،قابلیت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آوردن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پروراندن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نوزاد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داشته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دارد</w:t>
      </w:r>
      <w:r w:rsidRPr="0028327B">
        <w:rPr>
          <w:rFonts w:ascii="Arial" w:hAnsi="Arial" w:cs="Arial"/>
          <w:sz w:val="24"/>
          <w:rtl/>
        </w:rPr>
        <w:t>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حریره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دختر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پیران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ویسه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یعنی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تبار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دشمن،اما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تمایل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وفادار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شوهر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زیرا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بعد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انتقام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خانواده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پشت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کرده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فرزندش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فدا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حریره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جزء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معدود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زنانی‏ست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مصیبت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آرامش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سکون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خودساخته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می‏دهد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آزاده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بعد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عزای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بپوشاند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آن‏قدر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مصیبت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آشفته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بعد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فرزند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پشیزی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قابل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نمی‏داند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آتش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همه‏ی‏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تعلقات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دنیوی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می‏زند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بعد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خنجری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کنار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بستر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فرزند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آرام‏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می‏گیرد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روند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شاهنامه،از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آغاز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غمناک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اضطراب‏آور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lastRenderedPageBreak/>
        <w:t>است،یعنی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ابتدای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هرکدام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غم‏نامه‏ها،ناخودآگاه‏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واهمه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زمزمه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سرنوشتی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شوم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دچار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شوند</w:t>
      </w:r>
      <w:r w:rsidRPr="0028327B">
        <w:rPr>
          <w:rFonts w:ascii="Arial" w:hAnsi="Arial" w:cs="Arial"/>
          <w:sz w:val="24"/>
          <w:rtl/>
        </w:rPr>
        <w:t>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حالی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اسباب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لوازم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خیلی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مهیا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:</w:t>
      </w:r>
    </w:p>
    <w:p w:rsidR="0028327B" w:rsidRDefault="0028327B" w:rsidP="00AC6A82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مثلا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خیلی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بزرگ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خواهان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نام‏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پدر،خیلی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برمی‏خیزد،پرآوازه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خیلی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پایان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نزدیک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البته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توضیح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لازم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="00AC6A82">
        <w:rPr>
          <w:rFonts w:ascii="Arial" w:hAnsi="Arial" w:cs="Arial" w:hint="cs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موج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حماسه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کاملا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مستمر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است،لذا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اغراق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موج‏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می‏زند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عناصر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ارکان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سرعت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می‏پیوندند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چشم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وقوع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می‏پیوندد،خواننده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ناخودآگاه‏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زمانی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ختم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می‏رسد،خود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مصیبت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عزای‏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سوگوار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می‏بیند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هم‏گام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هم‏پای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خواننده‏اش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می‏کند،از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تاثیر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می‏پذیرد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شاهکار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حکمت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عبرت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هرگز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نظرش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نـ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آغاز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انجام‏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پرمعناست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البته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عنوان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خوانندگانش‏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تراژدی‏اش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می‏دانیم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دادست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بی‏داد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چراکه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جهان‏بینی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قهرمانانش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یکی‏ست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معتقد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چون</w:t>
      </w:r>
      <w:r w:rsidRPr="0028327B">
        <w:rPr>
          <w:rFonts w:ascii="Arial" w:hAnsi="Arial" w:cs="Arial" w:hint="eastAsia"/>
          <w:sz w:val="24"/>
          <w:rtl/>
        </w:rPr>
        <w:t>«</w:t>
      </w:r>
      <w:r w:rsidRPr="0028327B">
        <w:rPr>
          <w:rFonts w:ascii="Arial" w:hAnsi="Arial" w:cs="Arial" w:hint="cs"/>
          <w:sz w:val="24"/>
          <w:rtl/>
        </w:rPr>
        <w:t>باد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اجل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نارسیده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ترنجان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خاک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می‏افکند</w:t>
      </w:r>
      <w:r w:rsidRPr="0028327B">
        <w:rPr>
          <w:rFonts w:ascii="Arial" w:hAnsi="Arial" w:cs="Arial" w:hint="eastAsia"/>
          <w:sz w:val="24"/>
          <w:rtl/>
        </w:rPr>
        <w:t>»</w:t>
      </w:r>
      <w:r w:rsidRPr="0028327B">
        <w:rPr>
          <w:rFonts w:ascii="Arial" w:hAnsi="Arial" w:cs="Arial" w:hint="cs"/>
          <w:sz w:val="24"/>
          <w:rtl/>
        </w:rPr>
        <w:t>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لذا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لازم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روز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بهره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گرفت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 w:hint="eastAsia"/>
          <w:sz w:val="24"/>
          <w:rtl/>
        </w:rPr>
        <w:t>«</w:t>
      </w:r>
      <w:r w:rsidRPr="0028327B">
        <w:rPr>
          <w:rFonts w:ascii="Arial" w:hAnsi="Arial" w:cs="Arial" w:hint="cs"/>
          <w:sz w:val="24"/>
          <w:rtl/>
        </w:rPr>
        <w:t>دم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غنیمت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شمرد</w:t>
      </w:r>
      <w:r w:rsidRPr="0028327B">
        <w:rPr>
          <w:rFonts w:ascii="Arial" w:hAnsi="Arial" w:cs="Arial" w:hint="eastAsia"/>
          <w:sz w:val="24"/>
          <w:rtl/>
        </w:rPr>
        <w:t>»</w:t>
      </w:r>
      <w:r w:rsidRPr="0028327B">
        <w:rPr>
          <w:rFonts w:ascii="Arial" w:hAnsi="Arial" w:cs="Arial"/>
          <w:sz w:val="24"/>
          <w:rtl/>
        </w:rPr>
        <w:t xml:space="preserve">.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بازی‏های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روزگار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نهیب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پیری،بیماری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پادزهر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کامی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وجود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ندارد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خصلت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وجود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پیداست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جمله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درباره‏ی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خصوصیات‏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ذکر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مرامی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روحانی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دارد،تمایل‏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صلح،آرامش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عرفان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معتقد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 w:hint="eastAsia"/>
          <w:sz w:val="24"/>
          <w:rtl/>
        </w:rPr>
        <w:t>«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چشید</w:t>
      </w:r>
      <w:r w:rsidRPr="0028327B">
        <w:rPr>
          <w:rFonts w:ascii="Arial" w:hAnsi="Arial" w:cs="Arial" w:hint="eastAsia"/>
          <w:sz w:val="24"/>
          <w:rtl/>
        </w:rPr>
        <w:t>»</w:t>
      </w:r>
      <w:r w:rsidRPr="0028327B">
        <w:rPr>
          <w:rFonts w:ascii="Arial" w:hAnsi="Arial" w:cs="Arial" w:hint="cs"/>
          <w:sz w:val="24"/>
          <w:rtl/>
        </w:rPr>
        <w:t>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اغتنام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وقت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می‏گوید</w:t>
      </w:r>
      <w:r w:rsidRPr="0028327B">
        <w:rPr>
          <w:rFonts w:ascii="Arial" w:hAnsi="Arial" w:cs="Arial"/>
          <w:sz w:val="24"/>
          <w:rtl/>
        </w:rPr>
        <w:t>:</w:t>
      </w:r>
    </w:p>
    <w:p w:rsidR="0028327B" w:rsidRP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بیا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دهیم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خوریم‏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گذشتن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بگذریم‏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بندی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سپنج‏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نازی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گنج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رنج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می‏اندیشد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قسمت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باشد،پس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هیچ‏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کوششی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فایده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ندارد</w:t>
      </w:r>
      <w:r w:rsidRPr="0028327B">
        <w:rPr>
          <w:rFonts w:ascii="Arial" w:hAnsi="Arial" w:cs="Arial" w:hint="eastAsia"/>
          <w:sz w:val="24"/>
          <w:rtl/>
        </w:rPr>
        <w:t>«</w:t>
      </w:r>
    </w:p>
    <w:p w:rsidR="0028327B" w:rsidRP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اختر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مکوش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eastAsia"/>
          <w:sz w:val="24"/>
          <w:rtl/>
        </w:rPr>
        <w:t>»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این‏جا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پایان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بی‏آن‏که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کوششی‏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ادامه‏ی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حیات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داشته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باشد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عقیده‏ی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آسمانی‏اش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دفاع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یارانش،بی‏آن‏که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کوچک‏ترین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دفاعی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بکنند،به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دست‏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ترکان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کشته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</w:p>
    <w:p w:rsidR="0028327B" w:rsidRP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اثربخشی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تعلیمات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خواننده‏ی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تراژدی،اضطراب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وحشت‏زدگی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آغاز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ماجرای‏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بی‏بهره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دنیای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اطراف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ناچار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انتها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می‏رسد،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انتهایی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غم‏دار،سوزناک،جز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حسرتی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جانکاه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نهایت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چیزی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نمی‏ماند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ادبیات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جهان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مثل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ابتدا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گذشت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تنها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احساس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دلسوزانه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همدم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یعنی،خواننده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غروب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تاثربار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می‏سوزاند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غمگین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واین‏که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بزرگی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جرقه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آتش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کشیده‏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می‏شود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ولی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تنها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احساس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دلسوزانه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نیست،بلکه‏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هم‏دردی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تاثیر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حسرتی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عمق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برمی‏خیزد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گمان‏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اثر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زخم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دردناک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مدت‏های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مدید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ماندگار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.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خواندن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سهراب،سیاوش،اسفندیار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دل‏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می‏فشارد،قابل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مقایسه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سراغ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خواننده‏ی‏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ناکام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می‏آید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چراکه،قهرمان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علی‏رغم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منفعتی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داشته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باشد،قهرمان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آرمانی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مصداق‏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کاملی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باشد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پهلوانان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اطراف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اکنافش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چراکه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مدینه‏ی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فاضله‏ی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هستند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طرفی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علاوه‏بر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تاثری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عایدش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فکر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انتقام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باشد،ولی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امر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پدیده‏های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صدق‏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نمی‏کند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چراکه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ناخواسته‏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برمی‏خیزد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جنگ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ناخواسته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بالاخره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سراغ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یکی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قهرمانان‏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می‏آید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هرجانب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باشد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دردناک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طرف‏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مرگ‏آوری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اثر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چیزی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لابد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چون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ایرانی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عادت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انتها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ناجوانمردانه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می‏میرد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شاید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عبارتی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صحیح‏تر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ناخواسته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انتظار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مرگ‏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می‏کشد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انتظار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توام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اضطراب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پنجه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نرم‏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می‏کند،البته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وقوع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می‏اندیشد،ولی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اصلا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فکر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ندارد،چراکه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هم‏گام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هم‏پا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حرکت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گاه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فریاد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می‏زند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>:</w:t>
      </w:r>
    </w:p>
    <w:p w:rsidR="0028327B" w:rsidRP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ایوان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کیون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کشید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مرگم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بباید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چشید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نکته‏ی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قابل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توجهی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می‏توان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عنوان‏تفاوت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اصلی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نام‏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برد،این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موضوع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جغرافیایی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کلام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دوی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هنرآفرینان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متفاوت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به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عنوان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مثال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کلام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سرزمین،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ایران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روحیه‏ی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حاکم،روحیه‏یی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ملی‏ست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تمام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قدرت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تمام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مکنت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خویش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می‏گذارد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بدین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وسیله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عجم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گردد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به‏طور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مسلّم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چنین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عقیده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متفاوت‏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است،در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واقع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مطابق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آیین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همان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آیینی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هزار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lastRenderedPageBreak/>
        <w:t>هزار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اشتراک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قابل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بحث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جای‏جای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هرکدام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دین‏پروری،اخلاق‏گرایی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وطن‏خواهی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قهرمانانش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احساس‏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شعف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البته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گفته‏ها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آثار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نیز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وجود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دارند،اما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نمودشان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ایرانی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عینی‏تر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مشهودتر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است؛چراکه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خواننده‏ی‏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ایرانی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تبارشناسی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اخلاقی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می‏فهمد،او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حرکت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هریک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ویژگی‏های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پهلوان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منشانه‏ی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قهرمانش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می‏بالد،این‏جاست‏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بگوییم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احساس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خواننده،داور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کلام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اثر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ماندگار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>.</w:t>
      </w:r>
      <w:r w:rsidRPr="0028327B">
        <w:rPr>
          <w:rFonts w:ascii="Arial" w:hAnsi="Arial" w:cs="Arial" w:hint="cs"/>
          <w:sz w:val="24"/>
          <w:rtl/>
        </w:rPr>
        <w:t>این‏جا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عاطفه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قضاوت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پهلوانان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ماندگار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جاوید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باکسوتی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نمایی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دیگر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طول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تاریخ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زندگی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می‏کنند،همان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طور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سال‏های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سال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هنوز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ادبیات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ایرانی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کلام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دکتر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شفیعی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کدکنی،مردی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روزهای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خودمان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ماندگار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/>
          <w:sz w:val="24"/>
          <w:rtl/>
        </w:rPr>
        <w:t>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eastAsia"/>
          <w:sz w:val="24"/>
          <w:rtl/>
        </w:rPr>
        <w:t>«</w:t>
      </w:r>
      <w:r w:rsidRPr="0028327B">
        <w:rPr>
          <w:rFonts w:ascii="Arial" w:hAnsi="Arial" w:cs="Arial" w:hint="cs"/>
          <w:sz w:val="24"/>
          <w:rtl/>
        </w:rPr>
        <w:t>خون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جوان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ساغر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افراسیاب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می‏جوشد،خونی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که‏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قطره‏اش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صد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صبح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پیون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است</w:t>
      </w:r>
      <w:r w:rsidRPr="0028327B">
        <w:rPr>
          <w:rFonts w:ascii="Arial" w:hAnsi="Arial" w:cs="Arial" w:hint="eastAsia"/>
          <w:sz w:val="24"/>
          <w:rtl/>
        </w:rPr>
        <w:t>»</w:t>
      </w:r>
      <w:r w:rsidRPr="0028327B">
        <w:rPr>
          <w:rFonts w:ascii="Arial" w:hAnsi="Arial" w:cs="Arial"/>
          <w:sz w:val="24"/>
          <w:rtl/>
        </w:rPr>
        <w:t>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باز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ماندگاری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حرف‏های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شاملو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ببینیم،</w:t>
      </w:r>
      <w:r w:rsidRPr="0028327B">
        <w:rPr>
          <w:rFonts w:ascii="Arial" w:hAnsi="Arial" w:cs="Arial" w:hint="eastAsia"/>
          <w:sz w:val="24"/>
          <w:rtl/>
        </w:rPr>
        <w:t>«</w:t>
      </w:r>
      <w:r w:rsidRPr="0028327B">
        <w:rPr>
          <w:rFonts w:ascii="Arial" w:hAnsi="Arial" w:cs="Arial" w:hint="cs"/>
          <w:sz w:val="24"/>
          <w:rtl/>
        </w:rPr>
        <w:t>کلام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آخرین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زبان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جاری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کردم،هم‏چون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بی‏منطق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قربانی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مذبح،یا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هم‏چون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سیاوشان</w:t>
      </w:r>
      <w:r w:rsidRPr="0028327B">
        <w:rPr>
          <w:rFonts w:ascii="Arial" w:hAnsi="Arial" w:cs="Arial" w:hint="eastAsia"/>
          <w:sz w:val="24"/>
          <w:rtl/>
        </w:rPr>
        <w:t>»</w:t>
      </w:r>
      <w:r w:rsidRPr="0028327B">
        <w:rPr>
          <w:rFonts w:ascii="Arial" w:hAnsi="Arial" w:cs="Arial"/>
          <w:sz w:val="24"/>
          <w:rtl/>
        </w:rPr>
        <w:t>.</w:t>
      </w:r>
    </w:p>
    <w:p w:rsidR="0028327B" w:rsidRP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 w:hint="cs"/>
          <w:sz w:val="24"/>
          <w:rtl/>
        </w:rPr>
        <w:t>منابع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/>
          <w:sz w:val="24"/>
          <w:rtl/>
        </w:rPr>
        <w:t>1-</w:t>
      </w:r>
      <w:r w:rsidRPr="0028327B">
        <w:rPr>
          <w:rFonts w:ascii="Arial" w:hAnsi="Arial" w:cs="Arial" w:hint="cs"/>
          <w:sz w:val="24"/>
          <w:rtl/>
        </w:rPr>
        <w:t>اسلامی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ندوشن،محمد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علی،زندگی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مرگ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پهلوانان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شاهنامه،نشر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آثار،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چاپ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ششم،</w:t>
      </w:r>
      <w:r w:rsidRPr="0028327B">
        <w:rPr>
          <w:rFonts w:ascii="Arial" w:hAnsi="Arial" w:cs="Arial"/>
          <w:sz w:val="24"/>
          <w:rtl/>
        </w:rPr>
        <w:t>1374.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/>
          <w:sz w:val="24"/>
          <w:rtl/>
        </w:rPr>
        <w:t>2-</w:t>
      </w:r>
      <w:r w:rsidRPr="0028327B">
        <w:rPr>
          <w:rFonts w:ascii="Arial" w:hAnsi="Arial" w:cs="Arial" w:hint="cs"/>
          <w:sz w:val="24"/>
          <w:rtl/>
        </w:rPr>
        <w:t>اسلامی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ندوشن،محمد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علی،داستان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داستان‏ها،چاپ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پنجم،ص</w:t>
      </w:r>
      <w:r w:rsidRPr="0028327B">
        <w:rPr>
          <w:rFonts w:ascii="Arial" w:hAnsi="Arial" w:cs="Arial"/>
          <w:sz w:val="24"/>
          <w:rtl/>
        </w:rPr>
        <w:t xml:space="preserve"> 87.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/>
          <w:sz w:val="24"/>
          <w:rtl/>
        </w:rPr>
        <w:t>3-</w:t>
      </w:r>
      <w:r w:rsidRPr="0028327B">
        <w:rPr>
          <w:rFonts w:ascii="Arial" w:hAnsi="Arial" w:cs="Arial" w:hint="cs"/>
          <w:sz w:val="24"/>
          <w:rtl/>
        </w:rPr>
        <w:t>دانشور،سیمین،سووشون،ان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خوارزمی،چاپ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چهارم،</w:t>
      </w:r>
      <w:r w:rsidRPr="0028327B">
        <w:rPr>
          <w:rFonts w:ascii="Arial" w:hAnsi="Arial" w:cs="Arial"/>
          <w:sz w:val="24"/>
          <w:rtl/>
        </w:rPr>
        <w:t>1377.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/>
          <w:sz w:val="24"/>
          <w:rtl/>
        </w:rPr>
        <w:t>4-</w:t>
      </w:r>
      <w:r w:rsidRPr="0028327B">
        <w:rPr>
          <w:rFonts w:ascii="Arial" w:hAnsi="Arial" w:cs="Arial" w:hint="cs"/>
          <w:sz w:val="24"/>
          <w:rtl/>
        </w:rPr>
        <w:t>شاملو،احمد،ابراهیم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در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آتش،ان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کتاب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زمان،ج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پنجم،</w:t>
      </w:r>
      <w:r w:rsidRPr="0028327B">
        <w:rPr>
          <w:rFonts w:ascii="Arial" w:hAnsi="Arial" w:cs="Arial"/>
          <w:sz w:val="24"/>
          <w:rtl/>
        </w:rPr>
        <w:t>1356.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/>
          <w:sz w:val="24"/>
          <w:rtl/>
        </w:rPr>
        <w:t>5-</w:t>
      </w:r>
      <w:r w:rsidRPr="0028327B">
        <w:rPr>
          <w:rFonts w:ascii="Arial" w:hAnsi="Arial" w:cs="Arial" w:hint="cs"/>
          <w:sz w:val="24"/>
          <w:rtl/>
        </w:rPr>
        <w:t>شفیعی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کدکنی،محمد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رضا،آیینه‏یی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برای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صداها،ان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سخن،تهران،</w:t>
      </w:r>
      <w:r w:rsidRPr="0028327B">
        <w:rPr>
          <w:rFonts w:ascii="Arial" w:hAnsi="Arial" w:cs="Arial"/>
          <w:sz w:val="24"/>
          <w:rtl/>
        </w:rPr>
        <w:t>1376.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/>
          <w:sz w:val="24"/>
          <w:rtl/>
        </w:rPr>
        <w:t>6-</w:t>
      </w:r>
      <w:r w:rsidRPr="0028327B">
        <w:rPr>
          <w:rFonts w:ascii="Arial" w:hAnsi="Arial" w:cs="Arial" w:hint="cs"/>
          <w:sz w:val="24"/>
          <w:rtl/>
        </w:rPr>
        <w:t>شکسپیر،ویلیام،تراژدی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مکبث،ترجمه‏ی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نرگس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شادمان،ان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موسسه‏ی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علمی‏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و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فرهنگی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سال،تهران،</w:t>
      </w:r>
      <w:r w:rsidRPr="0028327B">
        <w:rPr>
          <w:rFonts w:ascii="Arial" w:hAnsi="Arial" w:cs="Arial"/>
          <w:sz w:val="24"/>
          <w:rtl/>
        </w:rPr>
        <w:t>1378.</w:t>
      </w:r>
    </w:p>
    <w:p w:rsidR="0028327B" w:rsidRDefault="0028327B" w:rsidP="0028327B">
      <w:pPr>
        <w:jc w:val="lowKashida"/>
        <w:rPr>
          <w:rFonts w:ascii="Arial" w:hAnsi="Arial" w:cs="Arial"/>
          <w:sz w:val="24"/>
          <w:rtl/>
        </w:rPr>
      </w:pPr>
      <w:r w:rsidRPr="0028327B">
        <w:rPr>
          <w:rFonts w:ascii="Arial" w:hAnsi="Arial" w:cs="Arial"/>
          <w:sz w:val="24"/>
          <w:rtl/>
        </w:rPr>
        <w:t>7-</w:t>
      </w:r>
      <w:r w:rsidRPr="0028327B">
        <w:rPr>
          <w:rFonts w:ascii="Arial" w:hAnsi="Arial" w:cs="Arial" w:hint="cs"/>
          <w:sz w:val="24"/>
          <w:rtl/>
        </w:rPr>
        <w:t>شاهنامه‏ی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فردوسی،چاپ</w:t>
      </w:r>
      <w:r w:rsidRPr="0028327B">
        <w:rPr>
          <w:rFonts w:ascii="Arial" w:hAnsi="Arial" w:cs="Arial"/>
          <w:sz w:val="24"/>
          <w:rtl/>
        </w:rPr>
        <w:t xml:space="preserve"> </w:t>
      </w:r>
      <w:r w:rsidRPr="0028327B">
        <w:rPr>
          <w:rFonts w:ascii="Arial" w:hAnsi="Arial" w:cs="Arial" w:hint="cs"/>
          <w:sz w:val="24"/>
          <w:rtl/>
        </w:rPr>
        <w:t>مسکو</w:t>
      </w:r>
      <w:r w:rsidRPr="0028327B">
        <w:rPr>
          <w:rFonts w:ascii="Arial" w:hAnsi="Arial" w:cs="Arial"/>
          <w:sz w:val="24"/>
          <w:rtl/>
        </w:rPr>
        <w:t>.</w:t>
      </w:r>
    </w:p>
    <w:p w:rsidR="001F1D6F" w:rsidRPr="0028327B" w:rsidRDefault="001F1D6F" w:rsidP="0028327B">
      <w:pPr>
        <w:jc w:val="lowKashida"/>
        <w:rPr>
          <w:rFonts w:ascii="Arial" w:hAnsi="Arial" w:cs="Arial"/>
          <w:sz w:val="24"/>
        </w:rPr>
      </w:pPr>
    </w:p>
    <w:sectPr w:rsidR="001F1D6F" w:rsidRPr="0028327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4BB5"/>
    <w:rsid w:val="00260A5B"/>
    <w:rsid w:val="00271E38"/>
    <w:rsid w:val="0028327B"/>
    <w:rsid w:val="002D0FFF"/>
    <w:rsid w:val="002D70CC"/>
    <w:rsid w:val="002F2171"/>
    <w:rsid w:val="0030613E"/>
    <w:rsid w:val="003224B7"/>
    <w:rsid w:val="00336B7D"/>
    <w:rsid w:val="00340952"/>
    <w:rsid w:val="00342E7A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26907"/>
    <w:rsid w:val="007B21AE"/>
    <w:rsid w:val="0080779C"/>
    <w:rsid w:val="008157DF"/>
    <w:rsid w:val="00817DE2"/>
    <w:rsid w:val="008241A3"/>
    <w:rsid w:val="008C0608"/>
    <w:rsid w:val="008C5D94"/>
    <w:rsid w:val="008D626B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C6A82"/>
    <w:rsid w:val="00AD7F20"/>
    <w:rsid w:val="00B57AFE"/>
    <w:rsid w:val="00BA1C04"/>
    <w:rsid w:val="00BC1031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C103A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2012-01-07T21:37:00Z</dcterms:created>
  <dcterms:modified xsi:type="dcterms:W3CDTF">2012-01-17T07:23:00Z</dcterms:modified>
</cp:coreProperties>
</file>