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6B" w:rsidRPr="00A95284" w:rsidRDefault="00465C6B" w:rsidP="00465C6B">
      <w:pPr>
        <w:jc w:val="lowKashida"/>
        <w:rPr>
          <w:rFonts w:ascii="Arial" w:hAnsi="Arial" w:cs="Arial"/>
          <w:sz w:val="28"/>
          <w:szCs w:val="24"/>
          <w:rtl/>
        </w:rPr>
      </w:pPr>
      <w:r w:rsidRPr="00A95284">
        <w:rPr>
          <w:rFonts w:ascii="Arial" w:hAnsi="Arial" w:cs="Arial" w:hint="cs"/>
          <w:sz w:val="28"/>
          <w:szCs w:val="24"/>
          <w:rtl/>
        </w:rPr>
        <w:t>نقد</w:t>
      </w:r>
      <w:r w:rsidRPr="00A95284">
        <w:rPr>
          <w:rFonts w:ascii="Arial" w:hAnsi="Arial" w:cs="Arial"/>
          <w:sz w:val="28"/>
          <w:szCs w:val="24"/>
          <w:rtl/>
        </w:rPr>
        <w:t xml:space="preserve"> </w:t>
      </w:r>
      <w:r w:rsidRPr="00A95284">
        <w:rPr>
          <w:rFonts w:ascii="Arial" w:hAnsi="Arial" w:cs="Arial" w:hint="cs"/>
          <w:sz w:val="28"/>
          <w:szCs w:val="24"/>
          <w:rtl/>
        </w:rPr>
        <w:t>عرفان‏ستیزی</w:t>
      </w:r>
      <w:r w:rsidRPr="00A95284">
        <w:rPr>
          <w:rFonts w:ascii="Arial" w:hAnsi="Arial" w:cs="Arial"/>
          <w:sz w:val="28"/>
          <w:szCs w:val="24"/>
          <w:rtl/>
        </w:rPr>
        <w:t xml:space="preserve"> </w:t>
      </w:r>
      <w:r w:rsidRPr="00A95284">
        <w:rPr>
          <w:rFonts w:ascii="Arial" w:hAnsi="Arial" w:cs="Arial" w:hint="cs"/>
          <w:sz w:val="28"/>
          <w:szCs w:val="24"/>
          <w:rtl/>
        </w:rPr>
        <w:t>و</w:t>
      </w:r>
      <w:r w:rsidRPr="00A95284">
        <w:rPr>
          <w:rFonts w:ascii="Arial" w:hAnsi="Arial" w:cs="Arial"/>
          <w:sz w:val="28"/>
          <w:szCs w:val="24"/>
          <w:rtl/>
        </w:rPr>
        <w:t xml:space="preserve"> </w:t>
      </w:r>
      <w:r w:rsidRPr="00A95284">
        <w:rPr>
          <w:rFonts w:ascii="Arial" w:hAnsi="Arial" w:cs="Arial" w:hint="cs"/>
          <w:sz w:val="28"/>
          <w:szCs w:val="24"/>
          <w:rtl/>
        </w:rPr>
        <w:t>عرفان‏گرایی</w:t>
      </w:r>
    </w:p>
    <w:p w:rsidR="00465C6B" w:rsidRPr="00A95284" w:rsidRDefault="00465C6B" w:rsidP="00465C6B">
      <w:pPr>
        <w:jc w:val="lowKashida"/>
        <w:rPr>
          <w:rFonts w:ascii="Arial" w:hAnsi="Arial" w:cs="Arial"/>
          <w:sz w:val="28"/>
          <w:szCs w:val="24"/>
          <w:rtl/>
        </w:rPr>
      </w:pPr>
      <w:r w:rsidRPr="00A95284">
        <w:rPr>
          <w:rFonts w:ascii="Arial" w:hAnsi="Arial" w:cs="Arial" w:hint="cs"/>
          <w:sz w:val="28"/>
          <w:szCs w:val="24"/>
          <w:rtl/>
        </w:rPr>
        <w:t>احمد</w:t>
      </w:r>
      <w:r w:rsidRPr="00A95284">
        <w:rPr>
          <w:rFonts w:ascii="Arial" w:hAnsi="Arial" w:cs="Arial"/>
          <w:sz w:val="28"/>
          <w:szCs w:val="24"/>
          <w:rtl/>
        </w:rPr>
        <w:t xml:space="preserve"> </w:t>
      </w:r>
      <w:r w:rsidRPr="00A95284">
        <w:rPr>
          <w:rFonts w:ascii="Arial" w:hAnsi="Arial" w:cs="Arial" w:hint="cs"/>
          <w:sz w:val="28"/>
          <w:szCs w:val="24"/>
          <w:rtl/>
        </w:rPr>
        <w:t>ابو</w:t>
      </w:r>
      <w:r w:rsidRPr="00A95284">
        <w:rPr>
          <w:rFonts w:ascii="Arial" w:hAnsi="Arial" w:cs="Arial"/>
          <w:sz w:val="28"/>
          <w:szCs w:val="24"/>
          <w:rtl/>
        </w:rPr>
        <w:t xml:space="preserve"> </w:t>
      </w:r>
      <w:r w:rsidRPr="00A95284">
        <w:rPr>
          <w:rFonts w:ascii="Arial" w:hAnsi="Arial" w:cs="Arial" w:hint="cs"/>
          <w:sz w:val="28"/>
          <w:szCs w:val="24"/>
          <w:rtl/>
        </w:rPr>
        <w:t>محبوب</w:t>
      </w:r>
    </w:p>
    <w:p w:rsidR="00A95284" w:rsidRDefault="00A95284" w:rsidP="00465C6B">
      <w:pPr>
        <w:jc w:val="lowKashida"/>
        <w:rPr>
          <w:rFonts w:ascii="Arial" w:hAnsi="Arial" w:cs="Arial" w:hint="cs"/>
          <w:sz w:val="24"/>
          <w:rtl/>
        </w:rPr>
      </w:pP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یکی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بدترین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عالمانه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جامعه‏ی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رواج‏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دارد،همانا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اظهار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درباره‏ی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اموری‏ست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تخصص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اطلاعات‏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مشکل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نشانه‏ی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عوام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تحصیل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این‏گونه‏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اظهار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متخصصانه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عامیانه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عموما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بی‏مهابا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مستبدانه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سخن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مطالبی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زبان‏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آورده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استناد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این‏که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عرفان،مکتبی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بدبینانه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فرهنگ‏ها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نیست،یا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محصول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جانشین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کنیم،هم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اخلاق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بهتری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پیاده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خواهد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... </w:t>
      </w:r>
      <w:r w:rsidRPr="00465C6B">
        <w:rPr>
          <w:rFonts w:ascii="Arial" w:hAnsi="Arial" w:cs="Arial" w:hint="cs"/>
          <w:sz w:val="24"/>
          <w:rtl/>
        </w:rPr>
        <w:t>نشانه‏ی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اطلاع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تخصص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تحلیل‏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متأسفانه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هنوز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نیاموخته‏ایم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درباره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اطلاع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امکان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سکوت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جوینده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فردی‏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مطلع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ارجاع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دهیم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مطالب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استدلال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اثبات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طریق‏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اسناد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کتاب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امروز،گردآورده‏ی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مژگان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ایلانلو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مجموعه‏ی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یازده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مصاحبه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درباره‏ی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خوشبختانه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آقای‏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دکتر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اکبر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افراسیاب‏پور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شماره‏ی</w:t>
      </w:r>
      <w:r w:rsidRPr="00465C6B">
        <w:rPr>
          <w:rFonts w:ascii="Arial" w:hAnsi="Arial" w:cs="Arial"/>
          <w:sz w:val="24"/>
          <w:rtl/>
        </w:rPr>
        <w:t xml:space="preserve"> 23 </w:t>
      </w:r>
      <w:r w:rsidRPr="00465C6B">
        <w:rPr>
          <w:rFonts w:ascii="Arial" w:hAnsi="Arial" w:cs="Arial" w:hint="cs"/>
          <w:sz w:val="24"/>
          <w:rtl/>
        </w:rPr>
        <w:t>نشریه‏ی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محترم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حافظ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به‏طور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فشرده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موجز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مطالب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پاسخ‏های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لازم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جوانب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گوناگون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مسأله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توجه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کرده‏اند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نکته‏های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توضحی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بحث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لازم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می‏دانم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می‏رسد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گویندگان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سخنان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مصاحبه‏های‏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کتاب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مذکور،لایه‏ی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سطحی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عامیانه‏ی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نگریسته‏اند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معنای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عزلت‏گزینی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غرق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عبادت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خدا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کناره‏جویی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دانسته‏اند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دلیل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نمی‏خورد،یا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مشکل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می‏آورد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می‏ریزد</w:t>
      </w:r>
      <w:r w:rsidRPr="00465C6B">
        <w:rPr>
          <w:rFonts w:ascii="Arial" w:hAnsi="Arial" w:cs="Arial"/>
          <w:sz w:val="24"/>
          <w:rtl/>
        </w:rPr>
        <w:t>!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عبادت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می‏ریزد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درنگ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تأمل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نخست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بدانیم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اندکی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درمی‏یابیم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مجموعه‏یی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معیارهای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رفتاری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بشر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متناسب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جامعه‏ی‏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آفریده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زندگی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راحت‏تر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امن‏تری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باشد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نکته‏یی‏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مسأله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نهفته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اصولا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هستند؛و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وابسته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مکان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هستند،و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آورده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است؛بنابراین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راحتی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دریافت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تغییر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پذیرند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ثابت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پنداشت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همواره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دیده‏ایم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مستبدان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فکری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عموما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سنت‏گرایان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مستبدان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تلاش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گسترده‏یی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ثابت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سلطه‏ی‏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حفظ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پس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روشنی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مطلق‏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گرایانه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سلطه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مطلق‏گرایی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اصرار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حفظ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ثبوت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قرادادها،همواره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خرافات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تحمیق‏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کشانده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مرکب‏هایی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ساخته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بنابراین‏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مفهوم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جزئی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خود،گونه‏یی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ریشه‏یی‏ست؛و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مبارزه‏یی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ریشه‏یی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استبداد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فکری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سیاسی‏ست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آقای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خشایار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دیهیمی‏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می‏پرسم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بشری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تلاش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رفتن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بازداشت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بیگانه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کرد،چه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می‏کنید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خاطر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مشروطیت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چه‏گونه‏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گرفتار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ساخته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مدارس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تحصیل‏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کفر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شمارا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می‏آورد؟شگفتار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سرزمین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بی‏خبر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باشیم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مگر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نهضت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مشروطیت،نوعی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نبود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ثابت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بودند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؟این‏که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مثلا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دختران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پسران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درمدارس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دانشگاه‏ها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تحصیل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تدریس‏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می‏کنند،محصول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ریختن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ثبوت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اصولا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پرسش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فلسفی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مطرح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بدون‏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قراردادها،هیچ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پیشرفتی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خواهد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داشت؟فاعتبروا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الابصار</w:t>
      </w:r>
      <w:r w:rsidRPr="00465C6B">
        <w:rPr>
          <w:rFonts w:ascii="Arial" w:hAnsi="Arial" w:cs="Arial"/>
          <w:sz w:val="24"/>
          <w:rtl/>
        </w:rPr>
        <w:t>!</w:t>
      </w:r>
    </w:p>
    <w:p w:rsidR="00465C6B" w:rsidRDefault="00465C6B" w:rsidP="00A95284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این‏که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گفته‏اند</w:t>
      </w:r>
      <w:r w:rsidRPr="00465C6B">
        <w:rPr>
          <w:rFonts w:ascii="Arial" w:hAnsi="Arial" w:cs="Arial"/>
          <w:sz w:val="24"/>
          <w:rtl/>
        </w:rPr>
        <w:t>: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می‏ریزد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 w:hint="cs"/>
          <w:sz w:val="24"/>
          <w:rtl/>
        </w:rPr>
        <w:t>کاملا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قضا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نیرومندترین‏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جنبه‏های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مثبت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است؛چرا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ریزی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دایمی‏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قراردادها،به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معنای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دگرگونی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دایمی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جامعه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است؛آزادی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بت‏های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ذهنی‏ست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مرحله‏یی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کاربرد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مرحله‏ی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بعدی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تبدیل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می‏شوند؛همه‏ی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مصرف‏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به‏طور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موقت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مسایل</w:t>
      </w:r>
      <w:r w:rsidR="00A95284">
        <w:rPr>
          <w:rFonts w:ascii="Arial" w:hAnsi="Arial" w:cs="Arial" w:hint="cs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حتما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مصاحبه‏شوندگان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کتاب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مزبور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می‏پذیرد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امروزه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نمی‏توانیم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قراردادهای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مثلا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قاجاریه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کنیم،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lastRenderedPageBreak/>
        <w:t>بدین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ترتیب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می‏بینیم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ذاتا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سیاسی‏ست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دست‏کم‏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گذشته،در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دسته‏یی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روشنفکران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جامعه‏ی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تجمل‏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دربارها،با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ریاکاری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بزدلی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مردم،با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خرافات،با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ستم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نیرنگ،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دشمنی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جنگ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>...</w:t>
      </w:r>
      <w:r w:rsidRPr="00465C6B">
        <w:rPr>
          <w:rFonts w:ascii="Arial" w:hAnsi="Arial" w:cs="Arial" w:hint="cs"/>
          <w:sz w:val="24"/>
          <w:rtl/>
        </w:rPr>
        <w:t>مخالفت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مبارزه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داشته‏اند؛و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البته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مهم‏ترین‏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نیرومندترین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شیوه‏شان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نخستین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کسانی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خودعمل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می‏کرده‏اند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حتما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دوستانی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نظریاتی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دارند،</w:t>
      </w:r>
      <w:r w:rsidRPr="00465C6B">
        <w:rPr>
          <w:rFonts w:ascii="Arial" w:hAnsi="Arial" w:cs="Arial"/>
          <w:sz w:val="24"/>
          <w:rtl/>
        </w:rPr>
        <w:t>: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خوانده‏اند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می‏دانند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اندازه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بدان‏ها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تمایل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داشته‏ند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می‏دانند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خانقاه‏ها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مقابل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مساجد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رسمی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دولتی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حکومتی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قدرت‏مداران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قشریان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ریاکار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عبوس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است،بنا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پناهگاهی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نفاق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ظاهرپرستی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باشند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عدم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اطلاع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تحولات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فرهنگی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موجب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ببرند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که‏</w:t>
      </w:r>
      <w:r w:rsidRPr="00465C6B">
        <w:rPr>
          <w:rFonts w:ascii="Arial" w:hAnsi="Arial" w:cs="Arial"/>
          <w:sz w:val="24"/>
          <w:rtl/>
        </w:rPr>
        <w:t xml:space="preserve"> «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گذشته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عنوان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استفاده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می‏بردند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سخنی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عجیب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گفته‏اند</w:t>
      </w:r>
      <w:r w:rsidRPr="00465C6B">
        <w:rPr>
          <w:rFonts w:ascii="Arial" w:hAnsi="Arial" w:cs="Arial"/>
          <w:sz w:val="24"/>
          <w:rtl/>
        </w:rPr>
        <w:t>:«</w:t>
      </w:r>
      <w:r w:rsidRPr="00465C6B">
        <w:rPr>
          <w:rFonts w:ascii="Arial" w:hAnsi="Arial" w:cs="Arial" w:hint="cs"/>
          <w:sz w:val="24"/>
          <w:rtl/>
        </w:rPr>
        <w:t>راه‏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حل‏های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هیج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>!...</w:t>
      </w:r>
      <w:r w:rsidRPr="00465C6B">
        <w:rPr>
          <w:rFonts w:ascii="Arial" w:hAnsi="Arial" w:cs="Arial" w:hint="cs"/>
          <w:sz w:val="24"/>
          <w:rtl/>
        </w:rPr>
        <w:t>اصلا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مقصود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«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 w:hint="cs"/>
          <w:sz w:val="24"/>
          <w:rtl/>
        </w:rPr>
        <w:t>چیست؟آیا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عشق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خدا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خدمت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ایجاد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پیوند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خصومت‏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بی‏پایه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اعتبار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اندیشیدن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خویشتن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ارزش‏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دانستن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</w:t>
      </w:r>
    </w:p>
    <w:p w:rsidR="00465C6B" w:rsidRP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نسخه‏ی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نامه‏ی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تویی‏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آینه‏ی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جمال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شاهی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تویی‏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بیرون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عالم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بطلب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تویی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مفهوم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رباعی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؟مدرن‏ترین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پیشرفته‏ترین‏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فلسفه‏های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ارزش‏های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رباعی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می‏خواهی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بخواه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خدا؛چرا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عالم،حتا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خدا،در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جمع‏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نهایت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اقتدار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ارزش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اعتبار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است،چرا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رسیدن‏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مکتب‏های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فلسفی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غرب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عملی‏ست،ولی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رسیدن‏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عمیق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سراغ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دارید؟آیا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عمیقا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سیاسی‏تر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سراغ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دارید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مرحوم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شریعتی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روضه‏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نخوانده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معتقد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امثال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حلاج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جهان‏</w:t>
      </w:r>
      <w:r w:rsidRPr="00465C6B">
        <w:rPr>
          <w:rFonts w:ascii="Arial" w:hAnsi="Arial" w:cs="Arial"/>
          <w:sz w:val="24"/>
          <w:rtl/>
        </w:rPr>
        <w:t xml:space="preserve"> (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تصویر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صفحه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مراجعه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شود</w:t>
      </w:r>
      <w:r w:rsidRPr="00465C6B">
        <w:rPr>
          <w:rFonts w:ascii="Arial" w:hAnsi="Arial" w:cs="Arial"/>
          <w:sz w:val="24"/>
          <w:rtl/>
        </w:rPr>
        <w:t xml:space="preserve">) </w:t>
      </w:r>
      <w:r w:rsidRPr="00465C6B">
        <w:rPr>
          <w:rFonts w:ascii="Arial" w:hAnsi="Arial" w:cs="Arial" w:hint="cs"/>
          <w:sz w:val="24"/>
          <w:rtl/>
        </w:rPr>
        <w:t>زیاد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بودند؛جهان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دیوانه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تبدیل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می‏شد،من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می‏پرسم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امروز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تکنولوژی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ایدئولوژی،جهان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خانه‏ی‏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عاقلان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؟شریعتی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مثلا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حلاج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فلسفه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مخالفت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تنها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ابوذر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تأیید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کتاب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هبوط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می‏اندیشد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قصد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تبدیل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دیدگاه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ببیند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ندید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تأسف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خاطر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نادیده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می‏گیرد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چهره‏یی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می‏نمایاند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بهره‏برداری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کند؛دقیقا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همان‏گونه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انگلس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اندیشه‏های‏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مارکس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اصولا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ویژگی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ایدئولوژی‏ها،گونه‏یی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تحریف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جانبه‏نگری‏ست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تناقض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پاسخ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نیکو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آقای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دکتر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افراسیاب‏پور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اضافه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چیزی‏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نمی‏گویم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صد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البته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تردیدی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دلیل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ارتباط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تنگاتنگ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مردم،برخی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ازمیان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عوام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متعصبان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برآمده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بدون‏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بهره‏گیری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تربیت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پرورش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لازم،سیر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جداگانه‏یی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پیمواند،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نماینده‏ی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مثلا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مولوی‏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غزالی،هر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علمای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بوده‏اند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متحول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شده‏اند،اما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عمیق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حقیقی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آبشخورش‏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دریافت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لیکن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غزالی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شبه‏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مرتجع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ضد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تبدیل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هدف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احیای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العلوم‏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الدین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 w:hint="cs"/>
          <w:sz w:val="24"/>
          <w:rtl/>
        </w:rPr>
        <w:t>بود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حقیقت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پیوندها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قرادادها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علقه‏های‏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ساخته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هرگز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نبرید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برخلاف‏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برادرش،احمد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غزالی،در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تفکرات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عامیانه‏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باقی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مطالعه‏یی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درآموزه‏های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می‏دهد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باشد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خصومت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ورزیدن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کسانی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پرهیز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اهل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تنسیق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تکفیر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است،اما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کاملا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می‏بینیم؛در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الحسن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خرقانی،ابوسعید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الخیر،بایزید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بسطامی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... </w:t>
      </w:r>
      <w:r w:rsidRPr="00465C6B">
        <w:rPr>
          <w:rFonts w:ascii="Arial" w:hAnsi="Arial" w:cs="Arial" w:hint="cs"/>
          <w:sz w:val="24"/>
          <w:rtl/>
        </w:rPr>
        <w:t>پیموده‏اند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ببینید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قدرت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ضدیت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غزالی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شجاع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کرمانی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>:«</w:t>
      </w:r>
      <w:r w:rsidRPr="00465C6B">
        <w:rPr>
          <w:rFonts w:ascii="Arial" w:hAnsi="Arial" w:cs="Arial" w:hint="cs"/>
          <w:sz w:val="24"/>
          <w:rtl/>
        </w:rPr>
        <w:t>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الخلق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بعین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الخلق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طالت‏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خصومته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الیهم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بعین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الحق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استراح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منهم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روح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تسامح‏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مدارا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دوستی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ایدئولوژی،عمیق‏تر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دوستانه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</w:t>
      </w:r>
    </w:p>
    <w:p w:rsidR="00465C6B" w:rsidRDefault="00465C6B" w:rsidP="00A95284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همان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شد،جریان‏های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گوناگون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چشم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چوپ‏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نگرش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اقتضا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جریان‏های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گونه‏یی‏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خاص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زاویه‏ی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ویژه‏شان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نگریسته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شوند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هم‏چنین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نوع‏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ارتباط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شرایط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واوضاع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فرهنگی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گرفته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شود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هنگامی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بهاء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ولد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دلیل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درگیری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سلطان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محمد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خوارزمشاه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بلخ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مهاجرت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سوگند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="00A95284">
        <w:rPr>
          <w:rFonts w:ascii="Arial" w:hAnsi="Arial" w:cs="Arial" w:hint="cs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محمد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خوارزمشاه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تخت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جهانبانی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نشسته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نخواهد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گشت؛هنوز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کودکی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پنج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مهاجرت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حدود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</w:t>
      </w:r>
      <w:r w:rsidRPr="00465C6B">
        <w:rPr>
          <w:rFonts w:ascii="Arial" w:hAnsi="Arial" w:cs="Arial"/>
          <w:sz w:val="24"/>
          <w:rtl/>
        </w:rPr>
        <w:t xml:space="preserve"> 609 </w:t>
      </w:r>
      <w:r w:rsidRPr="00465C6B">
        <w:rPr>
          <w:rFonts w:ascii="Arial" w:hAnsi="Arial" w:cs="Arial" w:hint="cs"/>
          <w:sz w:val="24"/>
          <w:rtl/>
        </w:rPr>
        <w:t>اتفاق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افتاد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حمله‏ی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مغول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</w:t>
      </w:r>
      <w:r w:rsidRPr="00465C6B">
        <w:rPr>
          <w:rFonts w:ascii="Arial" w:hAnsi="Arial" w:cs="Arial"/>
          <w:sz w:val="24"/>
          <w:rtl/>
        </w:rPr>
        <w:t xml:space="preserve"> 618 </w:t>
      </w:r>
      <w:r w:rsidRPr="00465C6B">
        <w:rPr>
          <w:rFonts w:ascii="Arial" w:hAnsi="Arial" w:cs="Arial" w:hint="cs"/>
          <w:sz w:val="24"/>
          <w:rtl/>
        </w:rPr>
        <w:t>مقارن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دوازده‏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سنین،یک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نوجوان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بی‏خبر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دنیا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بگوید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گذشته،دیدار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شمس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تغییر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زندگی‏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آوردنش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642 </w:t>
      </w:r>
      <w:r w:rsidRPr="00465C6B">
        <w:rPr>
          <w:rFonts w:ascii="Arial" w:hAnsi="Arial" w:cs="Arial" w:hint="cs"/>
          <w:sz w:val="24"/>
          <w:rtl/>
        </w:rPr>
        <w:t>بود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حملات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مغول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جوانی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رسیده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حکومت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ایلخانان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مغول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آغاز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جوانی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هنوز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نکرده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lastRenderedPageBreak/>
        <w:t>تعالیم‏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فقهی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درباره‏ی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سخن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می‏گوییم‏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زندگی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بگیریم؛یعنی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</w:t>
      </w:r>
      <w:r w:rsidRPr="00465C6B">
        <w:rPr>
          <w:rFonts w:ascii="Arial" w:hAnsi="Arial" w:cs="Arial"/>
          <w:sz w:val="24"/>
          <w:rtl/>
        </w:rPr>
        <w:t xml:space="preserve"> 642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بعد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سال</w:t>
      </w:r>
      <w:r w:rsidRPr="00465C6B">
        <w:rPr>
          <w:rFonts w:ascii="Arial" w:hAnsi="Arial" w:cs="Arial"/>
          <w:sz w:val="24"/>
          <w:rtl/>
        </w:rPr>
        <w:t xml:space="preserve"> 672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وفات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یافت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حکومت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سلطه‏ی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ایلخانان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مغول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چندانی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حکومت‏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خوارزمشاهیان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سلجوقیان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قلمرو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سلجوقیان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زیست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پرهیز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نزدیکی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می‏بینیم؛چنانکه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تلمیحی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حدیثی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پیامبر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بدترین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دانشمندان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کسی‏ست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برود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تاریخ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ـایرانی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نمونه‏های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زیادی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مقاومت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نجم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الدین‏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کبری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دوازده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همراهش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بیرون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مقابل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سپاهیان‏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چنگیز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دفاع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حماسه‏ی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والای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عرفانی‏ست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غرق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مجد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الدین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بغدادی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جیحون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سلطان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محمد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خوارزمشاه،اعدام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القضاه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اتهاماتیکه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زدند،برخورد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طاهر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طغرل،کشته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ممشاد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دینوری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هنگام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هجوم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قتل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عالان‏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قزوینی،سردار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آشام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مردآوزج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وقتی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خارج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مقابل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علان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سپاهش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ایستاد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کشتار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برحذر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داشت،اعدام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حلاج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اتهاماتی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کردند،تکفیر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سعید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الخیر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رفتن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قتل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همراهانش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زمان‏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محمود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غزنوی،و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نمونه‏های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نشانگر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صوفیان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همراهی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رنج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کشیده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چه‏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چشم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انصاف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ابزار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حاکمان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بوده‏اند</w:t>
      </w:r>
      <w:r w:rsidRPr="00465C6B">
        <w:rPr>
          <w:rFonts w:ascii="Arial" w:hAnsi="Arial" w:cs="Arial"/>
          <w:sz w:val="24"/>
          <w:rtl/>
        </w:rPr>
        <w:t>!«</w:t>
      </w:r>
      <w:r w:rsidRPr="00465C6B">
        <w:rPr>
          <w:rFonts w:ascii="Arial" w:hAnsi="Arial" w:cs="Arial" w:hint="cs"/>
          <w:sz w:val="24"/>
          <w:rtl/>
        </w:rPr>
        <w:t>چشم‏ها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شست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فرار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مفتضحانه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رسوای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نجم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الدین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دایه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فرزند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خانواده‏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چنگان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مغولان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نمونه‏ی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سعدی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انگشت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اتهام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بی‏حمیت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می‏گیرد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می‏سراید</w:t>
      </w:r>
      <w:r w:rsidRPr="00465C6B">
        <w:rPr>
          <w:rFonts w:ascii="Arial" w:hAnsi="Arial" w:cs="Arial"/>
          <w:sz w:val="24"/>
          <w:rtl/>
        </w:rPr>
        <w:t>:</w:t>
      </w:r>
    </w:p>
    <w:p w:rsidR="00465C6B" w:rsidRP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مبین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بی‏حمیت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هرگز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نخواهد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بختی‏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آسانی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گزیند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خویشتن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فرزند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بگذارد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سختی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آقای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یحیی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یثربی،حساسیت‏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نسبت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جامعه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؟پس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چیست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نیستند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؟آیا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اصولا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عملی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نیستند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؟می‏بینید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نمونه‏های‏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فراوانی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رفتارهای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صوفیان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می‏تواند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دوستان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نقض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نفی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کند؛فقط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کمی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تاریخچه‏ی‏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آموزه‏هاشان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دانست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طرفی،دیگر،ممکن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ضدیت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حمله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دهند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مانند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احمد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کسروی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عقب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ماندگی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مؤثر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بپندارند؛من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فقط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اندازه‏یی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موافقم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لازم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کلام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دقت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کنیم</w:t>
      </w:r>
      <w:r w:rsidRPr="00465C6B">
        <w:rPr>
          <w:rFonts w:ascii="Arial" w:hAnsi="Arial" w:cs="Arial"/>
          <w:sz w:val="24"/>
          <w:rtl/>
        </w:rPr>
        <w:t>:</w:t>
      </w:r>
    </w:p>
    <w:p w:rsidR="00465C6B" w:rsidRP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عقالش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چون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دواخوانش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درد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روشنی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می‏بینینم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مولانا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نظریه‏ی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سادگی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تشریح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می‏کند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465C6B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دریافت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نادرست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عوام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مفهوم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تقابل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عشق،البته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ناشی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جانبه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موضوع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کلیت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آثار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بی‏گمان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طرح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وسیله‏ی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صوفیانی‏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زبان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مسلط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نبودند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احتمالا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دریافت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نادرست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زده‏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دریافت‏ها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تأثیر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بیش‏تری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عوام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داشته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تحلیل‏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سطحی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انحراف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کشانده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مباحثه‏ی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فکری‏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شهودگرا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فیلسوفان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عقل‏گراست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البته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گویا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مردم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حرف‏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هیچ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کدام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عمیقا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نمی‏کرده‏اند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درک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مفهوم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معادل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خرد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ایران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مجال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تجلیل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گسترده‏تری‏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می‏طلبد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این‏جا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فقط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اشاره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گذر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کردم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تنها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نکته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بگویم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همانند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فلاسفه‏ی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انگلستان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حوزه‏ی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ادارکات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بشری‏ست،و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شبیه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کانت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محض،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اندازه‏ی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زیادی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مدرنیسم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است؛مثلا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هانری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برگسون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می‏کشد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وظیفه‏ی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عادی‏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عبارت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اشتغال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مکانیان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ظواهر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مکانی‏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حیات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روح؛و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وظیفه‏ی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شهود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باطنی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منحصر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احساس‏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مستقیم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روح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حیات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حیث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تجسم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خارجی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بلکه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لحاظ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باطنی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روی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معتقد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پس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ترک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منطقه‏ی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فیزیک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ریاضیات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ورود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ساحت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وجدان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حیات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بایدیک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حس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حیاتی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ببریم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خلاف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وقوه‏ی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مدرکه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واقع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می‏گوید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جریان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جیات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دریافت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نزدیکی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شباهت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عقل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نقدهای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نمی‏توان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انکار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</w:t>
      </w:r>
      <w:r w:rsidRPr="00465C6B">
        <w:rPr>
          <w:rFonts w:ascii="Arial" w:hAnsi="Arial" w:cs="Arial"/>
          <w:sz w:val="24"/>
          <w:rtl/>
        </w:rPr>
        <w:t>.</w:t>
      </w:r>
    </w:p>
    <w:p w:rsidR="00465C6B" w:rsidRDefault="00465C6B" w:rsidP="00A95284">
      <w:pPr>
        <w:jc w:val="lowKashida"/>
        <w:rPr>
          <w:rFonts w:ascii="Arial" w:hAnsi="Arial" w:cs="Arial"/>
          <w:sz w:val="24"/>
          <w:rtl/>
        </w:rPr>
      </w:pPr>
      <w:r w:rsidRPr="00465C6B">
        <w:rPr>
          <w:rFonts w:ascii="Arial" w:hAnsi="Arial" w:cs="Arial" w:hint="cs"/>
          <w:sz w:val="24"/>
          <w:rtl/>
        </w:rPr>
        <w:t>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مقاله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همه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آموزه‏های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ایرانی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نقش‏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تاریخی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توضیح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بنابراین‏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مصاحبه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شوندگان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مذکور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مطالعه‏ی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آثار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بیش‏تری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دعوت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می‏کنم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t>اما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می‏خواهم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نکته‏ی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کنم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این‏که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عرفان،برخلاف‏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گفته‏ی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آثای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اسفندیار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نوابی،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محصول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شکست‏هعا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سرخوردگی‏های‏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اقتصادی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فرد</w:t>
      </w:r>
      <w:r w:rsidRPr="00465C6B">
        <w:rPr>
          <w:rFonts w:ascii="Arial" w:hAnsi="Arial" w:cs="Arial" w:hint="eastAsia"/>
          <w:sz w:val="24"/>
          <w:rtl/>
        </w:rPr>
        <w:t>»</w:t>
      </w:r>
      <w:r w:rsidRPr="00465C6B">
        <w:rPr>
          <w:rFonts w:ascii="Arial" w:hAnsi="Arial" w:cs="Arial" w:hint="cs"/>
          <w:sz w:val="24"/>
          <w:rtl/>
        </w:rPr>
        <w:t>نیست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کلام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اصلا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دقت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لازم‏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ندارد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ایشان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نفس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گرایش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فرد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جمعه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حالت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اشتباه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خلط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کرده‏اند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کلام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مثل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این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بگوییم</w:t>
      </w:r>
      <w:r w:rsidRPr="00465C6B">
        <w:rPr>
          <w:rFonts w:ascii="Arial" w:hAnsi="Arial" w:cs="Arial" w:hint="eastAsia"/>
          <w:sz w:val="24"/>
          <w:rtl/>
        </w:rPr>
        <w:t>«</w:t>
      </w:r>
      <w:r w:rsidRPr="00465C6B">
        <w:rPr>
          <w:rFonts w:ascii="Arial" w:hAnsi="Arial" w:cs="Arial" w:hint="cs"/>
          <w:sz w:val="24"/>
          <w:rtl/>
        </w:rPr>
        <w:t>طبیعت‏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محصول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شکست‏ها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سرخوردگی‏ها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>...!»</w:t>
      </w:r>
      <w:r w:rsidRPr="00465C6B">
        <w:rPr>
          <w:rFonts w:ascii="Arial" w:hAnsi="Arial" w:cs="Arial" w:hint="cs"/>
          <w:sz w:val="24"/>
          <w:rtl/>
        </w:rPr>
        <w:t>سختی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شگفت‏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انگیز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!</w:t>
      </w:r>
      <w:r w:rsidRPr="00465C6B">
        <w:rPr>
          <w:rFonts w:ascii="Arial" w:hAnsi="Arial" w:cs="Arial" w:hint="cs"/>
          <w:sz w:val="24"/>
          <w:rtl/>
        </w:rPr>
        <w:t>همان‏گونه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طبیعت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گرایش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طبیعت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دارد،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نیز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گرایش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متفاوت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از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مقوله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جداگانه</w:t>
      </w:r>
      <w:r w:rsidRPr="00465C6B">
        <w:rPr>
          <w:rFonts w:ascii="Arial" w:hAnsi="Arial" w:cs="Arial"/>
          <w:sz w:val="24"/>
          <w:rtl/>
        </w:rPr>
        <w:t xml:space="preserve">. </w:t>
      </w:r>
      <w:r w:rsidRPr="00465C6B">
        <w:rPr>
          <w:rFonts w:ascii="Arial" w:hAnsi="Arial" w:cs="Arial" w:hint="cs"/>
          <w:sz w:val="24"/>
          <w:rtl/>
        </w:rPr>
        <w:lastRenderedPageBreak/>
        <w:t>باید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دانست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که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عرفان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نگرشی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نسبت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هستی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انسان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محصول‏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نوعی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اندیشه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تفکر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احساس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است</w:t>
      </w:r>
      <w:r w:rsidRPr="00465C6B">
        <w:rPr>
          <w:rFonts w:ascii="Arial" w:hAnsi="Arial" w:cs="Arial"/>
          <w:sz w:val="24"/>
          <w:rtl/>
        </w:rPr>
        <w:t>.</w:t>
      </w:r>
      <w:r w:rsidRPr="00465C6B">
        <w:rPr>
          <w:rFonts w:ascii="Arial" w:hAnsi="Arial" w:cs="Arial" w:hint="cs"/>
          <w:sz w:val="24"/>
          <w:rtl/>
        </w:rPr>
        <w:t>اگر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ماجرای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بودا،یا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ابراهیم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مهم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بسیاری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دیگر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مورد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تحلیل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قرار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دهیم،شکست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سرخوردگی‏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اقتصادی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سیاسی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اجتماعی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را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مشاهده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نمی‏کنیم،برعکس،بیش‏تر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بازگشت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خود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درون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بینی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و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جهان‏نگری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دیده</w:t>
      </w:r>
      <w:r w:rsidRPr="00465C6B">
        <w:rPr>
          <w:rFonts w:ascii="Arial" w:hAnsi="Arial" w:cs="Arial"/>
          <w:sz w:val="24"/>
          <w:rtl/>
        </w:rPr>
        <w:t xml:space="preserve"> </w:t>
      </w:r>
      <w:r w:rsidRPr="00465C6B">
        <w:rPr>
          <w:rFonts w:ascii="Arial" w:hAnsi="Arial" w:cs="Arial" w:hint="cs"/>
          <w:sz w:val="24"/>
          <w:rtl/>
        </w:rPr>
        <w:t>می‏شود</w:t>
      </w:r>
      <w:r w:rsidRPr="00465C6B">
        <w:rPr>
          <w:rFonts w:ascii="Arial" w:hAnsi="Arial" w:cs="Arial"/>
          <w:sz w:val="24"/>
          <w:rtl/>
        </w:rPr>
        <w:t>.</w:t>
      </w:r>
    </w:p>
    <w:p w:rsidR="001F1D6F" w:rsidRPr="00465C6B" w:rsidRDefault="001F1D6F" w:rsidP="00465C6B">
      <w:pPr>
        <w:jc w:val="lowKashida"/>
        <w:rPr>
          <w:rFonts w:ascii="Arial" w:hAnsi="Arial" w:cs="Arial"/>
          <w:sz w:val="24"/>
        </w:rPr>
      </w:pPr>
    </w:p>
    <w:sectPr w:rsidR="001F1D6F" w:rsidRPr="00465C6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086BD3"/>
    <w:rsid w:val="001506A5"/>
    <w:rsid w:val="001A455F"/>
    <w:rsid w:val="001F1D6F"/>
    <w:rsid w:val="00234BB5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514F2F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253B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9528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CF6EBE"/>
    <w:rsid w:val="00D82CF1"/>
    <w:rsid w:val="00DF499B"/>
    <w:rsid w:val="00DF60F6"/>
    <w:rsid w:val="00E01527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2012-01-07T21:14:00Z</dcterms:created>
  <dcterms:modified xsi:type="dcterms:W3CDTF">2012-01-17T07:14:00Z</dcterms:modified>
</cp:coreProperties>
</file>