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FC" w:rsidRPr="00D62A22" w:rsidRDefault="007A52FC" w:rsidP="00D62A22">
      <w:pPr>
        <w:jc w:val="lowKashida"/>
        <w:rPr>
          <w:rFonts w:ascii="Arial" w:hAnsi="Arial" w:cs="Arial"/>
          <w:sz w:val="28"/>
          <w:szCs w:val="24"/>
          <w:rtl/>
        </w:rPr>
      </w:pPr>
      <w:r w:rsidRPr="00D62A22">
        <w:rPr>
          <w:rFonts w:ascii="Arial" w:hAnsi="Arial" w:cs="Arial" w:hint="cs"/>
          <w:sz w:val="28"/>
          <w:szCs w:val="24"/>
          <w:rtl/>
        </w:rPr>
        <w:t>اجرای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برنامه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ی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موسیقی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در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تلویزیون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یا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شتر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سواری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دولا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دولا</w:t>
      </w:r>
      <w:r w:rsidR="00D62A22" w:rsidRPr="00D62A22">
        <w:rPr>
          <w:rFonts w:ascii="Arial" w:hAnsi="Arial" w:cs="Arial"/>
          <w:sz w:val="28"/>
          <w:szCs w:val="24"/>
          <w:rtl/>
        </w:rPr>
        <w:t xml:space="preserve"> </w:t>
      </w:r>
    </w:p>
    <w:p w:rsidR="007A52FC" w:rsidRPr="00D62A22" w:rsidRDefault="007A52FC" w:rsidP="007A52FC">
      <w:pPr>
        <w:jc w:val="lowKashida"/>
        <w:rPr>
          <w:rFonts w:ascii="Arial" w:hAnsi="Arial" w:cs="Arial"/>
          <w:sz w:val="28"/>
          <w:szCs w:val="24"/>
          <w:rtl/>
        </w:rPr>
      </w:pPr>
      <w:r w:rsidRPr="00D62A22">
        <w:rPr>
          <w:rFonts w:ascii="Arial" w:hAnsi="Arial" w:cs="Arial" w:hint="cs"/>
          <w:sz w:val="28"/>
          <w:szCs w:val="24"/>
          <w:rtl/>
        </w:rPr>
        <w:t>نویسنده</w:t>
      </w:r>
      <w:r w:rsidRPr="00D62A22">
        <w:rPr>
          <w:rFonts w:ascii="Arial" w:hAnsi="Arial" w:cs="Arial"/>
          <w:sz w:val="28"/>
          <w:szCs w:val="24"/>
          <w:rtl/>
        </w:rPr>
        <w:t xml:space="preserve"> : </w:t>
      </w:r>
      <w:r w:rsidRPr="00D62A22">
        <w:rPr>
          <w:rFonts w:ascii="Arial" w:hAnsi="Arial" w:cs="Arial" w:hint="cs"/>
          <w:sz w:val="28"/>
          <w:szCs w:val="24"/>
          <w:rtl/>
        </w:rPr>
        <w:t>کیایی،</w:t>
      </w:r>
      <w:r w:rsidRPr="00D62A22">
        <w:rPr>
          <w:rFonts w:ascii="Arial" w:hAnsi="Arial" w:cs="Arial"/>
          <w:sz w:val="28"/>
          <w:szCs w:val="24"/>
          <w:rtl/>
        </w:rPr>
        <w:t xml:space="preserve"> </w:t>
      </w:r>
      <w:r w:rsidRPr="00D62A22">
        <w:rPr>
          <w:rFonts w:ascii="Arial" w:hAnsi="Arial" w:cs="Arial" w:hint="cs"/>
          <w:sz w:val="28"/>
          <w:szCs w:val="24"/>
          <w:rtl/>
        </w:rPr>
        <w:t>میلاد</w:t>
      </w:r>
    </w:p>
    <w:p w:rsidR="00D62A22" w:rsidRDefault="00D62A22" w:rsidP="007A52FC">
      <w:pPr>
        <w:jc w:val="lowKashida"/>
        <w:rPr>
          <w:rFonts w:ascii="Arial" w:hAnsi="Arial" w:cs="Arial" w:hint="cs"/>
          <w:sz w:val="24"/>
          <w:rtl/>
        </w:rPr>
      </w:pP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آری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سخن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آن‏جا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آغاز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می‏گردد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بعد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مدت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نسبتا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درازی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تقریبا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رادیو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کناره‏گیری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نموده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بودم،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دعوت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تهیه‏کنندگان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فرهیخته‏ی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عاشقانه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جهت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اعتلا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اشاعه‏ی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اصیل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ایرانی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تلاش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می‏نماید،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جهت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ویژه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زنده‏ی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منظور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سخنرانی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نوازندگی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همراه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تفسیر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قطعات،دعوت‏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گردیدم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لذا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وجودی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دعوت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صورت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رسمی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به‏عنوان‏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میهمان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ویژه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پذیرفته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بودند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اتومبیل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راننده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جهت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ایاب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ذهاب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فرستاده‏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بودند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حتا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هنگام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ورود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ساختمان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رادیو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تلویزیون،کارت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شناسائی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نخواستند،اما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لحظاتی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قبل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استودیو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مشاهده‏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دکوراتورها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دارند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جلوی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گیاه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سایر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ابزار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وسائل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دکور،تحت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پوشش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قرار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می‏دهند</w:t>
      </w:r>
      <w:r w:rsidRPr="007A52FC">
        <w:rPr>
          <w:rFonts w:ascii="Arial" w:hAnsi="Arial" w:cs="Arial"/>
          <w:sz w:val="24"/>
          <w:rtl/>
        </w:rPr>
        <w:t>!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واقعا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صحنه‏ی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مضحکی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گفتم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هنوز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تصویر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مشکل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دارد،پس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چرا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دعوت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نموده‏اید،خوب،می‏توانستم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فقط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صحبت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باشم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مثل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خیلی‏های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دیگر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صوتی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پیش‏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ضبط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جهت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معرفی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آثار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همراه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بیاورم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آخر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معنی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عمل‏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چیست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پاسخی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سیاستی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پنهان‏کاری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>!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همه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می‏دانند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بیش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پنجاه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شصت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درصد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رادیویی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تغذیه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می‏نماید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رسانه‏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بردارند،اکثر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مخاطبین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می‏دهد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اساسا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زندگی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بدون‏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عوامل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بروز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افسردگی‏ست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وانگهی،این‏که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عمل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حساسیت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بیش‏تری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روی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نسل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فعلی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پدید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خواهد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آورد،و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کنجکاوتر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خواهد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نمود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اوصاف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بسیار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تعجب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تأسف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هنوز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رادیو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مملکت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ثابت،معیّن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مشخصی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تحت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عنوان‏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ندارد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واقع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خوراک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گردیده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عبارتی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دیگر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یعنی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والا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اول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شناخته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سطح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جهان،خلأ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پرکن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رادیو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تلویزیون‏ها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گردیده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به‏هرحال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عذرخواهی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تهیه‏کننده‏ی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محترم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دلایل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فوق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شرکت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حضور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خودداری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نمودم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ولی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این‏جا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خاطره‏یی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افتاد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ذکر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خالی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لطف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نیست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حدود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چهار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پیش‏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تحت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عنوان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نسیم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شبانه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پنجشنبه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شب‏ها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شبکه‏های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همکاران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آقایان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حسین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باهر،دکتر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محمود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عزیزی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دکتر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الدین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شجره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شرکت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عده‏یی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شخصیت‏های‏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فرهنگی،علمی،ادبی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مدت</w:t>
      </w:r>
      <w:r w:rsidRPr="007A52FC">
        <w:rPr>
          <w:rFonts w:ascii="Arial" w:hAnsi="Arial" w:cs="Arial"/>
          <w:sz w:val="24"/>
          <w:rtl/>
        </w:rPr>
        <w:t xml:space="preserve"> 3 </w:t>
      </w:r>
      <w:r w:rsidRPr="007A52FC">
        <w:rPr>
          <w:rFonts w:ascii="Arial" w:hAnsi="Arial" w:cs="Arial" w:hint="cs"/>
          <w:sz w:val="24"/>
          <w:rtl/>
        </w:rPr>
        <w:t>ماه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تابستان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ساعت</w:t>
      </w:r>
      <w:r w:rsidRPr="007A52FC">
        <w:rPr>
          <w:rFonts w:ascii="Arial" w:hAnsi="Arial" w:cs="Arial"/>
          <w:sz w:val="24"/>
          <w:rtl/>
        </w:rPr>
        <w:t xml:space="preserve"> 12 </w:t>
      </w:r>
      <w:r w:rsidRPr="007A52FC">
        <w:rPr>
          <w:rFonts w:ascii="Arial" w:hAnsi="Arial" w:cs="Arial" w:hint="cs"/>
          <w:sz w:val="24"/>
          <w:rtl/>
        </w:rPr>
        <w:t>شب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بعد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صورت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می‏نمودیم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بخش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عهده‏ی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این‏جانب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محول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خوشبختانه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پرطرفدار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پربیننده‏یی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بود،چون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صورت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می‏شد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حسن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حال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خصوصی‏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پیش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تحت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پوشش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گیاه،گلدان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تنگ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ماهی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شمع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حال‏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سوختن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قرار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دادند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تصمیم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گرفته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قبول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دعوت‏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رفتن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خاطر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بی‏حرمتی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نسبت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صرف‏نظر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نمایم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ولی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دوستان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اندیشمندم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تأکید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صحنه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میدان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نباید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خالی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نگاه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داشت؛زیرا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هریک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افراد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کشور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به‏عنوان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وظیفه‏ی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ملی،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میهنی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حکم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ایرانی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بودنمان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می‏باید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حفظ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فرهنگ،ادبیات،شعر،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علم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بویژه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میراث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نیاکان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می‏باشد،به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نقش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حفظ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اشاعه‏ی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بکوشیم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فرصت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نتیجه‏ی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نفع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جامعه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است،از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دست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ندهیم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به‏هرحال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طزر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مطلوبی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پایان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پذیرفت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ونامه‏ها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تلفن‏های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زیادی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همراه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انعکاس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مطبوعات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فرهنگی،هنری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دربر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داشت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این‏جا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ذکر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نامه‏هایی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دستم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رسید،به‏طور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اختصار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اکتفا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می‏نمایم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آن‏گونه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محتوای‏نامه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نظر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می‏رسید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معلوم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نویسنده‏ی‏نامه،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نوجوان</w:t>
      </w:r>
      <w:r w:rsidRPr="007A52FC">
        <w:rPr>
          <w:rFonts w:ascii="Arial" w:hAnsi="Arial" w:cs="Arial"/>
          <w:sz w:val="24"/>
          <w:rtl/>
        </w:rPr>
        <w:t xml:space="preserve"> 17 </w:t>
      </w:r>
      <w:r w:rsidRPr="007A52FC">
        <w:rPr>
          <w:rFonts w:ascii="Arial" w:hAnsi="Arial" w:cs="Arial" w:hint="cs"/>
          <w:sz w:val="24"/>
          <w:rtl/>
        </w:rPr>
        <w:t>یا</w:t>
      </w:r>
      <w:r w:rsidRPr="007A52FC">
        <w:rPr>
          <w:rFonts w:ascii="Arial" w:hAnsi="Arial" w:cs="Arial"/>
          <w:sz w:val="24"/>
          <w:rtl/>
        </w:rPr>
        <w:t xml:space="preserve"> 18 </w:t>
      </w:r>
      <w:r w:rsidRPr="007A52FC">
        <w:rPr>
          <w:rFonts w:ascii="Arial" w:hAnsi="Arial" w:cs="Arial" w:hint="cs"/>
          <w:sz w:val="24"/>
          <w:rtl/>
        </w:rPr>
        <w:t>ساله‏ی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شهرستانی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باشد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وی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این‏گونه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نوشته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>:«</w:t>
      </w:r>
      <w:r w:rsidRPr="007A52FC">
        <w:rPr>
          <w:rFonts w:ascii="Arial" w:hAnsi="Arial" w:cs="Arial" w:hint="cs"/>
          <w:sz w:val="24"/>
          <w:rtl/>
        </w:rPr>
        <w:t>آقای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میلاد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کیانی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زنده‏ی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خیلی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بهرمند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می‏شویم،به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خصوص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همراه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تفسیر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قطعات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می‏پردازید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عمل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باعث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معنا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می‏گردد،نه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عامل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لذت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>.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lastRenderedPageBreak/>
        <w:t>ولی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تقاضا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دلیل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آن‏که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نقاط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دورافتاده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محروم‏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زنگی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می‏کنیم،نام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می‏نوازید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ببرید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صورت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امکان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شکل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برایمان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ترسیم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نمایید</w:t>
      </w:r>
      <w:r w:rsidRPr="007A52FC">
        <w:rPr>
          <w:rFonts w:ascii="Arial" w:hAnsi="Arial" w:cs="Arial"/>
          <w:sz w:val="24"/>
          <w:rtl/>
        </w:rPr>
        <w:t>.»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درنامه‏ی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دیگر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آمده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بود</w:t>
      </w:r>
      <w:r w:rsidRPr="007A52FC">
        <w:rPr>
          <w:rFonts w:ascii="Arial" w:hAnsi="Arial" w:cs="Arial"/>
          <w:sz w:val="24"/>
          <w:rtl/>
        </w:rPr>
        <w:t>:«</w:t>
      </w:r>
      <w:r w:rsidRPr="007A52FC">
        <w:rPr>
          <w:rFonts w:ascii="Arial" w:hAnsi="Arial" w:cs="Arial" w:hint="cs"/>
          <w:sz w:val="24"/>
          <w:rtl/>
        </w:rPr>
        <w:t>همین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اسلحه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می‏دهد،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جنگ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خونریزی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می‏دهد،آدم‏کشی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می‏دهد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حتا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مخدر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دفعات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>...</w:t>
      </w:r>
      <w:r w:rsidRPr="007A52FC">
        <w:rPr>
          <w:rFonts w:ascii="Arial" w:hAnsi="Arial" w:cs="Arial" w:hint="cs"/>
          <w:sz w:val="24"/>
          <w:rtl/>
        </w:rPr>
        <w:t>یعنی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موارد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فوق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نیز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بدتر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است</w:t>
      </w:r>
      <w:r w:rsidRPr="007A52FC">
        <w:rPr>
          <w:rFonts w:ascii="Arial" w:hAnsi="Arial" w:cs="Arial"/>
          <w:sz w:val="24"/>
          <w:rtl/>
        </w:rPr>
        <w:t>!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حد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نشان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آن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اکراه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دارند؟</w:t>
      </w:r>
      <w:r w:rsidRPr="007A52FC">
        <w:rPr>
          <w:rFonts w:ascii="Arial" w:hAnsi="Arial" w:cs="Arial"/>
          <w:sz w:val="24"/>
          <w:rtl/>
        </w:rPr>
        <w:t xml:space="preserve">! </w:t>
      </w:r>
      <w:r w:rsidRPr="007A52FC">
        <w:rPr>
          <w:rFonts w:ascii="Arial" w:hAnsi="Arial" w:cs="Arial" w:hint="cs"/>
          <w:sz w:val="24"/>
          <w:rtl/>
        </w:rPr>
        <w:t>لطفا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پاسخ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بدهید</w:t>
      </w:r>
      <w:r w:rsidRPr="007A52FC">
        <w:rPr>
          <w:rFonts w:ascii="Arial" w:hAnsi="Arial" w:cs="Arial"/>
          <w:sz w:val="24"/>
          <w:rtl/>
        </w:rPr>
        <w:t>.»</w:t>
      </w:r>
    </w:p>
    <w:p w:rsidR="007A52FC" w:rsidRDefault="007A52FC" w:rsidP="007A52FC">
      <w:pPr>
        <w:jc w:val="lowKashida"/>
        <w:rPr>
          <w:rFonts w:ascii="Arial" w:hAnsi="Arial" w:cs="Arial"/>
          <w:sz w:val="24"/>
          <w:rtl/>
        </w:rPr>
      </w:pPr>
      <w:r w:rsidRPr="007A52FC">
        <w:rPr>
          <w:rFonts w:ascii="Arial" w:hAnsi="Arial" w:cs="Arial" w:hint="cs"/>
          <w:sz w:val="24"/>
          <w:rtl/>
        </w:rPr>
        <w:t>نامه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عینا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مدیر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شبکه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دادم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پاسخ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نوجوان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نوشتم</w:t>
      </w:r>
      <w:r w:rsidRPr="007A52FC">
        <w:rPr>
          <w:rFonts w:ascii="Arial" w:hAnsi="Arial" w:cs="Arial"/>
          <w:sz w:val="24"/>
          <w:rtl/>
        </w:rPr>
        <w:t>:</w:t>
      </w:r>
      <w:r w:rsidRPr="007A52FC">
        <w:rPr>
          <w:rFonts w:ascii="Arial" w:hAnsi="Arial" w:cs="Arial" w:hint="cs"/>
          <w:sz w:val="24"/>
          <w:rtl/>
        </w:rPr>
        <w:t>شما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هرگونه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قضاوت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کنید،حق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دارید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زیرا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هنوز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نتوانسته‏ام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پاسخی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کار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دریافت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نمایم</w:t>
      </w:r>
      <w:r w:rsidRPr="007A52FC">
        <w:rPr>
          <w:rFonts w:ascii="Arial" w:hAnsi="Arial" w:cs="Arial"/>
          <w:sz w:val="24"/>
          <w:rtl/>
        </w:rPr>
        <w:t>.</w:t>
      </w:r>
      <w:r w:rsidRPr="007A52FC">
        <w:rPr>
          <w:rFonts w:ascii="Arial" w:hAnsi="Arial" w:cs="Arial" w:hint="cs"/>
          <w:sz w:val="24"/>
          <w:rtl/>
        </w:rPr>
        <w:t>فقط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این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می‏دانم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و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می‏توانم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بگویم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که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اجرای‏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برنامه‏های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موسیقی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تلویزیونی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مرا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به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یاد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یک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ضرب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المثلی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قدیمی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ایرانی‏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می‏اندازد</w:t>
      </w:r>
      <w:r w:rsidRPr="007A52FC">
        <w:rPr>
          <w:rFonts w:ascii="Arial" w:hAnsi="Arial" w:cs="Arial"/>
          <w:sz w:val="24"/>
          <w:rtl/>
        </w:rPr>
        <w:t>:«</w:t>
      </w:r>
      <w:r w:rsidRPr="007A52FC">
        <w:rPr>
          <w:rFonts w:ascii="Arial" w:hAnsi="Arial" w:cs="Arial" w:hint="cs"/>
          <w:sz w:val="24"/>
          <w:rtl/>
        </w:rPr>
        <w:t>شتر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سواری</w:t>
      </w:r>
      <w:r w:rsidRPr="007A52FC">
        <w:rPr>
          <w:rFonts w:ascii="Arial" w:hAnsi="Arial" w:cs="Arial"/>
          <w:sz w:val="24"/>
          <w:rtl/>
        </w:rPr>
        <w:t>...</w:t>
      </w:r>
      <w:r w:rsidRPr="007A52FC">
        <w:rPr>
          <w:rFonts w:ascii="Arial" w:hAnsi="Arial" w:cs="Arial" w:hint="cs"/>
          <w:sz w:val="24"/>
          <w:rtl/>
        </w:rPr>
        <w:t>دولاّ</w:t>
      </w:r>
      <w:r w:rsidRPr="007A52FC">
        <w:rPr>
          <w:rFonts w:ascii="Arial" w:hAnsi="Arial" w:cs="Arial"/>
          <w:sz w:val="24"/>
          <w:rtl/>
        </w:rPr>
        <w:t xml:space="preserve"> </w:t>
      </w:r>
      <w:r w:rsidRPr="007A52FC">
        <w:rPr>
          <w:rFonts w:ascii="Arial" w:hAnsi="Arial" w:cs="Arial" w:hint="cs"/>
          <w:sz w:val="24"/>
          <w:rtl/>
        </w:rPr>
        <w:t>دولاّ</w:t>
      </w:r>
      <w:r w:rsidRPr="007A52FC">
        <w:rPr>
          <w:rFonts w:ascii="Arial" w:hAnsi="Arial" w:cs="Arial" w:hint="eastAsia"/>
          <w:sz w:val="24"/>
          <w:rtl/>
        </w:rPr>
        <w:t>»</w:t>
      </w:r>
      <w:r w:rsidRPr="007A52FC">
        <w:rPr>
          <w:rFonts w:ascii="Arial" w:hAnsi="Arial" w:cs="Arial"/>
          <w:sz w:val="24"/>
          <w:rtl/>
        </w:rPr>
        <w:t>.</w:t>
      </w:r>
    </w:p>
    <w:p w:rsidR="001F1D6F" w:rsidRPr="007A52FC" w:rsidRDefault="001F1D6F" w:rsidP="007A52FC">
      <w:pPr>
        <w:jc w:val="lowKashida"/>
        <w:rPr>
          <w:rFonts w:ascii="Arial" w:hAnsi="Arial" w:cs="Arial"/>
          <w:sz w:val="24"/>
        </w:rPr>
      </w:pPr>
    </w:p>
    <w:sectPr w:rsidR="001F1D6F" w:rsidRPr="007A52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E163B"/>
    <w:rsid w:val="00335F7A"/>
    <w:rsid w:val="003F5447"/>
    <w:rsid w:val="005A1904"/>
    <w:rsid w:val="006E081E"/>
    <w:rsid w:val="006E6594"/>
    <w:rsid w:val="006E7172"/>
    <w:rsid w:val="007A1C0E"/>
    <w:rsid w:val="007A52FC"/>
    <w:rsid w:val="008D7B8B"/>
    <w:rsid w:val="00911BD0"/>
    <w:rsid w:val="00921AD9"/>
    <w:rsid w:val="009E07C7"/>
    <w:rsid w:val="00A20DC7"/>
    <w:rsid w:val="00A37493"/>
    <w:rsid w:val="00AA64C5"/>
    <w:rsid w:val="00AF3FDC"/>
    <w:rsid w:val="00B961B6"/>
    <w:rsid w:val="00C4197C"/>
    <w:rsid w:val="00C73481"/>
    <w:rsid w:val="00D10E2A"/>
    <w:rsid w:val="00D36002"/>
    <w:rsid w:val="00D62A2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3650</Characters>
  <Application>Microsoft Office Word</Application>
  <DocSecurity>0</DocSecurity>
  <Lines>30</Lines>
  <Paragraphs>8</Paragraphs>
  <ScaleCrop>false</ScaleCrop>
  <Company>NPSoft.ir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2012-01-07T16:09:00Z</dcterms:created>
  <dcterms:modified xsi:type="dcterms:W3CDTF">2012-01-17T06:29:00Z</dcterms:modified>
</cp:coreProperties>
</file>