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6" w:rsidRPr="00C24966" w:rsidRDefault="00C24966" w:rsidP="002D4C79">
      <w:pPr>
        <w:jc w:val="lowKashida"/>
        <w:rPr>
          <w:rFonts w:ascii="Arial" w:hAnsi="Arial" w:cs="Arial"/>
          <w:sz w:val="24"/>
          <w:rtl/>
        </w:rPr>
      </w:pPr>
      <w:r w:rsidRPr="00C24966">
        <w:rPr>
          <w:rFonts w:ascii="Arial" w:hAnsi="Arial" w:cs="Arial" w:hint="cs"/>
          <w:sz w:val="24"/>
          <w:rtl/>
        </w:rPr>
        <w:t>حقوق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</w:p>
    <w:p w:rsidR="00C24966" w:rsidRPr="00C24966" w:rsidRDefault="00C24966" w:rsidP="00C24966">
      <w:pPr>
        <w:jc w:val="lowKashida"/>
        <w:rPr>
          <w:rFonts w:ascii="Arial" w:hAnsi="Arial" w:cs="Arial"/>
          <w:sz w:val="24"/>
          <w:rtl/>
        </w:rPr>
      </w:pPr>
      <w:r w:rsidRPr="00C24966">
        <w:rPr>
          <w:rFonts w:ascii="Arial" w:hAnsi="Arial" w:cs="Arial" w:hint="cs"/>
          <w:sz w:val="24"/>
          <w:rtl/>
        </w:rPr>
        <w:t>سرمد،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صادق</w:t>
      </w:r>
    </w:p>
    <w:p w:rsidR="002D4C79" w:rsidRDefault="002D4C79" w:rsidP="00C24966">
      <w:pPr>
        <w:jc w:val="lowKashida"/>
        <w:rPr>
          <w:rFonts w:ascii="Arial" w:hAnsi="Arial" w:cs="Arial" w:hint="cs"/>
          <w:sz w:val="24"/>
          <w:rtl/>
        </w:rPr>
      </w:pPr>
    </w:p>
    <w:p w:rsidR="00C24966" w:rsidRDefault="00C24966" w:rsidP="00C24966">
      <w:pPr>
        <w:jc w:val="lowKashida"/>
        <w:rPr>
          <w:rFonts w:ascii="Arial" w:hAnsi="Arial" w:cs="Arial"/>
          <w:sz w:val="24"/>
          <w:rtl/>
        </w:rPr>
      </w:pPr>
      <w:r w:rsidRPr="00C24966">
        <w:rPr>
          <w:rFonts w:ascii="Arial" w:hAnsi="Arial" w:cs="Arial" w:hint="cs"/>
          <w:sz w:val="24"/>
          <w:rtl/>
        </w:rPr>
        <w:t>آیین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قاعده‏ی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نوع‏پروری‏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آزادی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برادری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برابری‏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معمار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کائنات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چو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گیتی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بنا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نهاد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گونیا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قاعده‏ی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نوع‏پروری‏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پایه‏ی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مثلث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رحمت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نهاد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حرّیت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تساوی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اصل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برادری‏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پرگار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مهندس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اعظم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نقش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کون‏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دایره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برون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نرود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حکم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حکم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داوری‏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ارسال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داشت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بیداری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پیک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رسل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رسم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بشیری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منذری‏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آدم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نخستین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خاتم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رسل‏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افراشتند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پرچم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ارشاد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رهبری‏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معبد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سلیمان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مسجد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الحرام‏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خانه‏ی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خدای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علی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رغم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بت‏گری‏</w:t>
      </w:r>
      <w:r w:rsidRPr="00C24966">
        <w:rPr>
          <w:rFonts w:ascii="Arial" w:hAnsi="Arial" w:cs="Arial"/>
          <w:sz w:val="24"/>
          <w:rtl/>
        </w:rPr>
        <w:t xml:space="preserve"> «</w:t>
      </w:r>
      <w:r w:rsidRPr="00C24966">
        <w:rPr>
          <w:rFonts w:ascii="Arial" w:hAnsi="Arial" w:cs="Arial" w:hint="cs"/>
          <w:sz w:val="24"/>
          <w:rtl/>
        </w:rPr>
        <w:t>المؤمنون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اخوه</w:t>
      </w:r>
      <w:r w:rsidRPr="00C24966">
        <w:rPr>
          <w:rFonts w:ascii="Arial" w:hAnsi="Arial" w:cs="Arial" w:hint="eastAsia"/>
          <w:sz w:val="24"/>
          <w:rtl/>
        </w:rPr>
        <w:t>»</w:t>
      </w:r>
      <w:r w:rsidRPr="00C24966">
        <w:rPr>
          <w:rFonts w:ascii="Arial" w:hAnsi="Arial" w:cs="Arial" w:hint="cs"/>
          <w:sz w:val="24"/>
          <w:rtl/>
        </w:rPr>
        <w:t>فروخواند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خیر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رسل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ختم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بدو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پیمبری‏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بار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دگر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خیر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صلاح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صلح‏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کاصل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بقاست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صلح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رغم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ستمگری‏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برچیده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بساط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ستم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بسیط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خاک‏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بسط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معدلت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دادگستری‏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خورشید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معرفت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مشرق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طلوع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کرد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غرب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پس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چرخ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چنبری‏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گواه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صادق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صبح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قیامت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باختر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طلوع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مهر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خاوری‏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بارور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نهال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عدالت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آب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علم‏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می‏توانی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شاخه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برخوری‏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مجمع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بشریت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اعلام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می‏کند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صلای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مبشری‏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کاهل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عالم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یک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خانواده‏اند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کس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اجازه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تحقیر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دیگری‏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کاختلاف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نژاد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عقیده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ننگ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فقر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فخر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توانگری‏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حکم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قانون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حامی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حاجت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عصیان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خودسری‏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می‏نهند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صلح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پایدار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کافتد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زپایه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کاخ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زور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قلدری‏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سازمان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زمرد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زن‏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مهر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برادری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لطف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خواهری‏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سازمان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مقام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فضیلت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دانش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هنر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نبود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شرط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برتری‏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سازمان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ملل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متحد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آزادی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صلح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صفا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شرط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همسری‏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اراده‏ی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مردم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اراده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کاصل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حکومت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رسم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سروری‏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نظام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جامعه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محکوم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فرد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کاین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مجاز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غرور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سبکسری‏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سخن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زرنگ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سیاه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سپید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زسرخ‏رویی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شاهد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زهر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دیار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هستی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دهند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آزادی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عقیده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فکر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سخنوری‏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هرکسی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برسد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آن‏چه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اوست‏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دیگران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نبرد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کس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رفت‏وآمد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کس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گیر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دار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نیست‏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چونان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آمدی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بتوانی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بگذری‏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برای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مادر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کودک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فراهم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عیش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کودکانه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مهر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گواه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وحدت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عین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کثرت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جمع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پدیده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وحدت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چو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بنگری‏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این‏جا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نظر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سنّت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آداب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ملی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است‏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زسر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وحدت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عالم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هیچ‏کس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ندهد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جور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جبر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تو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زندگی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مخیری‏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نام</w:t>
      </w:r>
      <w:r w:rsidRPr="00C24966">
        <w:rPr>
          <w:rFonts w:ascii="Arial" w:hAnsi="Arial" w:cs="Arial" w:hint="eastAsia"/>
          <w:sz w:val="24"/>
          <w:rtl/>
        </w:rPr>
        <w:t>«</w:t>
      </w:r>
      <w:r w:rsidRPr="00C24966">
        <w:rPr>
          <w:rFonts w:ascii="Arial" w:hAnsi="Arial" w:cs="Arial" w:hint="cs"/>
          <w:sz w:val="24"/>
          <w:rtl/>
        </w:rPr>
        <w:t>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حقوق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 w:hint="eastAsia"/>
          <w:sz w:val="24"/>
          <w:rtl/>
        </w:rPr>
        <w:t>»</w:t>
      </w:r>
      <w:r w:rsidRPr="00C24966">
        <w:rPr>
          <w:rFonts w:ascii="Arial" w:hAnsi="Arial" w:cs="Arial" w:hint="cs"/>
          <w:sz w:val="24"/>
          <w:rtl/>
        </w:rPr>
        <w:t>گرفت‏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تا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خود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بشر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رسد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حقوق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مقرری‏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امروز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را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مردم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عالم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درود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گفت‏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سرمد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که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سر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آمد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دوران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به</w:t>
      </w:r>
      <w:r w:rsidRPr="00C24966">
        <w:rPr>
          <w:rFonts w:ascii="Arial" w:hAnsi="Arial" w:cs="Arial"/>
          <w:sz w:val="24"/>
          <w:rtl/>
        </w:rPr>
        <w:t xml:space="preserve"> </w:t>
      </w:r>
      <w:r w:rsidRPr="00C24966">
        <w:rPr>
          <w:rFonts w:ascii="Arial" w:hAnsi="Arial" w:cs="Arial" w:hint="cs"/>
          <w:sz w:val="24"/>
          <w:rtl/>
        </w:rPr>
        <w:t>شاعری</w:t>
      </w:r>
    </w:p>
    <w:p w:rsidR="001F1D6F" w:rsidRPr="00C24966" w:rsidRDefault="001F1D6F" w:rsidP="00C24966">
      <w:pPr>
        <w:jc w:val="lowKashida"/>
        <w:rPr>
          <w:rFonts w:ascii="Arial" w:hAnsi="Arial" w:cs="Arial"/>
          <w:sz w:val="24"/>
        </w:rPr>
      </w:pPr>
    </w:p>
    <w:sectPr w:rsidR="001F1D6F" w:rsidRPr="00C2496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2D4C79"/>
    <w:rsid w:val="003011FA"/>
    <w:rsid w:val="00346BE9"/>
    <w:rsid w:val="00376715"/>
    <w:rsid w:val="00380FB6"/>
    <w:rsid w:val="003C514F"/>
    <w:rsid w:val="00561872"/>
    <w:rsid w:val="00633916"/>
    <w:rsid w:val="00712EDC"/>
    <w:rsid w:val="0077311D"/>
    <w:rsid w:val="007F6BA0"/>
    <w:rsid w:val="00832776"/>
    <w:rsid w:val="00905F27"/>
    <w:rsid w:val="0091736C"/>
    <w:rsid w:val="00A33488"/>
    <w:rsid w:val="00AA64C5"/>
    <w:rsid w:val="00AD08B4"/>
    <w:rsid w:val="00B919A6"/>
    <w:rsid w:val="00BA425A"/>
    <w:rsid w:val="00BC30B9"/>
    <w:rsid w:val="00BF67D0"/>
    <w:rsid w:val="00C026DD"/>
    <w:rsid w:val="00C24966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2012-01-07T08:15:00Z</dcterms:created>
  <dcterms:modified xsi:type="dcterms:W3CDTF">2012-01-16T20:12:00Z</dcterms:modified>
</cp:coreProperties>
</file>