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8D" w:rsidRPr="003150D6" w:rsidRDefault="00233F8D" w:rsidP="003150D6">
      <w:pPr>
        <w:jc w:val="lowKashida"/>
        <w:rPr>
          <w:rFonts w:ascii="Arial" w:hAnsi="Arial" w:cs="Arial"/>
          <w:sz w:val="28"/>
          <w:szCs w:val="24"/>
          <w:rtl/>
        </w:rPr>
      </w:pPr>
      <w:r w:rsidRPr="003150D6">
        <w:rPr>
          <w:rFonts w:ascii="Arial" w:hAnsi="Arial" w:cs="Arial" w:hint="cs"/>
          <w:sz w:val="28"/>
          <w:szCs w:val="24"/>
          <w:rtl/>
        </w:rPr>
        <w:t>وصیت</w:t>
      </w:r>
      <w:r w:rsidRPr="003150D6">
        <w:rPr>
          <w:rFonts w:ascii="Arial" w:hAnsi="Arial" w:cs="Arial"/>
          <w:sz w:val="28"/>
          <w:szCs w:val="24"/>
          <w:rtl/>
        </w:rPr>
        <w:t xml:space="preserve"> </w:t>
      </w:r>
      <w:r w:rsidRPr="003150D6">
        <w:rPr>
          <w:rFonts w:ascii="Arial" w:hAnsi="Arial" w:cs="Arial" w:hint="cs"/>
          <w:sz w:val="28"/>
          <w:szCs w:val="24"/>
          <w:rtl/>
        </w:rPr>
        <w:t>نامه</w:t>
      </w:r>
      <w:r w:rsidRPr="003150D6">
        <w:rPr>
          <w:rFonts w:ascii="Arial" w:hAnsi="Arial" w:cs="Arial"/>
          <w:sz w:val="28"/>
          <w:szCs w:val="24"/>
          <w:rtl/>
        </w:rPr>
        <w:t xml:space="preserve"> </w:t>
      </w:r>
      <w:r w:rsidRPr="003150D6">
        <w:rPr>
          <w:rFonts w:ascii="Arial" w:hAnsi="Arial" w:cs="Arial" w:hint="cs"/>
          <w:sz w:val="28"/>
          <w:szCs w:val="24"/>
          <w:rtl/>
        </w:rPr>
        <w:t>داریوش</w:t>
      </w:r>
      <w:r w:rsidR="003150D6" w:rsidRPr="003150D6">
        <w:rPr>
          <w:rFonts w:ascii="Arial" w:hAnsi="Arial" w:cs="Arial"/>
          <w:sz w:val="28"/>
          <w:szCs w:val="24"/>
          <w:rtl/>
        </w:rPr>
        <w:t xml:space="preserve"> </w:t>
      </w:r>
    </w:p>
    <w:p w:rsidR="003150D6" w:rsidRDefault="003150D6" w:rsidP="00233F8D">
      <w:pPr>
        <w:jc w:val="lowKashida"/>
        <w:rPr>
          <w:rFonts w:ascii="Arial" w:hAnsi="Arial" w:cs="Arial" w:hint="cs"/>
          <w:sz w:val="24"/>
          <w:rtl/>
        </w:rPr>
      </w:pP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اینک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دنیا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می‏روم،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بیست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پنج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جزو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شاهنشاهی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ایران‏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تمام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کشورها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پول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ایران‏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رواج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دارد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ایرانیان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کشورها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دارای‏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احترام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هستند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مردم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کشورها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نیز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ایران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دارای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احترام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می‏باشند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جانشین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خشایار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باید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مثل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حفظ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کشورها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بکوشد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نگهداری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کشورهااین‏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امور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داخلی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مداخله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نکند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مذهب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شعایر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محترم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بشمارد</w:t>
      </w:r>
      <w:r w:rsidRPr="00233F8D">
        <w:rPr>
          <w:rFonts w:ascii="Arial" w:hAnsi="Arial" w:cs="Arial"/>
          <w:sz w:val="24"/>
          <w:rtl/>
        </w:rPr>
        <w:t>.</w:t>
      </w: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اکنون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دنیا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می‏روم،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دوازده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زر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خزانه‏ی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پادشاهی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داری‏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زر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یکی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ارکان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قدرت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می‏باشد،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زیرا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قدرت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پادشاه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فقط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شمشیر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نیست،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بلکه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ثروت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نیز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هست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البته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خاطر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داشته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باش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باید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ذخیره‏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بیفزایی،نه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بکاهی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من‏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نمی‏گویم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مواقع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ضروری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برداشت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نکن،زیرا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قاعده‏ی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زر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خزانه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هنگام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ضرورت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برداشت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کنند،امّا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اولین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فرصت،آن‏چه‏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برداشتی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خزانه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برگردان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مادرت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آتوسا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حق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دارد،پس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پیوسته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وسایل‏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رضایت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خاطرش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فراهم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</w:t>
      </w:r>
      <w:r w:rsidRPr="00233F8D">
        <w:rPr>
          <w:rFonts w:ascii="Arial" w:hAnsi="Arial" w:cs="Arial"/>
          <w:sz w:val="24"/>
          <w:rtl/>
        </w:rPr>
        <w:t>.</w:t>
      </w: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سال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مشغول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ساختن‏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انبارهای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غله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نقاط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مختلف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هستم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روش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ساختن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انبارها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سنگ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ساخته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می‏شود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شکل‏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استوانه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است،در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مصر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آموختم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چون‏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انبارها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پیوسته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تخلیه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می‏شود،حشرات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به‏وجود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نمی‏آیند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غله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انبارها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چند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سال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می‏ماند،بدون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فاسد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باید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بعد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ساختن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انبارهای‏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غله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ادامه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دهی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فاسد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باید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بعد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ساختن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انبارهای‏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غله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ادامه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دهی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همواره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آذوقه‏ی‏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یا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سال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موجود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باشد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ساله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بعد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غله‏ی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جدید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آمد،از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غله‏ی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موجود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انبارها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برای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تأمین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کسر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خواربار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استفاده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غله‏ی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جدید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بعد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بوجاری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شد،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انبار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منتقل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نما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ترتیب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هرگز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برای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آذوقه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مملکت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دغدغه‏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نخواهی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داشت،ولو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یا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سال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پیاپی‏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خشکسالی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شود</w:t>
      </w:r>
      <w:r w:rsidRPr="00233F8D">
        <w:rPr>
          <w:rFonts w:ascii="Arial" w:hAnsi="Arial" w:cs="Arial"/>
          <w:sz w:val="24"/>
          <w:rtl/>
        </w:rPr>
        <w:t>.</w:t>
      </w: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هرگز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دوستان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ندیمان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کارهای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مملکتی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نگمار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برای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همان‏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مزیت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دوست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بودن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کافی‏ست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چون‏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دوستان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ندیمان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کارهای‏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مملکتی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بگماری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مردم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ظلم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استفاده‏ی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نامشروع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نمایند،نخواهی‏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توانست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مجازات‏شان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برسانی،چون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دوست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هستند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ناچاری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رعایت‏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دوست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بنمایی</w:t>
      </w:r>
      <w:r w:rsidRPr="00233F8D">
        <w:rPr>
          <w:rFonts w:ascii="Arial" w:hAnsi="Arial" w:cs="Arial"/>
          <w:sz w:val="24"/>
          <w:rtl/>
        </w:rPr>
        <w:t>.</w:t>
      </w:r>
    </w:p>
    <w:p w:rsidR="00233F8D" w:rsidRP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وصیت‏نامه‏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داریوش</w:t>
      </w: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آبراهی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می‏خواستم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نیل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دریای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سرخ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بوود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بیاورم،هنوز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اتمام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نرسیده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تمام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آبراه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نظر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بازرگانی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جنگ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خیلی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اهمیت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دارد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باید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آبراه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اتمام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برسانی</w:t>
      </w:r>
      <w:r w:rsidRPr="00233F8D">
        <w:rPr>
          <w:rFonts w:ascii="Arial" w:hAnsi="Arial" w:cs="Arial"/>
          <w:sz w:val="24"/>
          <w:rtl/>
        </w:rPr>
        <w:t xml:space="preserve">. </w:t>
      </w:r>
      <w:r w:rsidRPr="00233F8D">
        <w:rPr>
          <w:rFonts w:ascii="Arial" w:hAnsi="Arial" w:cs="Arial" w:hint="cs"/>
          <w:sz w:val="24"/>
          <w:rtl/>
        </w:rPr>
        <w:t>عوارض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عبور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کشتی‏ها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آبراه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نباید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آن‏قدر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سنگین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باشد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ناخدایان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کشتی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ترجیح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بدهند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عبور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نکنند</w:t>
      </w:r>
      <w:r w:rsidRPr="00233F8D">
        <w:rPr>
          <w:rFonts w:ascii="Arial" w:hAnsi="Arial" w:cs="Arial"/>
          <w:sz w:val="24"/>
          <w:rtl/>
        </w:rPr>
        <w:t>.</w:t>
      </w: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اکنون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سپاهی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طرف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مصر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فرستادم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قلمرو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ایران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نظم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امنیت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برقرار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کنند،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ولی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فرصت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نکردم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سپاهی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یونان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بفرستم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باید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کار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انجام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برسانی،با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یک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ارتش‏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نیرومند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یونان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حمله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یونانیان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بفهمان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پادشاه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ایران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قادر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مرتکبین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فجایع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تنبیه‏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کند</w:t>
      </w:r>
      <w:r w:rsidRPr="00233F8D">
        <w:rPr>
          <w:rFonts w:ascii="Arial" w:hAnsi="Arial" w:cs="Arial"/>
          <w:sz w:val="24"/>
          <w:rtl/>
        </w:rPr>
        <w:t>.</w:t>
      </w: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توصیه‏ی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دیگر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هرگز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دروغگو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متملق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نده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چون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دوی‏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آفت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سلطنت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هستند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پس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بدون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ترحم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دروغگو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نما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هرگز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عمّال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دیوان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مردم‏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مسلط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نکن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برای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عمّال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دیوان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مردم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مسلط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نشوند،برای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مالیات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قانونی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وضع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تماس‏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عمّال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دیوان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مردم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خیلی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قانون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حفظ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کنی،عمّال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حکومت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مردم‏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زیاد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تماس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نخواهند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داشت</w:t>
      </w:r>
      <w:r w:rsidRPr="00233F8D">
        <w:rPr>
          <w:rFonts w:ascii="Arial" w:hAnsi="Arial" w:cs="Arial"/>
          <w:sz w:val="24"/>
          <w:rtl/>
        </w:rPr>
        <w:t>.</w:t>
      </w: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افسران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سربازان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ارتشی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راضی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بدرفتاری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نکن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اگر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بدرفتاری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کنی،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نخواهند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توانست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معامله‏ی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متقابل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کنند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امّا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میدان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جنگ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تلافی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خواهند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ولو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قیمت‏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کشته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شدن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خودشان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باشد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تلافی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این‏طور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خواهد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روی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می‏گذارند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تسلیم‏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می‏شوند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وسیله‏ی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شکست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خوردن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فراهم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نمایند</w:t>
      </w:r>
      <w:r w:rsidRPr="00233F8D">
        <w:rPr>
          <w:rFonts w:ascii="Arial" w:hAnsi="Arial" w:cs="Arial"/>
          <w:sz w:val="24"/>
          <w:rtl/>
        </w:rPr>
        <w:t>.</w:t>
      </w: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امر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آموزش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شروع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کردم،ادامه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بگذار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اتباع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بتوانند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بخوانند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بنویسند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این‏که‏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فهم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عقل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بیش‏تر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هرقدر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فهم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عقل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زیادتر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شود،تو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اطمینان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بیش‏تر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می‏توانی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سلطنت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کنی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همواره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حامی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کیش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یزدان‏پرستی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باش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امّا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هیچ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قومی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مجبور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نکن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کیش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پیروی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نماید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پیوسته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خاطر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داشته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باش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هرکس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باید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آزاد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باشد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کیش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دارد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پیروی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نماید</w:t>
      </w:r>
      <w:r w:rsidRPr="00233F8D">
        <w:rPr>
          <w:rFonts w:ascii="Arial" w:hAnsi="Arial" w:cs="Arial"/>
          <w:sz w:val="24"/>
          <w:rtl/>
        </w:rPr>
        <w:t>.</w:t>
      </w: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lastRenderedPageBreak/>
        <w:t>بعد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زندگی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بدرود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گفتم،بدن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بشنوی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آن‏گاه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کفنی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فراهم‏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کرده‏ام،بر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پیچان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تابوت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سنگی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قرار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قبر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بگذار،امّا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قبرم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موجود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مسدود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نکن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زمان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می‏توانی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وارد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قبر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بشوی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تابوت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سنگی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آن‏جا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ببینی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بفهمی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پادشاهی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مقتدر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بودم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بیست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پنج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سلطنت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می‏کردم،مردم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نیز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مثل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خواهی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مرد،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زیرا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سرنوشت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آدمی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بمیرد؛خواه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پادشاه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بیست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پنج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باشد،یا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یک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خارکن</w:t>
      </w:r>
      <w:r w:rsidRPr="00233F8D">
        <w:rPr>
          <w:rFonts w:ascii="Arial" w:hAnsi="Arial" w:cs="Arial"/>
          <w:sz w:val="24"/>
          <w:rtl/>
        </w:rPr>
        <w:t xml:space="preserve">. </w:t>
      </w:r>
      <w:r w:rsidRPr="00233F8D">
        <w:rPr>
          <w:rFonts w:ascii="Arial" w:hAnsi="Arial" w:cs="Arial" w:hint="cs"/>
          <w:sz w:val="24"/>
          <w:rtl/>
        </w:rPr>
        <w:t>هیچ‏کس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جهان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باقی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نمی‏ماند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اگر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زمان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فرصت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می‏آوری،وارد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قبر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من‏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بشوی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تابوت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ببینی،غرور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خودخواهی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غلبه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نخواهد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امّا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وقتی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نزدیک‏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دیدی،بگو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قبر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مسدود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نمایند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وصیت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پسرت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قبر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دارد،تا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بتواند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تابوت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حاوی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جسد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ببیند</w:t>
      </w:r>
      <w:r w:rsidRPr="00233F8D">
        <w:rPr>
          <w:rFonts w:ascii="Arial" w:hAnsi="Arial" w:cs="Arial"/>
          <w:sz w:val="24"/>
          <w:rtl/>
        </w:rPr>
        <w:t>.</w:t>
      </w: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زنهار،زنهار،هرگز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مدعی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قاضی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نشو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اگر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کسی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ادعایی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داری،موافقت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یک‏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قاضی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بی‏طرف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مورد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رسیدگی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قرار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بدهد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رأی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صادر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نماید،زیرا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کسی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مدعی‏ست،اگر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قاضی‏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باشد،ظلم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خواهد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</w:t>
      </w:r>
      <w:r w:rsidRPr="00233F8D">
        <w:rPr>
          <w:rFonts w:ascii="Arial" w:hAnsi="Arial" w:cs="Arial"/>
          <w:sz w:val="24"/>
          <w:rtl/>
        </w:rPr>
        <w:t>.</w:t>
      </w: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هرگز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آباد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برندار،زیرا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آباد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برداری،کشور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ویرانی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خواهد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گذاشت،زیرا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قاعده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وقتی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کشور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آباد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نمی‏شود،به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طرف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ویرانی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می‏رود</w:t>
      </w:r>
      <w:r w:rsidRPr="00233F8D">
        <w:rPr>
          <w:rFonts w:ascii="Arial" w:hAnsi="Arial" w:cs="Arial"/>
          <w:sz w:val="24"/>
          <w:rtl/>
        </w:rPr>
        <w:t>.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آباد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کردن،حفر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قنات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احداث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جاده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شهرسازی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درجه‏ی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اول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اهمیت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قرار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بده</w:t>
      </w:r>
      <w:r w:rsidRPr="00233F8D">
        <w:rPr>
          <w:rFonts w:ascii="Arial" w:hAnsi="Arial" w:cs="Arial"/>
          <w:sz w:val="24"/>
          <w:rtl/>
        </w:rPr>
        <w:t>.</w:t>
      </w: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عفو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سخاوت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فراموش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نکن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بدان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بعد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عدالت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برجسته‏ترین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صفت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پادشاهان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عفو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سخاوت،ولی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عفو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فقط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موقعی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باید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کار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بیفتد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کسی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نسبت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خطایی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باشد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به‏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دیگری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ستمی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باشد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خطاکار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عفو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کنی،ظلم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کرده‏ای،زیرا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حق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دیگری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پایمال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نموده‏ای</w:t>
      </w:r>
      <w:r w:rsidRPr="00233F8D">
        <w:rPr>
          <w:rFonts w:ascii="Arial" w:hAnsi="Arial" w:cs="Arial"/>
          <w:sz w:val="24"/>
          <w:rtl/>
        </w:rPr>
        <w:t>.</w:t>
      </w:r>
    </w:p>
    <w:p w:rsidR="00233F8D" w:rsidRDefault="00233F8D" w:rsidP="00233F8D">
      <w:pPr>
        <w:jc w:val="lowKashida"/>
        <w:rPr>
          <w:rFonts w:ascii="Arial" w:hAnsi="Arial" w:cs="Arial"/>
          <w:sz w:val="24"/>
          <w:rtl/>
        </w:rPr>
      </w:pPr>
      <w:r w:rsidRPr="00233F8D">
        <w:rPr>
          <w:rFonts w:ascii="Arial" w:hAnsi="Arial" w:cs="Arial" w:hint="cs"/>
          <w:sz w:val="24"/>
          <w:rtl/>
        </w:rPr>
        <w:t>بیش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چیزی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نمی‏گویم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اظهارات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حضور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کسانی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غیر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در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این‏جا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حاضر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هستند،کردم،تا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این‏که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بدانند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قبل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از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مرگ،من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توصیه‏ها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کرده‏ام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اینک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بروید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و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تنها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بگذارید،زیرا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احساس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می‏کنم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که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مرگم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نزدیک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شده</w:t>
      </w:r>
      <w:r w:rsidRPr="00233F8D">
        <w:rPr>
          <w:rFonts w:ascii="Arial" w:hAnsi="Arial" w:cs="Arial"/>
          <w:sz w:val="24"/>
          <w:rtl/>
        </w:rPr>
        <w:t xml:space="preserve"> </w:t>
      </w:r>
      <w:r w:rsidRPr="00233F8D">
        <w:rPr>
          <w:rFonts w:ascii="Arial" w:hAnsi="Arial" w:cs="Arial" w:hint="cs"/>
          <w:sz w:val="24"/>
          <w:rtl/>
        </w:rPr>
        <w:t>است</w:t>
      </w:r>
      <w:r w:rsidRPr="00233F8D">
        <w:rPr>
          <w:rFonts w:ascii="Arial" w:hAnsi="Arial" w:cs="Arial"/>
          <w:sz w:val="24"/>
          <w:rtl/>
        </w:rPr>
        <w:t>.</w:t>
      </w:r>
    </w:p>
    <w:p w:rsidR="001F1D6F" w:rsidRPr="00233F8D" w:rsidRDefault="001F1D6F" w:rsidP="00233F8D">
      <w:pPr>
        <w:jc w:val="lowKashida"/>
        <w:rPr>
          <w:rFonts w:ascii="Arial" w:hAnsi="Arial" w:cs="Arial"/>
          <w:sz w:val="24"/>
        </w:rPr>
      </w:pPr>
    </w:p>
    <w:sectPr w:rsidR="001F1D6F" w:rsidRPr="00233F8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80B66"/>
    <w:rsid w:val="001F1D6F"/>
    <w:rsid w:val="00233F8D"/>
    <w:rsid w:val="003011FA"/>
    <w:rsid w:val="003150D6"/>
    <w:rsid w:val="00346BE9"/>
    <w:rsid w:val="006E50BA"/>
    <w:rsid w:val="0077311D"/>
    <w:rsid w:val="007F6BA0"/>
    <w:rsid w:val="00832776"/>
    <w:rsid w:val="00905F27"/>
    <w:rsid w:val="00AA64C5"/>
    <w:rsid w:val="00BF67D0"/>
    <w:rsid w:val="00D741F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4400</Characters>
  <Application>Microsoft Office Word</Application>
  <DocSecurity>0</DocSecurity>
  <Lines>36</Lines>
  <Paragraphs>10</Paragraphs>
  <ScaleCrop>false</ScaleCrop>
  <Company>NPSoft.ir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2012-01-07T08:01:00Z</dcterms:created>
  <dcterms:modified xsi:type="dcterms:W3CDTF">2012-01-16T19:48:00Z</dcterms:modified>
</cp:coreProperties>
</file>