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34" w:rsidRPr="00503B34" w:rsidRDefault="00503B34" w:rsidP="005776A6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ایرانشناسی</w:t>
      </w:r>
      <w:r w:rsidRPr="00503B34">
        <w:rPr>
          <w:rFonts w:ascii="Arial" w:hAnsi="Arial" w:cs="Arial"/>
          <w:sz w:val="24"/>
          <w:rtl/>
        </w:rPr>
        <w:t xml:space="preserve">: </w:t>
      </w:r>
      <w:r w:rsidRPr="00503B34">
        <w:rPr>
          <w:rFonts w:ascii="Arial" w:hAnsi="Arial" w:cs="Arial" w:hint="cs"/>
          <w:sz w:val="24"/>
          <w:rtl/>
        </w:rPr>
        <w:t>نقدی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 w:hint="eastAsia"/>
          <w:sz w:val="24"/>
          <w:rtl/>
        </w:rPr>
        <w:t>»</w:t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شریعت،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محمد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جواد</w:t>
      </w:r>
    </w:p>
    <w:p w:rsidR="005776A6" w:rsidRDefault="005776A6" w:rsidP="00503B34">
      <w:pPr>
        <w:jc w:val="lowKashida"/>
        <w:rPr>
          <w:rFonts w:ascii="Arial" w:hAnsi="Arial" w:cs="Arial" w:hint="cs"/>
          <w:sz w:val="24"/>
          <w:rtl/>
        </w:rPr>
      </w:pP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یادداشت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سردبیر</w:t>
      </w:r>
      <w:r w:rsidRPr="00503B34">
        <w:rPr>
          <w:rFonts w:ascii="Arial" w:hAnsi="Arial" w:cs="Arial"/>
          <w:sz w:val="24"/>
          <w:rtl/>
        </w:rPr>
        <w:t>: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انتشار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حسن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انوری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همکاران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مبشّر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تازه‏یی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فرهنگ‏نویسی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فارسی‏ست</w:t>
      </w:r>
      <w:r w:rsidRPr="00503B34">
        <w:rPr>
          <w:rFonts w:ascii="Arial" w:hAnsi="Arial" w:cs="Arial"/>
          <w:sz w:val="24"/>
          <w:rtl/>
        </w:rPr>
        <w:t xml:space="preserve">. </w:t>
      </w:r>
      <w:r w:rsidRPr="00503B34">
        <w:rPr>
          <w:rFonts w:ascii="Arial" w:hAnsi="Arial" w:cs="Arial" w:hint="cs"/>
          <w:sz w:val="24"/>
          <w:rtl/>
        </w:rPr>
        <w:t>جامعه‏ی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مراجع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رسمی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کشور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بودجه‏های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نیروهای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اختیار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دارند،یعنی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نهادهایی‏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فرهنگستان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ادب،بنیاد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دایره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المعارف،سازمان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لغت‏نامه‏ی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دهخدا،بنیاد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ایران‏شناسی،مرکز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نشر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دانشگاهی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امثال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انتظار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جامع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کامل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اختیار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مردم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بگذارند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مبرم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ارائه‏ی‏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فهرستی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جامع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واژگان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امروز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برآورده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کنند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البته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فرهنگستان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زیر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نظر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حدّاد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عادل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اکنون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حسن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حبیبی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مرکز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نشر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دانشگاهی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پیشنهاد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زنده‏یاد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سعیدی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سیرجانی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همکاری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نصر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اللّه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جوادی،دکتر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حسین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معصمومی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همدانی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مهندس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کافی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چنین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طرح‏هایی‏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کرده‏اند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سازمان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مدارک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کتابخانه‏ی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ملی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همکاری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فریبرز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خسروی،معاون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پژوهشی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کتابخانه‏ی‏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ملی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نویسنده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عنوان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احد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اعضای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شورای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اصطلاح‏نامه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متشکّل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آقایان</w:t>
      </w:r>
      <w:r w:rsidRPr="00503B34">
        <w:rPr>
          <w:rFonts w:ascii="Arial" w:hAnsi="Arial" w:cs="Arial"/>
          <w:sz w:val="24"/>
          <w:rtl/>
        </w:rPr>
        <w:t>:</w:t>
      </w:r>
      <w:r w:rsidRPr="00503B34">
        <w:rPr>
          <w:rFonts w:ascii="Arial" w:hAnsi="Arial" w:cs="Arial" w:hint="cs"/>
          <w:sz w:val="24"/>
          <w:rtl/>
        </w:rPr>
        <w:t>امین،خسروی،شهیدی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مؤدب،کربلایی‏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نوروز،میر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طالبی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خانم‏ها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نرگس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قدیمی،مریم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فیروزه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برومند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مشارکت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تدوین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اصطلاح‏نامه‏ی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می‏کوشید؛امّا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العجاله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مفصل‏ترین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اختیار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فارسی‏زبانان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گرفته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است،فرهنگ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سوی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دانشمندمان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محمد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جواد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شریعت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نقد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واقع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چون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شریعت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تأکید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کرده‏اند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نقد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بدون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زیاد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بدون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ویراستاری‏های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معمول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منتشر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شود،نگارش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یادداشت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واجب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دانستیم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مراتب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قدرشناسی‏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زحمات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حسن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انوری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همکاران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انجام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بدون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استفاده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بودجه‏ی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عمومی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سامان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رسیده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اعلام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ثانیا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اظهار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پاسخ‏های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مستند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مناسب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نقد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تخصصی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پذیراییم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چاپ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خواهیم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ثالثا،ابراز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امیدواری‏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کنیم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نقصیه‏های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مذکور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مقاله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چاپ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دیگر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تألیف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طرف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/>
          <w:sz w:val="24"/>
          <w:rtl/>
        </w:rPr>
        <w:cr/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مقدمه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اخیرا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مجلّد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سوی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انتشارات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نام‏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انتشار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یافته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برنده‏ی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جایزه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جوایزی‏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جشن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مفصلی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جهت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انتشار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ارجمند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جناب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حسن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انوری،فاضل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محترم،به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عنوان‏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سرپرست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تدوین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صفحه‏ی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عنوان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درج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صفت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عنوان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کتاب،انسان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نتیجه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می‏رساند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اغلب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لغات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ترکیبات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اصطلاحات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متون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نظم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نثر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معاصر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روزمره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می‏توان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یافت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صحیح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را،و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هم‏چنین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حدودی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وضع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دستوری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ریشه‏شناسی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جهت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دیگر،صورت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اسامی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همراهان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یاوران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دست‏اندرکاران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ویراستاران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مشاوران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تهران‏نشین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جناب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دکتر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انوری،نشان‏دهنده‏ی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وسعت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فضای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اطمینان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صحّت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سلامت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کتاب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ایرانیان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فهیم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مدت‏ها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جامع‏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محروم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می‏دیدند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آرزوی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روزی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مژده‏ی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انتشار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چنین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شود،گاهی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اواخر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زمزمه‏هایی‏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گوش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می‏رسید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فرهنگستان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فارسی،دست‏اندر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ایجاد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چنین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فرهنگی‏ست؛امّا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آن‏جا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معمولا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آثار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مراکز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دولتی‏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هیاهوی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بسیار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هیچ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نمونه‏هایی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دستور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خطّ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دیده‏اند،چندان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امیدی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آن‏جا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نبسته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بودند،تا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منتشر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یکی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کسانی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انتشار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شادمان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شد،این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بنده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وجود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کیسه‏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بودجه‏ی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اعطایی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دولت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فخیمه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بازنشستگان،این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تهیه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شوقی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وصف‏ناشدنی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مشغول‏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مطالعه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مطالعه‏ی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مختصری،به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یادش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آمد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تاکنون‏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چندین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مصراع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لطیف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>:</w:t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بسا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آرزو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شدست</w:t>
      </w:r>
      <w:r w:rsidRPr="00503B34">
        <w:rPr>
          <w:rFonts w:ascii="Arial" w:hAnsi="Arial" w:cs="Arial"/>
          <w:sz w:val="24"/>
          <w:rtl/>
        </w:rPr>
        <w:t>.»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مجلّد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جلدی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شروع‏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مقاله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تنظیم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جلد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می‏گویم</w:t>
      </w:r>
      <w:r w:rsidRPr="00503B34">
        <w:rPr>
          <w:rFonts w:ascii="Arial" w:hAnsi="Arial" w:cs="Arial"/>
          <w:sz w:val="24"/>
          <w:rtl/>
        </w:rPr>
        <w:t>:</w:t>
      </w:r>
    </w:p>
    <w:p w:rsidR="00503B34" w:rsidRDefault="00503B34" w:rsidP="005776A6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lastRenderedPageBreak/>
        <w:t>مبنای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تنظیم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جلد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براساس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سنّت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فرهنگ‏نویسی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شروع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شیوه‏یی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ابتکاری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گرفته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نظر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منطقی‏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دفاع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شیوه‏ی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سنّتی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رعایت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نشده،یعنی</w:t>
      </w:r>
      <w:r w:rsidR="005776A6">
        <w:rPr>
          <w:rFonts w:ascii="Arial" w:hAnsi="Arial" w:cs="Arial" w:hint="cs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ناگهان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،همزه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آمده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لغتی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آمده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ترکیبی،فقط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مطالبی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مختصر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بسیار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مختصر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طرز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ذکر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مقصود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نوآوری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فرهنگ‏نویسی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می‏بود،باید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می‏آمد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مقولات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راجع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ذکر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مقولات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می‏بود</w:t>
      </w:r>
      <w:r w:rsidRPr="00503B34">
        <w:rPr>
          <w:rFonts w:ascii="Arial" w:hAnsi="Arial" w:cs="Arial"/>
          <w:sz w:val="24"/>
          <w:rtl/>
        </w:rPr>
        <w:t>:</w:t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نقیصه‏ی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می‏دانیم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هیچ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قول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آقایان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واکه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شروع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بی‏صدا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قول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آقایان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همخوان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عربی‏ست‏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فتحه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ضمّه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کسره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کوتاه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مضموم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مکسور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اردک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اسم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بلند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آمد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اوفتاد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ایران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آئین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پائیز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دانائی،شکل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دندانه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مرکزی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شود،همزه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نیست،بلکه‏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کوچک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نشان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می‏دهد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دندانه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مرکز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>...</w:t>
      </w:r>
      <w:r w:rsidRPr="00503B34">
        <w:rPr>
          <w:rFonts w:ascii="Arial" w:hAnsi="Arial" w:cs="Arial" w:hint="cs"/>
          <w:sz w:val="24"/>
          <w:rtl/>
        </w:rPr>
        <w:t>نیست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نو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کسانی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شکل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می‏دانند،در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اشتباه‏اند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گفتیم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/>
          <w:sz w:val="24"/>
        </w:rPr>
        <w:t>a</w:t>
      </w:r>
      <w:r w:rsidRPr="00503B34">
        <w:rPr>
          <w:rFonts w:ascii="Arial" w:hAnsi="Arial" w:cs="Arial"/>
          <w:sz w:val="24"/>
          <w:rtl/>
        </w:rPr>
        <w:t>? »</w:t>
      </w:r>
      <w:r w:rsidRPr="00503B34">
        <w:rPr>
          <w:rFonts w:ascii="Arial" w:hAnsi="Arial" w:cs="Arial" w:hint="cs"/>
          <w:sz w:val="24"/>
          <w:rtl/>
        </w:rPr>
        <w:t>بیاید،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کوتاه</w:t>
      </w:r>
      <w:r w:rsidRPr="00503B34">
        <w:rPr>
          <w:rFonts w:ascii="Arial" w:hAnsi="Arial" w:cs="Arial"/>
          <w:sz w:val="24"/>
          <w:rtl/>
        </w:rPr>
        <w:t xml:space="preserve">( </w:t>
      </w:r>
      <w:r w:rsidRPr="00503B34">
        <w:rPr>
          <w:rFonts w:ascii="Arial" w:hAnsi="Arial" w:cs="Arial"/>
          <w:sz w:val="24"/>
        </w:rPr>
        <w:t>o-e-a</w:t>
      </w:r>
      <w:r w:rsidRPr="00503B34">
        <w:rPr>
          <w:rFonts w:ascii="Arial" w:hAnsi="Arial" w:cs="Arial"/>
          <w:sz w:val="24"/>
          <w:rtl/>
        </w:rPr>
        <w:t xml:space="preserve"> )</w:t>
      </w:r>
      <w:r w:rsidRPr="00503B34">
        <w:rPr>
          <w:rFonts w:ascii="Arial" w:hAnsi="Arial" w:cs="Arial" w:hint="cs"/>
          <w:sz w:val="24"/>
          <w:rtl/>
        </w:rPr>
        <w:t>بیاید،به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صورت‏های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چون‏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نمی‏آید،اگر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تبدیل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فعل‏های‏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مشتق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مصدر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آمدن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وقتی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بیاید،همزه‏ی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تبدیل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علامت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مدّ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می‏رود،مانند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بیامد،نیامد،بیا،میا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مصدری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فعلی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باشد،وقتی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بخواهد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درآید،آن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تبدیل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می‏شود،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انداخت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انداز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انداختن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بینداخت،بینداز،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نینداخت،نینداز،مینداز،بینداختن</w:t>
      </w:r>
      <w:r w:rsidRPr="00503B34">
        <w:rPr>
          <w:rFonts w:ascii="Arial" w:hAnsi="Arial" w:cs="Arial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افتاد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افت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افتادن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بیفتاد،بیفت،نیفتاد،میفت،نیفت،بیفتادن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انگاشتن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انگاشت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انگار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بینگاشت،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بینگار،نینگاشت،نینگار،مینگار،بینگاشتن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قاعده‏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پیشینیان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کاملا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رعایت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می‏کردند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حتا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افعالی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آمده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بود،اصلا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حذف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می‏کردند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آوردن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اجتناب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می‏کردند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ایستاد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ایستادن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مکسور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آمده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بود،آن‏ها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بیستاد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نیستاد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بیستادن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استعمال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می‏کردند،ولی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امروزه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بأیستاد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بأیست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نأیستاد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نأیست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مأیست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بایستادن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می‏برند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خارج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قواعد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فارسی‏ست،اگرچه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قدیم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رفته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بیاید،همان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قواعد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مخصوص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دارد،یعنی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آب،امرا،اسم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ساکن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باشد،براساس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می‏شود،یعنی‏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فتحه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>:«</w:t>
      </w:r>
      <w:r w:rsidRPr="00503B34">
        <w:rPr>
          <w:rFonts w:ascii="Arial" w:hAnsi="Arial" w:cs="Arial" w:hint="cs"/>
          <w:sz w:val="24"/>
          <w:rtl/>
        </w:rPr>
        <w:t>رأس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،بعد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ضمه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/>
          <w:sz w:val="24"/>
          <w:rtl/>
        </w:rPr>
        <w:t>: «</w:t>
      </w:r>
      <w:r w:rsidRPr="00503B34">
        <w:rPr>
          <w:rFonts w:ascii="Arial" w:hAnsi="Arial" w:cs="Arial" w:hint="cs"/>
          <w:sz w:val="24"/>
          <w:rtl/>
        </w:rPr>
        <w:t>مؤمن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>:«</w:t>
      </w:r>
      <w:r w:rsidRPr="00503B34">
        <w:rPr>
          <w:rFonts w:ascii="Arial" w:hAnsi="Arial" w:cs="Arial" w:hint="cs"/>
          <w:sz w:val="24"/>
          <w:rtl/>
        </w:rPr>
        <w:t>ذئب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باشد،براساس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:«</w:t>
      </w:r>
      <w:r w:rsidRPr="00503B34">
        <w:rPr>
          <w:rFonts w:ascii="Arial" w:hAnsi="Arial" w:cs="Arial" w:hint="cs"/>
          <w:sz w:val="24"/>
          <w:rtl/>
        </w:rPr>
        <w:t>توأم،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مسؤول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ائمّه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مضموم،همزه‏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مؤثّر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مکسور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تخطئه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باید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توجه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حرکت‏ها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حروف‏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کوتاه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،حرکت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فتحه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ضعیف‏تر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است‏</w:t>
      </w:r>
      <w:r w:rsidRPr="00503B34">
        <w:rPr>
          <w:rFonts w:ascii="Arial" w:hAnsi="Arial" w:cs="Arial"/>
          <w:sz w:val="24"/>
          <w:rtl/>
        </w:rPr>
        <w:t>]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اخیر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می‏توان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استفاده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نوشت،مانند</w:t>
      </w:r>
      <w:r w:rsidRPr="00503B34">
        <w:rPr>
          <w:rFonts w:ascii="Arial" w:hAnsi="Arial" w:cs="Arial"/>
          <w:sz w:val="24"/>
          <w:rtl/>
        </w:rPr>
        <w:t>: «</w:t>
      </w:r>
      <w:r w:rsidRPr="00503B34">
        <w:rPr>
          <w:rFonts w:ascii="Arial" w:hAnsi="Arial" w:cs="Arial" w:hint="cs"/>
          <w:sz w:val="24"/>
          <w:rtl/>
        </w:rPr>
        <w:t>تعبیه،تجزیه،تهنیت،ریاست،ریا،ریه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وجود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اعراب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می‏نویسند،ولی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فارسی‏زبانان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کرسی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می‏برند،مانند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اسائت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دئانت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قرائت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 [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بدایت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قرائت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</w:t>
      </w:r>
      <w:r w:rsidRPr="00503B34">
        <w:rPr>
          <w:rFonts w:ascii="Arial" w:hAnsi="Arial" w:cs="Arial"/>
          <w:sz w:val="24"/>
          <w:rtl/>
        </w:rPr>
        <w:t>.]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lastRenderedPageBreak/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وجود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بدل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قبلی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ادغام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مروءت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مروّت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نبوءت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نبوّت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می‏گویند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وجود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بودن،آن‏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بدل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قبلی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ادغام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مشی‏ءت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مشیّت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ذرّی‏ءت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ذرّیّت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می‏گویند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ممدود</w:t>
      </w:r>
      <w:r w:rsidRPr="00503B34">
        <w:rPr>
          <w:rFonts w:ascii="Arial" w:hAnsi="Arial" w:cs="Arial"/>
          <w:sz w:val="24"/>
          <w:rtl/>
        </w:rPr>
        <w:t xml:space="preserve"> ( </w:t>
      </w:r>
      <w:r w:rsidRPr="00503B34">
        <w:rPr>
          <w:rFonts w:ascii="Arial" w:hAnsi="Arial" w:cs="Arial"/>
          <w:sz w:val="24"/>
        </w:rPr>
        <w:t>u</w:t>
      </w:r>
      <w:r w:rsidRPr="00503B34">
        <w:rPr>
          <w:rFonts w:ascii="Arial" w:hAnsi="Arial" w:cs="Arial"/>
          <w:sz w:val="24"/>
          <w:rtl/>
        </w:rPr>
        <w:t>? )</w:t>
      </w:r>
      <w:r w:rsidRPr="00503B34">
        <w:rPr>
          <w:rFonts w:ascii="Arial" w:hAnsi="Arial" w:cs="Arial" w:hint="cs"/>
          <w:sz w:val="24"/>
          <w:rtl/>
        </w:rPr>
        <w:t>بیاید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سوء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صورت‏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قبلی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ادغام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مبدوّ،مملوّ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.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ممدود</w:t>
      </w:r>
      <w:r w:rsidRPr="00503B34">
        <w:rPr>
          <w:rFonts w:ascii="Arial" w:hAnsi="Arial" w:cs="Arial"/>
          <w:sz w:val="24"/>
          <w:rtl/>
        </w:rPr>
        <w:t xml:space="preserve"> ( </w:t>
      </w:r>
      <w:r w:rsidRPr="00503B34">
        <w:rPr>
          <w:rFonts w:ascii="Arial" w:hAnsi="Arial" w:cs="Arial"/>
          <w:sz w:val="24"/>
        </w:rPr>
        <w:t>i</w:t>
      </w:r>
      <w:r w:rsidRPr="00503B34">
        <w:rPr>
          <w:rFonts w:ascii="Arial" w:hAnsi="Arial" w:cs="Arial"/>
          <w:sz w:val="24"/>
          <w:rtl/>
        </w:rPr>
        <w:t>- )</w:t>
      </w:r>
      <w:r w:rsidRPr="00503B34">
        <w:rPr>
          <w:rFonts w:ascii="Arial" w:hAnsi="Arial" w:cs="Arial" w:hint="cs"/>
          <w:sz w:val="24"/>
          <w:rtl/>
        </w:rPr>
        <w:t>بیاید،بدل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ادغام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می‏گردد،مانند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دنیّ،نبیّ،هنیّ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ملیّن</w:t>
      </w:r>
      <w:r w:rsidRPr="00503B34">
        <w:rPr>
          <w:rFonts w:ascii="Arial" w:hAnsi="Arial" w:cs="Arial"/>
          <w:sz w:val="24"/>
          <w:rtl/>
        </w:rPr>
        <w:t xml:space="preserve">( </w:t>
      </w:r>
      <w:r w:rsidRPr="00503B34">
        <w:rPr>
          <w:rFonts w:ascii="Arial" w:hAnsi="Arial" w:cs="Arial"/>
          <w:sz w:val="24"/>
        </w:rPr>
        <w:t>av</w:t>
      </w:r>
      <w:r w:rsidRPr="00503B34">
        <w:rPr>
          <w:rFonts w:ascii="Arial" w:hAnsi="Arial" w:cs="Arial"/>
          <w:sz w:val="24"/>
          <w:rtl/>
        </w:rPr>
        <w:t>- )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ملیّن</w:t>
      </w:r>
      <w:r w:rsidRPr="00503B34">
        <w:rPr>
          <w:rFonts w:ascii="Arial" w:hAnsi="Arial" w:cs="Arial"/>
          <w:sz w:val="24"/>
          <w:rtl/>
        </w:rPr>
        <w:t xml:space="preserve">( </w:t>
      </w:r>
      <w:r w:rsidRPr="00503B34">
        <w:rPr>
          <w:rFonts w:ascii="Arial" w:hAnsi="Arial" w:cs="Arial"/>
          <w:sz w:val="24"/>
        </w:rPr>
        <w:t>ey-ay</w:t>
      </w:r>
      <w:r w:rsidRPr="00503B34">
        <w:rPr>
          <w:rFonts w:ascii="Arial" w:hAnsi="Arial" w:cs="Arial"/>
          <w:sz w:val="24"/>
          <w:rtl/>
        </w:rPr>
        <w:t>- )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بی‏صدای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ساکن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خودش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ضوء،شی‏ء،مرء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جزو،کفو،نشو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بدون‏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علامت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بطؤ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کندی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بطء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بی‏صدای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متحرک‏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بیاید،قاعده‏اش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وقتی‏ست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فتحه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>:«</w:t>
      </w:r>
      <w:r w:rsidRPr="00503B34">
        <w:rPr>
          <w:rFonts w:ascii="Arial" w:hAnsi="Arial" w:cs="Arial" w:hint="cs"/>
          <w:sz w:val="24"/>
          <w:rtl/>
        </w:rPr>
        <w:t>مبدأ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منشأ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اغلب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بدون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:</w:t>
      </w:r>
      <w:r w:rsidRPr="00503B34">
        <w:rPr>
          <w:rFonts w:ascii="Arial" w:hAnsi="Arial" w:cs="Arial" w:hint="cs"/>
          <w:sz w:val="24"/>
          <w:rtl/>
        </w:rPr>
        <w:t>مبتدا،ملا،مهنّا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ضمّه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مهموز</w:t>
      </w:r>
      <w:r w:rsidRPr="00503B34">
        <w:rPr>
          <w:rFonts w:ascii="Arial" w:hAnsi="Arial" w:cs="Arial"/>
          <w:sz w:val="24"/>
          <w:rtl/>
        </w:rPr>
        <w:t>: «</w:t>
      </w:r>
      <w:r w:rsidRPr="00503B34">
        <w:rPr>
          <w:rFonts w:ascii="Arial" w:hAnsi="Arial" w:cs="Arial" w:hint="cs"/>
          <w:sz w:val="24"/>
          <w:rtl/>
        </w:rPr>
        <w:t>تلألؤ،تنبّؤ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کسره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:[</w:t>
      </w:r>
      <w:r w:rsidRPr="00503B34">
        <w:rPr>
          <w:rFonts w:ascii="Arial" w:hAnsi="Arial" w:cs="Arial" w:hint="cs"/>
          <w:sz w:val="24"/>
          <w:rtl/>
        </w:rPr>
        <w:t>قاری،مبتدی،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ناشی‏</w:t>
      </w:r>
      <w:r w:rsidRPr="00503B34">
        <w:rPr>
          <w:rFonts w:ascii="Arial" w:hAnsi="Arial" w:cs="Arial"/>
          <w:sz w:val="24"/>
          <w:rtl/>
        </w:rPr>
        <w:t>]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همزه‏ی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ابن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اسامی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خاص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طالب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علیه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السلام‏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مگر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سطر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گیرد</w:t>
      </w:r>
      <w:r w:rsidRPr="00503B34">
        <w:rPr>
          <w:rFonts w:ascii="Arial" w:hAnsi="Arial" w:cs="Arial"/>
          <w:sz w:val="24"/>
          <w:rtl/>
        </w:rPr>
        <w:t>]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اسامی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خاص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پسر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بیاید،نوشته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عیسی‏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مریم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صالح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صالح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لعین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ابن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لعین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آیه‏ی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شریفه‏ی</w:t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بسم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اللّه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الرحمن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الرحیم</w:t>
      </w:r>
      <w:r w:rsidRPr="00503B34">
        <w:rPr>
          <w:rFonts w:ascii="Arial" w:hAnsi="Arial" w:cs="Arial" w:hint="eastAsia"/>
          <w:sz w:val="24"/>
          <w:rtl/>
        </w:rPr>
        <w:t>»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همزه‏ی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اسم‏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حذف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همزه‏های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ممدود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همزه‏هایی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>).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غالبا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حذف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می‏شوند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مضاف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موصوف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گیرد،همزه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تبدیل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اضافه‏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وزراء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مجرد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وزرا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مضاف‏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وزرای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کابینه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موصوف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مثلا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وزرای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جدید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گفته‏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قاعده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صرف‏نظر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می‏کنند،مثل‏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انبیاء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اسرائیل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انبیاء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عظام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اشیاء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مسروقه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تهجّی،همزه‏ی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تبدیل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نمی‏شود،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جمع</w:t>
      </w:r>
      <w:r w:rsidRPr="00503B34">
        <w:rPr>
          <w:rFonts w:ascii="Arial" w:hAnsi="Arial" w:cs="Arial"/>
          <w:sz w:val="24"/>
          <w:rtl/>
        </w:rPr>
        <w:t>:</w:t>
      </w:r>
      <w:r w:rsidRPr="00503B34">
        <w:rPr>
          <w:rFonts w:ascii="Arial" w:hAnsi="Arial" w:cs="Arial" w:hint="cs"/>
          <w:sz w:val="24"/>
          <w:rtl/>
        </w:rPr>
        <w:t>حاء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حطّی،تاءات،هاءات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همزه‏های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بائع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قائل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غالبا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نوشته،و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خوانده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می‏شوند؛ولی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گاهی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خوانده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می‏شوند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صرف‏نظر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اصل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سائل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مسائل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نباشد</w:t>
      </w:r>
      <w:r w:rsidRPr="00503B34">
        <w:rPr>
          <w:rFonts w:ascii="Arial" w:hAnsi="Arial" w:cs="Arial"/>
          <w:sz w:val="24"/>
          <w:rtl/>
        </w:rPr>
        <w:t>.].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بسیاری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فارسی‏زبانان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مخصوصا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ایرانیان،به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</w:t>
      </w:r>
      <w:r w:rsidRPr="00503B34">
        <w:rPr>
          <w:rFonts w:ascii="Arial" w:hAnsi="Arial" w:cs="Arial"/>
          <w:sz w:val="24"/>
          <w:rtl/>
        </w:rPr>
        <w:t xml:space="preserve">( </w:t>
      </w:r>
      <w:r w:rsidRPr="00503B34">
        <w:rPr>
          <w:rFonts w:ascii="Arial" w:hAnsi="Arial" w:cs="Arial"/>
          <w:sz w:val="24"/>
        </w:rPr>
        <w:t>a</w:t>
      </w:r>
      <w:r w:rsidRPr="00503B34">
        <w:rPr>
          <w:rFonts w:ascii="Arial" w:hAnsi="Arial" w:cs="Arial"/>
          <w:sz w:val="24"/>
          <w:rtl/>
        </w:rPr>
        <w:t>?- )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تاریخ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مأتم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تاریخ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ماتتم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می‏گویند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همزه‏هایی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نماینده‏ی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خارجی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غیر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هستند،باید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کرسی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داد،چه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اول،چه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وسط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ئیدروژن،نئون،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سوئد،کاکائو،ژوئن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آن‏چه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این‏جا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مورد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نظر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خوانندگان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محترم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رسانیدم،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حدّاقل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مطالبی‏ست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عنوان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>(-</w:t>
      </w:r>
      <w:r w:rsidRPr="00503B34">
        <w:rPr>
          <w:rFonts w:ascii="Arial" w:hAnsi="Arial" w:cs="Arial" w:hint="cs"/>
          <w:sz w:val="24"/>
          <w:rtl/>
        </w:rPr>
        <w:t>ء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چنین‏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نشده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P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lastRenderedPageBreak/>
        <w:t>امّا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دومین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بخش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می‏بایست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درباره‏ی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الف‏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/>
          <w:sz w:val="24"/>
        </w:rPr>
        <w:t>a</w:t>
      </w:r>
      <w:r w:rsidRPr="00503B34">
        <w:rPr>
          <w:rFonts w:ascii="Arial" w:hAnsi="Arial" w:cs="Arial"/>
          <w:sz w:val="24"/>
          <w:rtl/>
        </w:rPr>
        <w:t>? »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ممدود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لیّنه‏</w:t>
      </w:r>
      <w:r w:rsidRPr="00503B34">
        <w:rPr>
          <w:rFonts w:ascii="Arial" w:hAnsi="Arial" w:cs="Arial"/>
          <w:sz w:val="24"/>
          <w:rtl/>
        </w:rPr>
        <w:t xml:space="preserve">] </w:t>
      </w:r>
      <w:r w:rsidRPr="00503B34">
        <w:rPr>
          <w:rFonts w:ascii="Arial" w:hAnsi="Arial" w:cs="Arial" w:hint="cs"/>
          <w:sz w:val="24"/>
          <w:rtl/>
        </w:rPr>
        <w:t>می‏بود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هرگز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آغاز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اغلب‏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زبان‏های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دنیا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نمی‏آید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مشاهده‏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می‏کنیم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گیرد،به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ظاهر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عبارت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مصوّت؛و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چون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قرار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دارد،به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عقیده‏ی‏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قدما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مفتوح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شکل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می‏آید،یعنی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دوگانه‏ی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آ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برابر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اا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آباد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آمد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ایجاد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مآب</w:t>
      </w:r>
      <w:r w:rsidRPr="00503B34">
        <w:rPr>
          <w:rFonts w:ascii="Arial" w:hAnsi="Arial" w:cs="Arial"/>
          <w:sz w:val="24"/>
          <w:rtl/>
        </w:rPr>
        <w:t xml:space="preserve">(- </w:t>
      </w:r>
      <w:r w:rsidRPr="00503B34">
        <w:rPr>
          <w:rFonts w:ascii="Arial" w:hAnsi="Arial" w:cs="Arial" w:hint="cs"/>
          <w:sz w:val="24"/>
          <w:rtl/>
        </w:rPr>
        <w:t>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</w:t>
      </w:r>
      <w:r w:rsidRPr="00503B34">
        <w:rPr>
          <w:rFonts w:ascii="Arial" w:hAnsi="Arial" w:cs="Arial"/>
          <w:sz w:val="24"/>
          <w:rtl/>
        </w:rPr>
        <w:t>-</w:t>
      </w:r>
      <w:r w:rsidRPr="00503B34">
        <w:rPr>
          <w:rFonts w:ascii="Arial" w:hAnsi="Arial" w:cs="Arial" w:hint="cs"/>
          <w:sz w:val="24"/>
          <w:rtl/>
        </w:rPr>
        <w:t>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مرآ</w:t>
      </w:r>
      <w:r w:rsidRPr="00503B34">
        <w:rPr>
          <w:rFonts w:ascii="Arial" w:hAnsi="Arial" w:cs="Arial"/>
          <w:sz w:val="24"/>
          <w:rtl/>
        </w:rPr>
        <w:t>(-</w:t>
      </w:r>
      <w:r w:rsidRPr="00503B34">
        <w:rPr>
          <w:rFonts w:ascii="Arial" w:hAnsi="Arial" w:cs="Arial" w:hint="cs"/>
          <w:sz w:val="24"/>
          <w:rtl/>
        </w:rPr>
        <w:t>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>-</w:t>
      </w:r>
      <w:r w:rsidRPr="00503B34">
        <w:rPr>
          <w:rFonts w:ascii="Arial" w:hAnsi="Arial" w:cs="Arial" w:hint="cs"/>
          <w:sz w:val="24"/>
          <w:rtl/>
        </w:rPr>
        <w:t>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>).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حال،الف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مصوّت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صدادار</w:t>
      </w:r>
      <w:r w:rsidRPr="00503B34">
        <w:rPr>
          <w:rFonts w:ascii="Arial" w:hAnsi="Arial" w:cs="Arial"/>
          <w:sz w:val="24"/>
          <w:rtl/>
        </w:rPr>
        <w:t>(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لیّنه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ممدود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فارسی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حرکت‏ناپذیر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آوازناپذیر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باد،ما،دانا،پهنا،خوشا،وامصیبتا،بزرگا،مردا،گفتا،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صائبا،سراپا،پروردگارا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این‏ها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فرهنگ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بزرگ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سخن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ذیل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آمده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!!!]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زبان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می‏آید،چه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همزه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حمراء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نباشد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قاعده،و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>[</w:t>
      </w:r>
      <w:r w:rsidRPr="00503B34">
        <w:rPr>
          <w:rFonts w:ascii="Arial" w:hAnsi="Arial" w:cs="Arial" w:hint="cs"/>
          <w:sz w:val="24"/>
          <w:rtl/>
        </w:rPr>
        <w:t>فقط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اللّه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کرسی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می‏پذیرد،یعنی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</w:t>
      </w:r>
      <w:r w:rsidRPr="00503B34">
        <w:rPr>
          <w:rFonts w:ascii="Arial" w:hAnsi="Arial" w:cs="Arial"/>
          <w:sz w:val="24"/>
          <w:rtl/>
        </w:rPr>
        <w:t>:«»</w:t>
      </w:r>
      <w:r w:rsidRPr="00503B34">
        <w:rPr>
          <w:rFonts w:ascii="Arial" w:hAnsi="Arial" w:cs="Arial" w:hint="cs"/>
          <w:sz w:val="24"/>
          <w:rtl/>
        </w:rPr>
        <w:t>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اغلب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مردم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مخصوصا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خطاطان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تصور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هاء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یک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ل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دیگر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هست</w:t>
      </w:r>
      <w:r w:rsidRPr="00503B34">
        <w:rPr>
          <w:rFonts w:ascii="Arial" w:hAnsi="Arial" w:cs="Arial"/>
          <w:sz w:val="24"/>
          <w:rtl/>
        </w:rPr>
        <w:t>!!</w:t>
      </w:r>
      <w:r w:rsidRPr="00503B34">
        <w:rPr>
          <w:rFonts w:ascii="Arial" w:hAnsi="Arial" w:cs="Arial" w:hint="cs"/>
          <w:sz w:val="24"/>
          <w:rtl/>
        </w:rPr>
        <w:t>رجوع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کنید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فقره‏ی‏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مقصور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است‏</w:t>
      </w:r>
      <w:r w:rsidRPr="00503B34">
        <w:rPr>
          <w:rFonts w:ascii="Arial" w:hAnsi="Arial" w:cs="Arial"/>
          <w:sz w:val="24"/>
          <w:rtl/>
        </w:rPr>
        <w:t>].(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این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>)</w:t>
      </w:r>
      <w:r w:rsidRPr="00503B34">
        <w:rPr>
          <w:rFonts w:ascii="Arial" w:hAnsi="Arial" w:cs="Arial" w:hint="cs"/>
          <w:sz w:val="24"/>
          <w:rtl/>
        </w:rPr>
        <w:t>هم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آخر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کلمه‏ی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عربی‏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می‏آید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مقصور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می‏گویند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چهار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پنج‏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شش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را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می‏نویسند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تلفظ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می‏کنند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اعلی،مجتبی،مستثنی</w:t>
      </w:r>
      <w:r w:rsidRPr="00503B34">
        <w:rPr>
          <w:rFonts w:ascii="Arial" w:hAnsi="Arial" w:cs="Arial"/>
          <w:sz w:val="24"/>
          <w:rtl/>
        </w:rPr>
        <w:t>.</w:t>
      </w: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قبل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یا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بعد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آن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حرف‏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بیاید،به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همان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می‏شود،مانند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علیا،دنیا،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جنس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اعلای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مرغوب،مستثنای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مقطوع</w:t>
      </w:r>
      <w:r w:rsidRPr="00503B34">
        <w:rPr>
          <w:rFonts w:ascii="Arial" w:hAnsi="Arial" w:cs="Arial"/>
          <w:sz w:val="24"/>
          <w:rtl/>
        </w:rPr>
        <w:t>.</w:t>
      </w:r>
    </w:p>
    <w:p w:rsidR="00503B34" w:rsidRDefault="00503B34" w:rsidP="00503B34">
      <w:pPr>
        <w:jc w:val="lowKashida"/>
        <w:rPr>
          <w:rFonts w:ascii="Arial" w:hAnsi="Arial" w:cs="Arial"/>
          <w:sz w:val="24"/>
          <w:rtl/>
        </w:rPr>
      </w:pPr>
      <w:r w:rsidRPr="00503B34">
        <w:rPr>
          <w:rFonts w:ascii="Arial" w:hAnsi="Arial" w:cs="Arial" w:hint="cs"/>
          <w:sz w:val="24"/>
          <w:rtl/>
        </w:rPr>
        <w:t>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کلماتی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کم‏تر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چهار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حرف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داشته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باشد،در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صورتی‏که‏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منقلب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یاء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باشد،به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ی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فتی،و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اگر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منقلب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از</w:t>
      </w:r>
      <w:r w:rsidRPr="00503B34">
        <w:rPr>
          <w:rFonts w:ascii="Arial" w:hAnsi="Arial" w:cs="Arial"/>
          <w:sz w:val="24"/>
          <w:rtl/>
        </w:rPr>
        <w:t xml:space="preserve"> «</w:t>
      </w:r>
      <w:r w:rsidRPr="00503B34">
        <w:rPr>
          <w:rFonts w:ascii="Arial" w:hAnsi="Arial" w:cs="Arial" w:hint="cs"/>
          <w:sz w:val="24"/>
          <w:rtl/>
        </w:rPr>
        <w:t>واو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باشد،به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صورت</w:t>
      </w:r>
      <w:r w:rsidRPr="00503B34">
        <w:rPr>
          <w:rFonts w:ascii="Arial" w:hAnsi="Arial" w:cs="Arial" w:hint="eastAsia"/>
          <w:sz w:val="24"/>
          <w:rtl/>
        </w:rPr>
        <w:t>«</w:t>
      </w:r>
      <w:r w:rsidRPr="00503B34">
        <w:rPr>
          <w:rFonts w:ascii="Arial" w:hAnsi="Arial" w:cs="Arial" w:hint="cs"/>
          <w:sz w:val="24"/>
          <w:rtl/>
        </w:rPr>
        <w:t>الف</w:t>
      </w:r>
      <w:r w:rsidRPr="00503B34">
        <w:rPr>
          <w:rFonts w:ascii="Arial" w:hAnsi="Arial" w:cs="Arial" w:hint="eastAsia"/>
          <w:sz w:val="24"/>
          <w:rtl/>
        </w:rPr>
        <w:t>»</w:t>
      </w:r>
      <w:r w:rsidRPr="00503B34">
        <w:rPr>
          <w:rFonts w:ascii="Arial" w:hAnsi="Arial" w:cs="Arial" w:hint="cs"/>
          <w:sz w:val="24"/>
          <w:rtl/>
        </w:rPr>
        <w:t>نوشته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می‏شود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مانند</w:t>
      </w:r>
      <w:r w:rsidRPr="00503B34">
        <w:rPr>
          <w:rFonts w:ascii="Arial" w:hAnsi="Arial" w:cs="Arial"/>
          <w:sz w:val="24"/>
          <w:rtl/>
        </w:rPr>
        <w:t xml:space="preserve"> </w:t>
      </w:r>
      <w:r w:rsidRPr="00503B34">
        <w:rPr>
          <w:rFonts w:ascii="Arial" w:hAnsi="Arial" w:cs="Arial" w:hint="cs"/>
          <w:sz w:val="24"/>
          <w:rtl/>
        </w:rPr>
        <w:t>عصا</w:t>
      </w:r>
      <w:r w:rsidRPr="00503B34">
        <w:rPr>
          <w:rFonts w:ascii="Arial" w:hAnsi="Arial" w:cs="Arial"/>
          <w:sz w:val="24"/>
          <w:rtl/>
        </w:rPr>
        <w:t>.</w:t>
      </w:r>
    </w:p>
    <w:p w:rsidR="00FC3B8F" w:rsidRPr="00503B34" w:rsidRDefault="00FC3B8F" w:rsidP="00503B34">
      <w:pPr>
        <w:jc w:val="lowKashida"/>
        <w:rPr>
          <w:rFonts w:ascii="Arial" w:hAnsi="Arial" w:cs="Arial"/>
          <w:sz w:val="24"/>
          <w:rtl/>
        </w:rPr>
      </w:pPr>
    </w:p>
    <w:sectPr w:rsidR="00FC3B8F" w:rsidRPr="00503B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776A6"/>
    <w:rsid w:val="00591E9D"/>
    <w:rsid w:val="005A01B0"/>
    <w:rsid w:val="005C53B8"/>
    <w:rsid w:val="005E518A"/>
    <w:rsid w:val="00621886"/>
    <w:rsid w:val="00637D1A"/>
    <w:rsid w:val="00640A95"/>
    <w:rsid w:val="00665FBE"/>
    <w:rsid w:val="00686074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2012-01-06T18:05:00Z</dcterms:created>
  <dcterms:modified xsi:type="dcterms:W3CDTF">2012-01-16T19:16:00Z</dcterms:modified>
</cp:coreProperties>
</file>