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B8" w:rsidRPr="005C53B8" w:rsidRDefault="005C53B8" w:rsidP="000A182A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جامعه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شناسی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جوان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ایران</w:t>
      </w:r>
      <w:r w:rsidRPr="005C53B8">
        <w:rPr>
          <w:rFonts w:ascii="Arial" w:hAnsi="Arial" w:cs="Arial"/>
          <w:sz w:val="24"/>
          <w:rtl/>
        </w:rPr>
        <w:t xml:space="preserve"> </w:t>
      </w:r>
    </w:p>
    <w:p w:rsidR="005C53B8" w:rsidRP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عسگری،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ابوالفضل</w:t>
      </w:r>
    </w:p>
    <w:p w:rsidR="000A182A" w:rsidRDefault="000A182A" w:rsidP="005C53B8">
      <w:pPr>
        <w:jc w:val="lowKashida"/>
        <w:rPr>
          <w:rFonts w:ascii="Arial" w:hAnsi="Arial" w:cs="Arial" w:hint="cs"/>
          <w:sz w:val="24"/>
          <w:rtl/>
        </w:rPr>
      </w:pPr>
    </w:p>
    <w:p w:rsidR="005C53B8" w:rsidRP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/>
          <w:sz w:val="24"/>
          <w:rtl/>
        </w:rPr>
        <w:t>1-</w:t>
      </w:r>
      <w:r w:rsidRPr="005C53B8">
        <w:rPr>
          <w:rFonts w:ascii="Arial" w:hAnsi="Arial" w:cs="Arial" w:hint="cs"/>
          <w:sz w:val="24"/>
          <w:rtl/>
        </w:rPr>
        <w:t>ورود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مطلب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واقعیتی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غیر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قابل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انکار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</w:t>
      </w:r>
      <w:r w:rsidRPr="005C53B8">
        <w:rPr>
          <w:rFonts w:ascii="Arial" w:hAnsi="Arial" w:cs="Arial"/>
          <w:sz w:val="24"/>
          <w:rtl/>
        </w:rPr>
        <w:t>:</w:t>
      </w:r>
      <w:r w:rsidRPr="005C53B8">
        <w:rPr>
          <w:rFonts w:ascii="Arial" w:hAnsi="Arial" w:cs="Arial" w:hint="cs"/>
          <w:sz w:val="24"/>
          <w:rtl/>
        </w:rPr>
        <w:t>کشور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برهه‏های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مختلف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مورد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هجوم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اقوام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قبایل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متعدد،با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فرهنگ‏ها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ساختارهای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گوناگون‏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حکومتی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قرار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گرفته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نمی‏توان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چشم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انهدام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آثار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فرهنگی‏یی‏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هجوم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بروز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کرده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است،بست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تاریخ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دارای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حلقه‏های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مفقوده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بسیاری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گونه‏یی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می‏توان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راحتی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هزاره‏های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گمشده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سخن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گفت</w:t>
      </w:r>
      <w:r w:rsidRPr="005C53B8">
        <w:rPr>
          <w:rFonts w:ascii="Arial" w:hAnsi="Arial" w:cs="Arial"/>
          <w:sz w:val="24"/>
          <w:rtl/>
        </w:rPr>
        <w:t xml:space="preserve">. </w:t>
      </w:r>
      <w:r w:rsidRPr="005C53B8">
        <w:rPr>
          <w:rFonts w:ascii="Arial" w:hAnsi="Arial" w:cs="Arial" w:hint="cs"/>
          <w:sz w:val="24"/>
          <w:rtl/>
        </w:rPr>
        <w:t>آری،هنوز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لزوم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جست‏وجو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کنکاش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کاوش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یافتن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بخش‏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تاریخ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کشورمان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مستندات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مدارک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مربوطه‏شان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رفته‏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است،خودنمایی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می‏کند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P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/>
          <w:sz w:val="24"/>
          <w:rtl/>
        </w:rPr>
        <w:t>2-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جامعه‏شناسی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جامعه‏شناسی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رشته‏ی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نسبتا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جوانی‏ست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اگر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ایران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فلاسفه،متکلمین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اطبای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حاذقی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گذشته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دارا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بوده،لیکن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کم‏تر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وجود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شارحین،مورّخین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اندیشه‏وران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تحلیل‏گر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سود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شاید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وضعیت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علم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اقتصاد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نیز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میهن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چنین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باشد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مقتضای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جوان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بودن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رشته،بدیهی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طبیعی‏ست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پژوهش‏های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جامعه‏شناختی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عرصه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اندیشمندان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پهنه‏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گسترده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هنگام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جامعه‏شناسی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امان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فلسفه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متولد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رشد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کرد،اکنون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مدت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زمان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زیادی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می‏گذرد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فلاسفه،بویژه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فلاسفه‏ی‏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یونان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باستان،نخستین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باب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اجتماع،نحوه‏ی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اداره‏ی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الزامات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یک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آیده‏آل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ارائه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کردند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جمهور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افلاطون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یکی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اسناد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بسیار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ارزشمند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زمینه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تکوین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علم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الاجتماع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عرصه‏ی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جهانی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دگردیسی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نظریات‏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آرای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فلسفی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پیوندی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بیش‏تر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دانش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روز،پس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انقلاب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صنعتی،هم‏پاست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علوم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سیاسی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عصر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روشنگری،با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توجه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نیاز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اروپای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حال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تحول،بسط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گسترش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یافت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علوم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سیاسی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زمانی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صرفا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محل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اظهار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نظر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فلاسفه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بود،رفته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رفته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چون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دانشی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مستقل‏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خودنمایی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می‏کرد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دیگر،فلاسفه،بویژه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دوران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رنسانس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طرح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صرف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اندیشه‏هایی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انتزاعی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توصیف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جهان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نمی‏پرداختند</w:t>
      </w:r>
      <w:r w:rsidRPr="005C53B8">
        <w:rPr>
          <w:rFonts w:ascii="Arial" w:hAnsi="Arial" w:cs="Arial"/>
          <w:sz w:val="24"/>
          <w:rtl/>
        </w:rPr>
        <w:t xml:space="preserve">. </w:t>
      </w:r>
      <w:r w:rsidRPr="005C53B8">
        <w:rPr>
          <w:rFonts w:ascii="Arial" w:hAnsi="Arial" w:cs="Arial" w:hint="cs"/>
          <w:sz w:val="24"/>
          <w:rtl/>
        </w:rPr>
        <w:t>دستگاه‏ها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نظام‏های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فلسفی،بیش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حیات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جمعی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بشر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توجه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می‏کردند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انقلاب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کبیر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فرانسه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تأثیر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قاطعی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عطف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توجه‏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فلاسفه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بشری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گذارد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پیش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زمینه‏های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فکری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انقلاب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مزبور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خاستگاه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آرای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فلسفی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اندیشه‏ورانی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چون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منتسکیو،ولتر،روسو،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دیدرو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>...</w:t>
      </w:r>
      <w:r w:rsidRPr="005C53B8">
        <w:rPr>
          <w:rFonts w:ascii="Arial" w:hAnsi="Arial" w:cs="Arial" w:hint="cs"/>
          <w:sz w:val="24"/>
          <w:rtl/>
        </w:rPr>
        <w:t>بود،به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درستی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چه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گونه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بودن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چه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گونه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شدن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بشر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بستر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می‏کرد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مهندس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ابو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الفضل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عسگری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رویکرد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حیات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جمعی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طرح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جدی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اتوپیا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/>
          <w:sz w:val="24"/>
          <w:rtl/>
        </w:rPr>
        <w:t>-</w:t>
      </w:r>
      <w:r w:rsidRPr="005C53B8">
        <w:rPr>
          <w:rFonts w:ascii="Arial" w:hAnsi="Arial" w:cs="Arial" w:hint="cs"/>
          <w:sz w:val="24"/>
          <w:rtl/>
        </w:rPr>
        <w:t>مدینه‏ی‏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فاضله</w:t>
      </w:r>
      <w:r w:rsidRPr="005C53B8">
        <w:rPr>
          <w:rFonts w:ascii="Arial" w:hAnsi="Arial" w:cs="Arial"/>
          <w:sz w:val="24"/>
          <w:rtl/>
        </w:rPr>
        <w:t>-</w:t>
      </w:r>
      <w:r w:rsidRPr="005C53B8">
        <w:rPr>
          <w:rFonts w:ascii="Arial" w:hAnsi="Arial" w:cs="Arial" w:hint="cs"/>
          <w:sz w:val="24"/>
          <w:rtl/>
        </w:rPr>
        <w:t>پس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گذشت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دورانی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بعید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عصر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طرح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اندیشه‏های‏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افلاطون،تأثیری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به‏سزا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طرح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اندیشه‏ی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مذکور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آرای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فلاسفه‏ی‏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دوران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روشنگری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داشت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رویکردی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پیش‏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عمل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گرایانه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پراگماتیک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می‏نمود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رشد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نیروهای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مولده،تکامل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ابزار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تولید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نهایتا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تکوین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تکامل‏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تدریجی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دنیای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سرمایه‏داری،به‏طور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طبیعی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اندیشه‏های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خاص‏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جامعه‏شناسانه‏ی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خویش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همراه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داشت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طرح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فلسفه‏ی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هگل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پساز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هگلین‏های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جوان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آنگاه‏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کارل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مارکس،به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عنوان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نقطه‏ی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عطفی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اندیشه‏های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جامعه‏شناسی‏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ماقبل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آنان،اثر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گذاشت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بررسی‏های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اجتماعی</w:t>
      </w:r>
      <w:r w:rsidRPr="005C53B8">
        <w:rPr>
          <w:rFonts w:ascii="Arial" w:hAnsi="Arial" w:cs="Arial"/>
          <w:sz w:val="24"/>
          <w:rtl/>
        </w:rPr>
        <w:t>-</w:t>
      </w:r>
      <w:r w:rsidRPr="005C53B8">
        <w:rPr>
          <w:rFonts w:ascii="Arial" w:hAnsi="Arial" w:cs="Arial" w:hint="cs"/>
          <w:sz w:val="24"/>
          <w:rtl/>
        </w:rPr>
        <w:t>اقتصادی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مارکس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تلاش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همراه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اندیش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فریدریش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انگلس،برای‏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نشان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دادن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تکامل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قانونمند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عرصه‏ی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طبیعت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اجتماع،منجر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پیدایش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ماتریالیسم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دیالکتیک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ماتریالیسم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تاریخی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گردید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lastRenderedPageBreak/>
        <w:t>اندیشه‏ی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وجود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فرماسیون</w:t>
      </w:r>
      <w:r w:rsidRPr="005C53B8">
        <w:rPr>
          <w:rFonts w:ascii="Arial" w:hAnsi="Arial" w:cs="Arial"/>
          <w:sz w:val="24"/>
          <w:rtl/>
        </w:rPr>
        <w:t>(</w:t>
      </w:r>
      <w:r w:rsidRPr="005C53B8">
        <w:rPr>
          <w:rFonts w:ascii="Arial" w:hAnsi="Arial" w:cs="Arial" w:hint="cs"/>
          <w:sz w:val="24"/>
          <w:rtl/>
        </w:rPr>
        <w:t>صورت‏بندی</w:t>
      </w:r>
      <w:r w:rsidRPr="005C53B8">
        <w:rPr>
          <w:rFonts w:ascii="Arial" w:hAnsi="Arial" w:cs="Arial"/>
          <w:sz w:val="24"/>
          <w:rtl/>
        </w:rPr>
        <w:t>)</w:t>
      </w:r>
      <w:r w:rsidRPr="005C53B8">
        <w:rPr>
          <w:rFonts w:ascii="Arial" w:hAnsi="Arial" w:cs="Arial" w:hint="cs"/>
          <w:sz w:val="24"/>
          <w:rtl/>
        </w:rPr>
        <w:t>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اقتصادی</w:t>
      </w:r>
      <w:r w:rsidRPr="005C53B8">
        <w:rPr>
          <w:rFonts w:ascii="Arial" w:hAnsi="Arial" w:cs="Arial"/>
          <w:sz w:val="24"/>
          <w:rtl/>
        </w:rPr>
        <w:t xml:space="preserve">- </w:t>
      </w:r>
      <w:r w:rsidRPr="005C53B8">
        <w:rPr>
          <w:rFonts w:ascii="Arial" w:hAnsi="Arial" w:cs="Arial" w:hint="cs"/>
          <w:sz w:val="24"/>
          <w:rtl/>
        </w:rPr>
        <w:t>اجتماعی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معیّن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به‏طور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متوالی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زنجیروار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جوامع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گوناگون،با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مشترکات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مشخص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ویژگی‏های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خاص،ظاهر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گشته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میان‏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رفته‏اند،بعدها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توسط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دیگر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تئوریسین‏های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مارکسیست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بسط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گسترش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یافت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توسعه‏ی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اندیشه‏ی‏گذار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جوامع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مراحل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کمون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اولیه،برده‏داری،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فئودالیته،سرمایه‏داری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نهایتا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پیدایی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ایده‏آل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فارغ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طبقات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ستمگر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ستمکش،با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عنوان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سوسیالیستی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کمونیستی،بویژه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کشورهایی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چون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میهن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ما،اثرات‏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عمیقی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نهاد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شاید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اعتقاد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جهت‏دار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بودن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تکامل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تاریخی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بروز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حضور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فارغ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ستم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طبقاتی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کشورهایی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قانومندی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سازوکار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استبدادی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غیر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دموکراتیک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آن‏ها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حاکم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است،پیش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صحت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عقاید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معلول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ترویج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نوعی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نگاه‏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عدالت‏خواهانه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مساوات‏جویانه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اندیشه‏های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فوق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باشد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حال،جامعه‏شناسی،پس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مارکس،تأثیرات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بزرگی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نظریات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اقتصادی</w:t>
      </w:r>
      <w:r w:rsidRPr="005C53B8">
        <w:rPr>
          <w:rFonts w:ascii="Arial" w:hAnsi="Arial" w:cs="Arial"/>
          <w:sz w:val="24"/>
          <w:rtl/>
        </w:rPr>
        <w:t>-</w:t>
      </w:r>
      <w:r w:rsidRPr="005C53B8">
        <w:rPr>
          <w:rFonts w:ascii="Arial" w:hAnsi="Arial" w:cs="Arial" w:hint="cs"/>
          <w:sz w:val="24"/>
          <w:rtl/>
        </w:rPr>
        <w:t>اجتماعی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گرفت،به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گونه‏یی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هنوز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تئوری‏های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نوین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بدون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نگاه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بدان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نظریات،مورد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طرح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مداقه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قرار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نمی‏گیرند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بسیاری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اندیشه‏ورزان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مبارزان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استقلال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آزادی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میهن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صرف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نظر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تباین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ایدئولوژیک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یک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دیگر،با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پذیرش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اصول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ماتریالیسم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تاریخی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مارکس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طرح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نظریات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خود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ترسیم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اهداف‏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استراتژیک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خویش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مبارزه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ضد</w:t>
      </w:r>
      <w:r w:rsidRPr="005C53B8">
        <w:rPr>
          <w:rFonts w:ascii="Arial" w:hAnsi="Arial" w:cs="Arial"/>
          <w:sz w:val="24"/>
          <w:rtl/>
        </w:rPr>
        <w:t xml:space="preserve"> ّ </w:t>
      </w:r>
      <w:r w:rsidRPr="005C53B8">
        <w:rPr>
          <w:rFonts w:ascii="Arial" w:hAnsi="Arial" w:cs="Arial" w:hint="cs"/>
          <w:sz w:val="24"/>
          <w:rtl/>
        </w:rPr>
        <w:t>استبداد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اختناق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رژیم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پیشین‏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پرداختند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کسانی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چون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دکتر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علی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شریعتی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کارکرد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قانون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مدنی‏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مذکور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فوق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داشتند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0A182A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اگرچه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مارکس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نوعی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صورت‏بندی</w:t>
      </w:r>
      <w:r w:rsidR="000A182A">
        <w:rPr>
          <w:rFonts w:ascii="Arial" w:hAnsi="Arial" w:cs="Arial" w:hint="cs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اقتصادی</w:t>
      </w:r>
      <w:r w:rsidRPr="005C53B8">
        <w:rPr>
          <w:rFonts w:ascii="Arial" w:hAnsi="Arial" w:cs="Arial"/>
          <w:sz w:val="24"/>
          <w:rtl/>
        </w:rPr>
        <w:t>-</w:t>
      </w:r>
      <w:r w:rsidRPr="005C53B8">
        <w:rPr>
          <w:rFonts w:ascii="Arial" w:hAnsi="Arial" w:cs="Arial" w:hint="cs"/>
          <w:sz w:val="24"/>
          <w:rtl/>
        </w:rPr>
        <w:t>اجتماعی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تحت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عنوان‏</w:t>
      </w:r>
      <w:r w:rsidRPr="005C53B8">
        <w:rPr>
          <w:rFonts w:ascii="Arial" w:hAnsi="Arial" w:cs="Arial"/>
          <w:sz w:val="24"/>
          <w:rtl/>
        </w:rPr>
        <w:t xml:space="preserve"> «</w:t>
      </w:r>
      <w:r w:rsidRPr="005C53B8">
        <w:rPr>
          <w:rFonts w:ascii="Arial" w:hAnsi="Arial" w:cs="Arial" w:hint="cs"/>
          <w:sz w:val="24"/>
          <w:rtl/>
        </w:rPr>
        <w:t>شیوه‏ی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تولید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آسیایی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ویژگی‏های‏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خاص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جوامع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عقب‏مانده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حیث‏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رشد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نیروهای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مولده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تکامل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ابزار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تولید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عمل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می‏کرد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علاوه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فرماسیون‏های‏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کمون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اولیه،برده‏داری،فئودالیته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سرمایه‏داری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تعریف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کرده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بود،لیکن‏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هیچ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گاه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نسخه‏ی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مطلق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پیش‏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تعیین‏شده‏یی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توصیف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تبیین‏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رشد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تکامل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جوامع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مذکور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توصیه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نکرد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بسیاری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مورّخین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حتا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نامور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کشورمان،با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تکامل‏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میهن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پیرو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مراحل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چندگانه‏ی‏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شمرده‏ی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پیشین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ایران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ادوار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تاریخی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ذکر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گذر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نموده،به‏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تبیین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نقطه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نظرات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تاریخی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تدوین‏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تواریخ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مشخصی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کشورمان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همت‏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گماشتند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طبیعی‏ست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عمده‏ی‏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تلاش‏ها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انتخاب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گزیده‏هایی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واقعیات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رخدادهای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ما،بر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محور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استوار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گردید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تئوری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ماتریالیسم‏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تاریخی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عرصه‏ی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ایران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تصویر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کشیده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اثبات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کند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اعتقاد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توالی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ظهور،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تکامل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افول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فرماسیون‏های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اقتصادی</w:t>
      </w:r>
      <w:r w:rsidRPr="005C53B8">
        <w:rPr>
          <w:rFonts w:ascii="Arial" w:hAnsi="Arial" w:cs="Arial"/>
          <w:sz w:val="24"/>
          <w:rtl/>
        </w:rPr>
        <w:t xml:space="preserve">- </w:t>
      </w:r>
      <w:r w:rsidRPr="005C53B8">
        <w:rPr>
          <w:rFonts w:ascii="Arial" w:hAnsi="Arial" w:cs="Arial" w:hint="cs"/>
          <w:sz w:val="24"/>
          <w:rtl/>
        </w:rPr>
        <w:t>اجتماعی،در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ارزیابی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سازمان‏های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سیاسی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انقلاب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شکوهمند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مردم‏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ایران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22 </w:t>
      </w:r>
      <w:r w:rsidRPr="005C53B8">
        <w:rPr>
          <w:rFonts w:ascii="Arial" w:hAnsi="Arial" w:cs="Arial" w:hint="cs"/>
          <w:sz w:val="24"/>
          <w:rtl/>
        </w:rPr>
        <w:t>بهمن</w:t>
      </w:r>
      <w:r w:rsidRPr="005C53B8">
        <w:rPr>
          <w:rFonts w:ascii="Arial" w:hAnsi="Arial" w:cs="Arial"/>
          <w:sz w:val="24"/>
          <w:rtl/>
        </w:rPr>
        <w:t xml:space="preserve"> 1357 </w:t>
      </w:r>
      <w:r w:rsidRPr="005C53B8">
        <w:rPr>
          <w:rFonts w:ascii="Arial" w:hAnsi="Arial" w:cs="Arial" w:hint="cs"/>
          <w:sz w:val="24"/>
          <w:rtl/>
        </w:rPr>
        <w:t>نیز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تأثیری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قاع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گذارد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فی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الواقع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غالب‏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احزاب،گروه‏ها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دسته‏جات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سیاسی‏یی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دیدگاه‏های‏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جامعه‏شناسانه‏ی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مارکس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آشنا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بودند،بدون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توجه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ترکیب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آرایش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طبقاتی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ایران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انقلاب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بدون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داشتن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تحلیلی‏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جامعه‏شناسانه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حرکت‏های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سیاسی</w:t>
      </w:r>
      <w:r w:rsidRPr="005C53B8">
        <w:rPr>
          <w:rFonts w:ascii="Arial" w:hAnsi="Arial" w:cs="Arial"/>
          <w:sz w:val="24"/>
          <w:rtl/>
        </w:rPr>
        <w:t>-</w:t>
      </w:r>
      <w:r w:rsidRPr="005C53B8">
        <w:rPr>
          <w:rFonts w:ascii="Arial" w:hAnsi="Arial" w:cs="Arial" w:hint="cs"/>
          <w:sz w:val="24"/>
          <w:rtl/>
        </w:rPr>
        <w:t>اجتماعی،هنگامی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وقوع‏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انقلاب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پیروزی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قاطع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رژیم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پیشین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برخورد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کردند،به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ارائه‏ی‏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دیدگاه‏هایی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نامنطبق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واقعیت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پرداختند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دیدگاه‏ها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مواضعی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چندی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آنان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چپ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افراطی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منحرف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ساخت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آنان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بهره‏گیری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فضای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سیاسی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خلال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سال‏های</w:t>
      </w:r>
      <w:r w:rsidRPr="005C53B8">
        <w:rPr>
          <w:rFonts w:ascii="Arial" w:hAnsi="Arial" w:cs="Arial"/>
          <w:sz w:val="24"/>
          <w:rtl/>
        </w:rPr>
        <w:t xml:space="preserve"> 57-62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شدت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بست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چنان‏که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ملاحظه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می‏گردد،ارزیابی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جامعه‏شناختی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ایران‏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تحلیل‏های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منطبق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واقعیت‏های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اقتصادی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می‏تواند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راهنمای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عمل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گروه‏های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سیاسی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نهادهای‏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مدنی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موجود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باشد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برای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دستیابی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چنین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ارزیابی‏هایی،آگاهی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پیشینه‏ی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رشد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تکامل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ضروری‏ست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0A182A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اگر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پژوهش‏های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انجام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منجر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ایجاد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دیدگاهی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زمینه‏ی‏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رشد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نمو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باشد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فبها،در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غیر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صورت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هنوز</w:t>
      </w:r>
      <w:r w:rsidR="000A182A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عرصه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چنین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تحقیقاتی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لازم‏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اندیشه‏وران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جامعه‏شناسان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یافتن‏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دلایل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شواهد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ایران‏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برهه‏های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گوناگون،پیشه‏ی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خود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سازند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انطباق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نظریات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جامعه‏شناختی‏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بدون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نظر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داشتن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شرایط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عینی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ذهنی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جامعه،بدون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نظر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گرفتن‏</w:t>
      </w:r>
      <w:r w:rsidRPr="005C53B8">
        <w:rPr>
          <w:rFonts w:ascii="Arial" w:hAnsi="Arial" w:cs="Arial"/>
          <w:sz w:val="24"/>
          <w:rtl/>
        </w:rPr>
        <w:t xml:space="preserve"> «</w:t>
      </w:r>
      <w:r w:rsidRPr="005C53B8">
        <w:rPr>
          <w:rFonts w:ascii="Arial" w:hAnsi="Arial" w:cs="Arial" w:hint="cs"/>
          <w:sz w:val="24"/>
          <w:rtl/>
        </w:rPr>
        <w:t>گرایش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غالب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رشد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توسعه‏ی‏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بپرهیزند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P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/>
          <w:sz w:val="24"/>
          <w:rtl/>
        </w:rPr>
        <w:t>3-</w:t>
      </w:r>
      <w:r w:rsidRPr="005C53B8">
        <w:rPr>
          <w:rFonts w:ascii="Arial" w:hAnsi="Arial" w:cs="Arial" w:hint="cs"/>
          <w:sz w:val="24"/>
          <w:rtl/>
        </w:rPr>
        <w:t>ادبیات</w:t>
      </w:r>
      <w:r w:rsidRPr="005C53B8">
        <w:rPr>
          <w:rFonts w:ascii="Arial" w:hAnsi="Arial" w:cs="Arial"/>
          <w:sz w:val="24"/>
          <w:rtl/>
        </w:rPr>
        <w:t>:</w:t>
      </w:r>
      <w:r w:rsidRPr="005C53B8">
        <w:rPr>
          <w:rFonts w:ascii="Arial" w:hAnsi="Arial" w:cs="Arial" w:hint="cs"/>
          <w:sz w:val="24"/>
          <w:rtl/>
        </w:rPr>
        <w:t>منبعی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عظیم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برای‏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غور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وارسی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جامعه‏شناسانه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بنابر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آن‏چه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آمد،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ضروری‏ست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یافتن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دلایل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شواهدی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چگونگی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حیات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ادوار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مختلف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تاریخی،پژوهش‏های‏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مشخص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معیّنی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صورت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پذیرد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یکی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منابعی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همه‏ی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اعصار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بازتاب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انعکاس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روحیات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مردم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جمعی‏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بوده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است،ادبیات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lastRenderedPageBreak/>
        <w:t>درست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ادبی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ملت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طول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تاریخ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واسطه‏ی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هجوم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دول،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ملل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اقوام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مختلف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دست‏خوش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انقطاع‏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 w:hint="eastAsia"/>
          <w:sz w:val="24"/>
          <w:rtl/>
        </w:rPr>
        <w:t>«</w:t>
      </w:r>
      <w:r w:rsidRPr="005C53B8">
        <w:rPr>
          <w:rFonts w:ascii="Arial" w:hAnsi="Arial" w:cs="Arial" w:hint="cs"/>
          <w:sz w:val="24"/>
          <w:rtl/>
        </w:rPr>
        <w:t>حلقه‏های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مفقوده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آن،بویژه‏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خصوص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ادبی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میهن‏مان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اسلام،کم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نیست،لیکن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پژوهنده‏ی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شکیبا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حوصله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خواهد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توانست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همین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میراث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گران‏باری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رسیده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است،با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استخراج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شواهدی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متعدد،مکرر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مؤید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یک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دیگر،</w:t>
      </w:r>
      <w:r w:rsidRPr="005C53B8">
        <w:rPr>
          <w:rFonts w:ascii="Arial" w:hAnsi="Arial" w:cs="Arial"/>
          <w:sz w:val="24"/>
          <w:rtl/>
        </w:rPr>
        <w:t xml:space="preserve"> «</w:t>
      </w:r>
      <w:r w:rsidRPr="005C53B8">
        <w:rPr>
          <w:rFonts w:ascii="Arial" w:hAnsi="Arial" w:cs="Arial" w:hint="cs"/>
          <w:sz w:val="24"/>
          <w:rtl/>
        </w:rPr>
        <w:t>مختصات</w:t>
      </w:r>
      <w:r w:rsidRPr="005C53B8">
        <w:rPr>
          <w:rFonts w:ascii="Arial" w:hAnsi="Arial" w:cs="Arial" w:hint="eastAsia"/>
          <w:sz w:val="24"/>
          <w:rtl/>
        </w:rPr>
        <w:t>»</w:t>
      </w:r>
      <w:r w:rsidRPr="005C53B8">
        <w:rPr>
          <w:rFonts w:ascii="Arial" w:hAnsi="Arial" w:cs="Arial" w:hint="cs"/>
          <w:sz w:val="24"/>
          <w:rtl/>
        </w:rPr>
        <w:t>معیّنی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دوره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جمعی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ملت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ایران‏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ترسیم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کند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مختصات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می‏تواند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پایه</w:t>
      </w:r>
      <w:r w:rsidRPr="005C53B8">
        <w:rPr>
          <w:rFonts w:ascii="Arial" w:hAnsi="Arial" w:cs="Arial"/>
          <w:sz w:val="24"/>
          <w:rtl/>
        </w:rPr>
        <w:t xml:space="preserve">( </w:t>
      </w:r>
      <w:proofErr w:type="spellStart"/>
      <w:r w:rsidRPr="005C53B8">
        <w:rPr>
          <w:rFonts w:ascii="Arial" w:hAnsi="Arial" w:cs="Arial"/>
          <w:sz w:val="24"/>
        </w:rPr>
        <w:t>Olat</w:t>
      </w:r>
      <w:proofErr w:type="spellEnd"/>
      <w:r w:rsidRPr="005C53B8">
        <w:rPr>
          <w:rFonts w:ascii="Arial" w:hAnsi="Arial" w:cs="Arial"/>
          <w:sz w:val="24"/>
        </w:rPr>
        <w:t xml:space="preserve"> Form</w:t>
      </w:r>
      <w:r w:rsidRPr="005C53B8">
        <w:rPr>
          <w:rFonts w:ascii="Arial" w:hAnsi="Arial" w:cs="Arial"/>
          <w:sz w:val="24"/>
          <w:rtl/>
        </w:rPr>
        <w:t xml:space="preserve"> )</w:t>
      </w:r>
      <w:r w:rsidRPr="005C53B8">
        <w:rPr>
          <w:rFonts w:ascii="Arial" w:hAnsi="Arial" w:cs="Arial" w:hint="cs"/>
          <w:sz w:val="24"/>
          <w:rtl/>
        </w:rPr>
        <w:t>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برای‏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طرح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نظرات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جامعه‏شناختی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باشد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فی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المثل،شاهنامه،ار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سترگ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عظیم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ابو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القاسم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فردوسی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می‏توان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دیدگاه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مورد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بررسی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غور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قرار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داد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اثر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عنوان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شاخص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مبیّن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بخشی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اجتماعی‏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پیش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اسلام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می‏تواند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مدّ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نظر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باشد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بنابراین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توصیه‏ی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پژوهندگان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علم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الاجتماع،با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هرگونه‏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اعتقاد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ایدئولوژیک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سیاسی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تلاش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کنند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تحقیق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عرصه،راه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برای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آیندگان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گشوده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تحلیل‏ها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تفاسیر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نزدیک‏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واقعیتی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حیات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اجتماعی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گذشته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حال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ارائه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نمایند</w:t>
      </w:r>
      <w:r w:rsidRPr="005C53B8">
        <w:rPr>
          <w:rFonts w:ascii="Arial" w:hAnsi="Arial" w:cs="Arial"/>
          <w:sz w:val="24"/>
          <w:rtl/>
        </w:rPr>
        <w:t>.</w:t>
      </w:r>
    </w:p>
    <w:p w:rsidR="005C53B8" w:rsidRP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/>
          <w:sz w:val="24"/>
          <w:rtl/>
        </w:rPr>
        <w:t>4-</w:t>
      </w:r>
      <w:r w:rsidRPr="005C53B8">
        <w:rPr>
          <w:rFonts w:ascii="Arial" w:hAnsi="Arial" w:cs="Arial" w:hint="cs"/>
          <w:sz w:val="24"/>
          <w:rtl/>
        </w:rPr>
        <w:t>نتیجه</w:t>
      </w:r>
    </w:p>
    <w:p w:rsidR="005C53B8" w:rsidRDefault="005C53B8" w:rsidP="005C53B8">
      <w:pPr>
        <w:jc w:val="lowKashida"/>
        <w:rPr>
          <w:rFonts w:ascii="Arial" w:hAnsi="Arial" w:cs="Arial"/>
          <w:sz w:val="24"/>
          <w:rtl/>
        </w:rPr>
      </w:pPr>
      <w:r w:rsidRPr="005C53B8">
        <w:rPr>
          <w:rFonts w:ascii="Arial" w:hAnsi="Arial" w:cs="Arial" w:hint="cs"/>
          <w:sz w:val="24"/>
          <w:rtl/>
        </w:rPr>
        <w:t>دانش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جوان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جامعه‏شناسی،به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سیاق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نوین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آن،هنگامی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می‏تواند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منشأ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اثر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باشد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چنین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داده‏هایی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رشد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تکامل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کشورمان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دست‏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یابد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پژوهش‏هایی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دست،نیاز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به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سامانی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ویژه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مشارکت‏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همه‏ی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افراد،گروه‏ها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و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نهادهای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مدنی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ذیربط</w:t>
      </w:r>
      <w:r w:rsidRPr="005C53B8">
        <w:rPr>
          <w:rFonts w:ascii="Arial" w:hAnsi="Arial" w:cs="Arial"/>
          <w:sz w:val="24"/>
          <w:rtl/>
        </w:rPr>
        <w:t>-</w:t>
      </w:r>
      <w:r w:rsidRPr="005C53B8">
        <w:rPr>
          <w:rFonts w:ascii="Arial" w:hAnsi="Arial" w:cs="Arial" w:hint="cs"/>
          <w:sz w:val="24"/>
          <w:rtl/>
        </w:rPr>
        <w:t>اعم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دولتی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خصوصی</w:t>
      </w:r>
      <w:r w:rsidRPr="005C53B8">
        <w:rPr>
          <w:rFonts w:ascii="Arial" w:hAnsi="Arial" w:cs="Arial"/>
          <w:sz w:val="24"/>
          <w:rtl/>
        </w:rPr>
        <w:t>-</w:t>
      </w:r>
      <w:r w:rsidRPr="005C53B8">
        <w:rPr>
          <w:rFonts w:ascii="Arial" w:hAnsi="Arial" w:cs="Arial" w:hint="cs"/>
          <w:sz w:val="24"/>
          <w:rtl/>
        </w:rPr>
        <w:t>دارد</w:t>
      </w:r>
      <w:r w:rsidRPr="005C53B8">
        <w:rPr>
          <w:rFonts w:ascii="Arial" w:hAnsi="Arial" w:cs="Arial"/>
          <w:sz w:val="24"/>
          <w:rtl/>
        </w:rPr>
        <w:t>.</w:t>
      </w:r>
      <w:r w:rsidRPr="005C53B8">
        <w:rPr>
          <w:rFonts w:ascii="Arial" w:hAnsi="Arial" w:cs="Arial" w:hint="cs"/>
          <w:sz w:val="24"/>
          <w:rtl/>
        </w:rPr>
        <w:t>در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این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راه،زمان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را،حتا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یک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ساعت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را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نیز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نمی‏بایست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از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دست</w:t>
      </w:r>
      <w:r w:rsidRPr="005C53B8">
        <w:rPr>
          <w:rFonts w:ascii="Arial" w:hAnsi="Arial" w:cs="Arial"/>
          <w:sz w:val="24"/>
          <w:rtl/>
        </w:rPr>
        <w:t xml:space="preserve"> </w:t>
      </w:r>
      <w:r w:rsidRPr="005C53B8">
        <w:rPr>
          <w:rFonts w:ascii="Arial" w:hAnsi="Arial" w:cs="Arial" w:hint="cs"/>
          <w:sz w:val="24"/>
          <w:rtl/>
        </w:rPr>
        <w:t>داد</w:t>
      </w:r>
      <w:r w:rsidRPr="005C53B8">
        <w:rPr>
          <w:rFonts w:ascii="Arial" w:hAnsi="Arial" w:cs="Arial"/>
          <w:sz w:val="24"/>
          <w:rtl/>
        </w:rPr>
        <w:t>.</w:t>
      </w:r>
    </w:p>
    <w:p w:rsidR="00FC3B8F" w:rsidRPr="005C53B8" w:rsidRDefault="00FC3B8F" w:rsidP="005C53B8">
      <w:pPr>
        <w:jc w:val="lowKashida"/>
        <w:rPr>
          <w:rFonts w:ascii="Arial" w:hAnsi="Arial" w:cs="Arial"/>
          <w:sz w:val="24"/>
          <w:rtl/>
        </w:rPr>
      </w:pPr>
    </w:p>
    <w:sectPr w:rsidR="00FC3B8F" w:rsidRPr="005C53B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A182A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4CF"/>
    <w:rsid w:val="00497B4C"/>
    <w:rsid w:val="004E4F71"/>
    <w:rsid w:val="005318F9"/>
    <w:rsid w:val="0057125E"/>
    <w:rsid w:val="005A01B0"/>
    <w:rsid w:val="005C53B8"/>
    <w:rsid w:val="005E518A"/>
    <w:rsid w:val="00621886"/>
    <w:rsid w:val="006309E3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3189"/>
    <w:rsid w:val="008000E0"/>
    <w:rsid w:val="008063B8"/>
    <w:rsid w:val="00816262"/>
    <w:rsid w:val="00834A81"/>
    <w:rsid w:val="00835393"/>
    <w:rsid w:val="0084575D"/>
    <w:rsid w:val="008C2E29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A1A00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2012-01-06T17:38:00Z</dcterms:created>
  <dcterms:modified xsi:type="dcterms:W3CDTF">2012-01-16T18:46:00Z</dcterms:modified>
</cp:coreProperties>
</file>