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8A" w:rsidRPr="005E518A" w:rsidRDefault="005E518A" w:rsidP="00B93EB0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مسلم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</w:p>
    <w:p w:rsidR="005E518A" w:rsidRP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فربد،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ناصر</w:t>
      </w:r>
    </w:p>
    <w:p w:rsidR="00B93EB0" w:rsidRDefault="00B93EB0" w:rsidP="005E518A">
      <w:pPr>
        <w:jc w:val="lowKashida"/>
        <w:rPr>
          <w:rFonts w:ascii="Arial" w:hAnsi="Arial" w:cs="Arial" w:hint="cs"/>
          <w:sz w:val="24"/>
          <w:rtl/>
        </w:rPr>
      </w:pPr>
    </w:p>
    <w:p w:rsidR="005E518A" w:rsidRP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یادداشت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سردبیر</w:t>
      </w:r>
      <w:r w:rsidRPr="005E518A">
        <w:rPr>
          <w:rFonts w:ascii="Arial" w:hAnsi="Arial" w:cs="Arial"/>
          <w:sz w:val="24"/>
          <w:rtl/>
        </w:rPr>
        <w:t>: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تجدید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انتخاب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جورج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بوش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معنای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تداوم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سیاست‏های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نومحافظه‏کاران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امریکا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خاورمیانه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>.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سیاست،بر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مبارزه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تروریسم،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جلوگیری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دستیابی</w:t>
      </w:r>
      <w:r w:rsidRPr="005E518A">
        <w:rPr>
          <w:rFonts w:ascii="Arial" w:hAnsi="Arial" w:cs="Arial" w:hint="eastAsia"/>
          <w:sz w:val="24"/>
          <w:rtl/>
        </w:rPr>
        <w:t>«</w:t>
      </w:r>
      <w:r w:rsidRPr="005E518A">
        <w:rPr>
          <w:rFonts w:ascii="Arial" w:hAnsi="Arial" w:cs="Arial" w:hint="cs"/>
          <w:sz w:val="24"/>
          <w:rtl/>
        </w:rPr>
        <w:t>کشورهای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محور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شرارت</w:t>
      </w:r>
      <w:r w:rsidRPr="005E518A">
        <w:rPr>
          <w:rFonts w:ascii="Arial" w:hAnsi="Arial" w:cs="Arial" w:hint="eastAsia"/>
          <w:sz w:val="24"/>
          <w:rtl/>
        </w:rPr>
        <w:t>»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نیروی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هسته‏ای،اجرای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طرح</w:t>
      </w:r>
      <w:r w:rsidRPr="005E518A">
        <w:rPr>
          <w:rFonts w:ascii="Arial" w:hAnsi="Arial" w:cs="Arial" w:hint="eastAsia"/>
          <w:sz w:val="24"/>
          <w:rtl/>
        </w:rPr>
        <w:t>«</w:t>
      </w:r>
      <w:r w:rsidRPr="005E518A">
        <w:rPr>
          <w:rFonts w:ascii="Arial" w:hAnsi="Arial" w:cs="Arial" w:hint="cs"/>
          <w:sz w:val="24"/>
          <w:rtl/>
        </w:rPr>
        <w:t>صلح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نقشه‏ی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راه</w:t>
      </w:r>
      <w:r w:rsidRPr="005E518A">
        <w:rPr>
          <w:rFonts w:ascii="Arial" w:hAnsi="Arial" w:cs="Arial" w:hint="eastAsia"/>
          <w:sz w:val="24"/>
          <w:rtl/>
        </w:rPr>
        <w:t>»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خصوص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اسرائیل،تأمین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منافع‏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نفتی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صنعتی،گسترش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دموکراسی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بشر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کنترل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تأکید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دارد</w:t>
      </w:r>
      <w:r w:rsidRPr="005E518A">
        <w:rPr>
          <w:rFonts w:ascii="Arial" w:hAnsi="Arial" w:cs="Arial"/>
          <w:sz w:val="24"/>
          <w:rtl/>
        </w:rPr>
        <w:t>.</w:t>
      </w:r>
      <w:r w:rsidRPr="005E518A">
        <w:rPr>
          <w:rFonts w:ascii="Arial" w:hAnsi="Arial" w:cs="Arial" w:hint="cs"/>
          <w:sz w:val="24"/>
          <w:rtl/>
        </w:rPr>
        <w:t>کشورهای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کوچک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حاشیه‏های‏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فارس،اکنون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مغضوبیت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پهنه‏ی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المللی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سوء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استفاده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می‏کنند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مسلّم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زیر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سؤال‏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می‏برند</w:t>
      </w:r>
      <w:r w:rsidRPr="005E518A">
        <w:rPr>
          <w:rFonts w:ascii="Arial" w:hAnsi="Arial" w:cs="Arial"/>
          <w:sz w:val="24"/>
          <w:rtl/>
        </w:rPr>
        <w:t>.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شماره،دو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مقاله‏ی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کوتاه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چاپ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می‏کنیم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چاپ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مقاله‏های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دیگر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شماره‏های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بعد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موکول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می‏کنیم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حکم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تاریخ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طولانی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مورد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قبول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جهانیان‏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است،همواره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باقی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خواهد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ماند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عامل‏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مداخله‏کننده‏یی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سرانجام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مجبور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ترک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موضع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غاصبانه‏ی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خواهد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شد</w:t>
      </w:r>
      <w:r w:rsidRPr="005E518A">
        <w:rPr>
          <w:rFonts w:ascii="Arial" w:hAnsi="Arial" w:cs="Arial"/>
          <w:sz w:val="24"/>
          <w:rtl/>
        </w:rPr>
        <w:t>.</w:t>
      </w:r>
      <w:r w:rsidRPr="005E518A">
        <w:rPr>
          <w:rFonts w:ascii="Arial" w:hAnsi="Arial" w:cs="Arial" w:hint="cs"/>
          <w:sz w:val="24"/>
          <w:rtl/>
        </w:rPr>
        <w:t>هم‏چنین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مسأله‏ی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جزایر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بستگی‏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قطعی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تجدیدنظر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ریشه‏یی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کلان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انتخاب‏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راهبردهای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موجه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ملّی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توأم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جبران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مافات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درباره‏ی‏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ناکارآمدی‏های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ربع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قرن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گذشته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رفع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کامل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تضییع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حقّه‏ی‏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رفته‏ی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ایجاد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اعتبار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مخدوش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صحنه‏ی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گسترده‏ی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المللی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دارد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/>
          <w:sz w:val="24"/>
          <w:rtl/>
        </w:rPr>
        <w:t>1-</w:t>
      </w:r>
      <w:r w:rsidRPr="005E518A">
        <w:rPr>
          <w:rFonts w:ascii="Arial" w:hAnsi="Arial" w:cs="Arial" w:hint="cs"/>
          <w:sz w:val="24"/>
          <w:rtl/>
        </w:rPr>
        <w:t>به‏طور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می‏دانیم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آبراه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فارس،به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مناسبت‏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موضع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عظیم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استراتژیکی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خود،همواره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صحنه‏ی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دخالت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رقابت‏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سلطه‏گر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جهانی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بوده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پدیده‏ی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اکتشاف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استخراج‏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نفت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نیز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اهمیت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افزوده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است،به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نحوی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مسأله‏ی‏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بهره‏برداری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صدور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آن،موضوع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اصلی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مراوات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مذاکرات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سیاسی،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اقتصادی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نیرو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کشی‏های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قرن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اخیر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بوده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بررسی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پیشینه‏ی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تاریخی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کشورمان،به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وضوح‏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مشاهده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می‏گردد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چه‏گونه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این‏جاذبه‏ها،حیات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دستخوش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تحولات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ایجاد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توازن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قوا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یا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ریزش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موازنه‏ها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ساخته‏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چنان‏چه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هنگامی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آبراه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زیر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سلطه‏ی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مستقیم‏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امپراتوری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استعمارگر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بریتانیای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کبیر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قرار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داشت،امنیّت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بدون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معارض‏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حکمفرما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بوده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پایان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سال</w:t>
      </w:r>
      <w:r w:rsidRPr="005E518A">
        <w:rPr>
          <w:rFonts w:ascii="Arial" w:hAnsi="Arial" w:cs="Arial"/>
          <w:sz w:val="24"/>
          <w:rtl/>
        </w:rPr>
        <w:t xml:space="preserve"> 1971 </w:t>
      </w:r>
      <w:r w:rsidRPr="005E518A">
        <w:rPr>
          <w:rFonts w:ascii="Arial" w:hAnsi="Arial" w:cs="Arial" w:hint="cs"/>
          <w:sz w:val="24"/>
          <w:rtl/>
        </w:rPr>
        <w:t>میلادی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دلایل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مربوط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قوای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حوزه‏ی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خاورمیانه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بیرون‏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کشید،موازنه‏ی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استعمار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ساخته‏ی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به‏هم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ریخته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شد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/>
          <w:sz w:val="24"/>
          <w:rtl/>
        </w:rPr>
        <w:t>2-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واقعه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هنگامی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رخ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متحده‏ی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امریکا،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فاتح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جنگ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جهانی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دوم،به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علت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کمبود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نیرو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حضور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ناوگانش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دریای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عمان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درگیری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دور،آمادگی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نداشت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مقابل‏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اتحاد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جماهیر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شوروی،فاتح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دیگر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جنگ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جهانی،که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داعیه‏ی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کردن‏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خلأ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استعماری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انگلستان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نقاط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استراتژیکی،بویژه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میانه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داشت،دست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واکنش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سریع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بزند؛لذا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مبانی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تاریخی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گسترش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ساحلی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سراسر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کرانه‏ی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شمالی‏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وجود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ذخایر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عظیم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انرژی،طرح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تقویت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اقتصادی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بویژه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بنیه‏ی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نظامی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ارتش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منظور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تأمین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آبراه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بزرگ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هماهنگی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مشترک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موقع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اجرا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گذارده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فرایند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تنها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پیروزی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دیپلماسی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غرب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مقابل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تهدید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تجاوز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قطب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شرق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حساس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خاورمیانه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میسّر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ساخت،بلکه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خواست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استراتژیک‏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نیز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فراهم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آورد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/>
          <w:sz w:val="24"/>
          <w:rtl/>
        </w:rPr>
        <w:t>3-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پس،دیپلماسی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ایجاد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روابط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حسنه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کشورهای‏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تدبیر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عقد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قرارداد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الجزایر</w:t>
      </w:r>
      <w:r w:rsidRPr="005E518A">
        <w:rPr>
          <w:rFonts w:ascii="Arial" w:hAnsi="Arial" w:cs="Arial"/>
          <w:sz w:val="24"/>
          <w:rtl/>
        </w:rPr>
        <w:t>(1957)</w:t>
      </w:r>
      <w:r w:rsidRPr="005E518A">
        <w:rPr>
          <w:rFonts w:ascii="Arial" w:hAnsi="Arial" w:cs="Arial" w:hint="cs"/>
          <w:sz w:val="24"/>
          <w:rtl/>
        </w:rPr>
        <w:t>،از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موضع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برتر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نظامی،با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عراق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بازپس‏گیری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جزایر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سه‏گانه،تنب‏های‏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بزرگ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کوچک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ابو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موسی،برای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اولین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قرن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اخیر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مسؤولیت‏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خطیر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پاسداری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فارس،دریای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عمان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میانه‏ی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اقیانوس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موفقیت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دوش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گرفت؛تا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این‏که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گرایش‏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متعارف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رژیم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وابستگی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ابر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امریکا،به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حفظ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فضای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همبستگی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موازین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متعادل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بلوک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غرب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خودمحوری‏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مغرورانه‏ی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دولت‏مردان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مقابل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خواست‏های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دگرگون‏یافته‏ی‏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اکثریت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جامعه،رژیم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بروز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انقلابی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فراگیر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سرنگون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ساخت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/>
          <w:sz w:val="24"/>
          <w:rtl/>
        </w:rPr>
        <w:t>4-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میان،در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روزهای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نخست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انقلاب،حذف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فروپاشاندن‏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موجه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ارتش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منظم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سامان‏یافته‏ی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ایران،به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عنوان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سکان‏دار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عظمت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ملّی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ایجاد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تعادل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قوا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حسّاس‏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خاورمیانه،پدیده‏های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ناخواسته‏ی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زیرین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وجود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آورد</w:t>
      </w:r>
      <w:r w:rsidRPr="005E518A">
        <w:rPr>
          <w:rFonts w:ascii="Arial" w:hAnsi="Arial" w:cs="Arial"/>
          <w:sz w:val="24"/>
          <w:rtl/>
        </w:rPr>
        <w:t>: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الف</w:t>
      </w:r>
      <w:r w:rsidRPr="005E518A">
        <w:rPr>
          <w:rFonts w:ascii="Arial" w:hAnsi="Arial" w:cs="Arial"/>
          <w:sz w:val="24"/>
          <w:rtl/>
        </w:rPr>
        <w:t>-</w:t>
      </w:r>
      <w:r w:rsidRPr="005E518A">
        <w:rPr>
          <w:rFonts w:ascii="Arial" w:hAnsi="Arial" w:cs="Arial" w:hint="cs"/>
          <w:sz w:val="24"/>
          <w:rtl/>
        </w:rPr>
        <w:t>شکست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کارآمد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ملّی؛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lastRenderedPageBreak/>
        <w:t>ب</w:t>
      </w:r>
      <w:r w:rsidRPr="005E518A">
        <w:rPr>
          <w:rFonts w:ascii="Arial" w:hAnsi="Arial" w:cs="Arial"/>
          <w:sz w:val="24"/>
          <w:rtl/>
        </w:rPr>
        <w:t>-</w:t>
      </w:r>
      <w:r w:rsidRPr="005E518A">
        <w:rPr>
          <w:rFonts w:ascii="Arial" w:hAnsi="Arial" w:cs="Arial" w:hint="cs"/>
          <w:sz w:val="24"/>
          <w:rtl/>
        </w:rPr>
        <w:t>سقوط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تسلط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کم‏نظیر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نظامی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سبب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فضای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بی‏سامانی‏ها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موجبات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تحریک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عراق‏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جرأت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تجاوز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فراهم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آورد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مدت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هشت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سال‏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جنگ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فرسایشی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تحمیل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کرد،چنان‏که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مجددا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نتوانست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نقش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ایفا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شرایط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ناچار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دنیای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غرب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نحوی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غیر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مطلوب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درصدد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تأمین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برآمد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دیری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نپایید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نیروهای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مسلّح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امریکا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تمسک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بروز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جنگ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کویت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سپس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آزاد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بخشی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عراق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حکومت‏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صدام،با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حضور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حوزه‏ی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فارس،امکان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اتخاذ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طرحی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منظور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تأمین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امنیّت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مسلّم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ساحلی‏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است،از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سلب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نموده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ادعای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مشکوک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پاره‏یی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شیخ‏نشینان‏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ساحلی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نسبت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جزایر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گانه،ابو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تنب‏ها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تسلط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تنگه‏ی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هرمز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دارد،مطرح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ساخته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/>
          <w:sz w:val="24"/>
          <w:rtl/>
        </w:rPr>
        <w:t>5-</w:t>
      </w:r>
      <w:r w:rsidRPr="005E518A">
        <w:rPr>
          <w:rFonts w:ascii="Arial" w:hAnsi="Arial" w:cs="Arial" w:hint="cs"/>
          <w:sz w:val="24"/>
          <w:rtl/>
        </w:rPr>
        <w:t>تنگه‏ی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هرمز،کانال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باریکی‏ست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اقیانوس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متصل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می‏سازد</w:t>
      </w:r>
      <w:r w:rsidRPr="005E518A">
        <w:rPr>
          <w:rFonts w:ascii="Arial" w:hAnsi="Arial" w:cs="Arial"/>
          <w:sz w:val="24"/>
          <w:rtl/>
        </w:rPr>
        <w:t>.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طولی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تنگه‏ی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هرمز،جزایر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لارک،قشم،هنگام،تنب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بزرگ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ابو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موسی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یک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منحنی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می‏توان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مربوط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کرد،از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برترین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موقعیت‏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استراتژیکی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حفاظت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تنگه‏ی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هرمز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برخوردارند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آشکار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می‏سازد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جزایر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نظر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نظامی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واجد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اهمیت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همین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دلیل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تأمین‏کننده‏ی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خلیج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فارس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تلاش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تصاحب‏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جزایر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دارد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/>
          <w:sz w:val="24"/>
          <w:rtl/>
        </w:rPr>
        <w:t>6-</w:t>
      </w:r>
      <w:r w:rsidRPr="005E518A">
        <w:rPr>
          <w:rFonts w:ascii="Arial" w:hAnsi="Arial" w:cs="Arial" w:hint="cs"/>
          <w:sz w:val="24"/>
          <w:rtl/>
        </w:rPr>
        <w:t>اکنون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شرایطی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مرزهای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خاکی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کشورمان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هرگونه‏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تهدید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بالفعل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مصون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می‏باشد،مسأله‏ی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تهدید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بالقوه‏ی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مرزهای‏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آبی‏مان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درگیر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بهره‏گیری‏های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خارجی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گردیده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که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معضلات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تاریخی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زمان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حال‏مان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می‏باشد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قاطعی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رابطه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معضل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اتخاذ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ننماییم،با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مشکلات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سنگینی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روبه‏رو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خواهیم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شد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پیشگیری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مصیبت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تاریخی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مستلزم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احیای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مجدد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قدرت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منطقه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می‏باشد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هرگونه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سهل‏انگاری،ندانم‏کاری،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سیاست‏بازی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سازش‏کاری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در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راه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احقاق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حقوق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مسلّم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معقول‏مان،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انحراف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علنی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از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استقرار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استقلال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و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تمامیت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ارضی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ایران</w:t>
      </w:r>
      <w:r w:rsidRPr="005E518A">
        <w:rPr>
          <w:rFonts w:ascii="Arial" w:hAnsi="Arial" w:cs="Arial"/>
          <w:sz w:val="24"/>
          <w:rtl/>
        </w:rPr>
        <w:t xml:space="preserve"> </w:t>
      </w:r>
      <w:r w:rsidRPr="005E518A">
        <w:rPr>
          <w:rFonts w:ascii="Arial" w:hAnsi="Arial" w:cs="Arial" w:hint="cs"/>
          <w:sz w:val="24"/>
          <w:rtl/>
        </w:rPr>
        <w:t>بزرگ</w:t>
      </w:r>
      <w:r w:rsidRPr="005E518A">
        <w:rPr>
          <w:rFonts w:ascii="Arial" w:hAnsi="Arial" w:cs="Arial"/>
          <w:sz w:val="24"/>
          <w:rtl/>
        </w:rPr>
        <w:t xml:space="preserve"> </w:t>
      </w:r>
      <w:r w:rsidR="000F1CCE">
        <w:rPr>
          <w:rFonts w:ascii="Arial" w:hAnsi="Arial" w:cs="Arial" w:hint="cs"/>
          <w:sz w:val="24"/>
          <w:rtl/>
        </w:rPr>
        <w:t>است</w:t>
      </w:r>
      <w:r w:rsidRPr="005E518A">
        <w:rPr>
          <w:rFonts w:ascii="Arial" w:hAnsi="Arial" w:cs="Arial"/>
          <w:sz w:val="24"/>
          <w:rtl/>
        </w:rPr>
        <w:t>.</w:t>
      </w:r>
    </w:p>
    <w:p w:rsidR="005E518A" w:rsidRDefault="005E518A" w:rsidP="005E518A">
      <w:pPr>
        <w:jc w:val="lowKashida"/>
        <w:rPr>
          <w:rFonts w:ascii="Arial" w:hAnsi="Arial" w:cs="Arial"/>
          <w:sz w:val="24"/>
          <w:rtl/>
        </w:rPr>
      </w:pPr>
      <w:r w:rsidRPr="005E518A">
        <w:rPr>
          <w:rFonts w:ascii="Arial" w:hAnsi="Arial" w:cs="Arial" w:hint="cs"/>
          <w:sz w:val="24"/>
          <w:rtl/>
        </w:rPr>
        <w:t>تهران،آذر</w:t>
      </w:r>
      <w:r w:rsidRPr="005E518A">
        <w:rPr>
          <w:rFonts w:ascii="Arial" w:hAnsi="Arial" w:cs="Arial"/>
          <w:sz w:val="24"/>
          <w:rtl/>
        </w:rPr>
        <w:t xml:space="preserve"> 1383</w:t>
      </w:r>
    </w:p>
    <w:p w:rsidR="00FC3B8F" w:rsidRPr="005E518A" w:rsidRDefault="00FC3B8F" w:rsidP="005E518A">
      <w:pPr>
        <w:jc w:val="lowKashida"/>
        <w:rPr>
          <w:rFonts w:ascii="Arial" w:hAnsi="Arial" w:cs="Arial"/>
          <w:sz w:val="24"/>
          <w:rtl/>
        </w:rPr>
      </w:pPr>
    </w:p>
    <w:sectPr w:rsidR="00FC3B8F" w:rsidRPr="005E518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1CCE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497B4C"/>
    <w:rsid w:val="0057125E"/>
    <w:rsid w:val="005A01B0"/>
    <w:rsid w:val="005E518A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912532"/>
    <w:rsid w:val="00940CC3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93EB0"/>
    <w:rsid w:val="00BC1253"/>
    <w:rsid w:val="00C6327C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Company>NPSoft.ir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2012-01-06T17:18:00Z</dcterms:created>
  <dcterms:modified xsi:type="dcterms:W3CDTF">2012-01-16T18:12:00Z</dcterms:modified>
</cp:coreProperties>
</file>