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BA" w:rsidRPr="000261BA" w:rsidRDefault="000261BA" w:rsidP="000261BA">
      <w:pPr>
        <w:bidi/>
        <w:jc w:val="both"/>
        <w:rPr>
          <w:rFonts w:ascii="Arial" w:hAnsi="Arial" w:cs="Arial"/>
          <w:sz w:val="28"/>
          <w:szCs w:val="28"/>
        </w:rPr>
      </w:pPr>
      <w:r w:rsidRPr="000261BA">
        <w:rPr>
          <w:rFonts w:ascii="Arial" w:hAnsi="Arial" w:cs="Arial" w:hint="cs"/>
          <w:sz w:val="28"/>
          <w:szCs w:val="28"/>
          <w:rtl/>
        </w:rPr>
        <w:t>بازنمایی</w:t>
      </w:r>
      <w:r w:rsidRPr="000261BA">
        <w:rPr>
          <w:rFonts w:ascii="Arial" w:hAnsi="Arial" w:cs="Arial"/>
          <w:sz w:val="28"/>
          <w:szCs w:val="28"/>
          <w:rtl/>
        </w:rPr>
        <w:t xml:space="preserve"> </w:t>
      </w:r>
      <w:r w:rsidRPr="000261BA">
        <w:rPr>
          <w:rFonts w:ascii="Arial" w:hAnsi="Arial" w:cs="Arial" w:hint="cs"/>
          <w:sz w:val="28"/>
          <w:szCs w:val="28"/>
          <w:rtl/>
        </w:rPr>
        <w:t>تقابل</w:t>
      </w:r>
      <w:r w:rsidRPr="000261BA">
        <w:rPr>
          <w:rFonts w:ascii="Arial" w:hAnsi="Arial" w:cs="Arial"/>
          <w:sz w:val="28"/>
          <w:szCs w:val="28"/>
          <w:rtl/>
        </w:rPr>
        <w:t xml:space="preserve"> </w:t>
      </w:r>
      <w:r w:rsidRPr="000261BA">
        <w:rPr>
          <w:rFonts w:ascii="Arial" w:hAnsi="Arial" w:cs="Arial" w:hint="cs"/>
          <w:sz w:val="28"/>
          <w:szCs w:val="28"/>
          <w:rtl/>
        </w:rPr>
        <w:t>سازمایه</w:t>
      </w:r>
      <w:r w:rsidRPr="000261BA">
        <w:rPr>
          <w:rFonts w:ascii="Arial" w:hAnsi="Arial" w:cs="Arial"/>
          <w:sz w:val="28"/>
          <w:szCs w:val="28"/>
          <w:rtl/>
        </w:rPr>
        <w:t xml:space="preserve"> </w:t>
      </w:r>
      <w:r w:rsidRPr="000261BA">
        <w:rPr>
          <w:rFonts w:ascii="Arial" w:hAnsi="Arial" w:cs="Arial" w:hint="cs"/>
          <w:sz w:val="28"/>
          <w:szCs w:val="28"/>
          <w:rtl/>
        </w:rPr>
        <w:t>های</w:t>
      </w:r>
      <w:r w:rsidRPr="000261BA">
        <w:rPr>
          <w:rFonts w:ascii="Arial" w:hAnsi="Arial" w:cs="Arial"/>
          <w:sz w:val="28"/>
          <w:szCs w:val="28"/>
          <w:rtl/>
        </w:rPr>
        <w:t xml:space="preserve"> </w:t>
      </w:r>
      <w:r w:rsidRPr="000261BA">
        <w:rPr>
          <w:rFonts w:ascii="Arial" w:hAnsi="Arial" w:cs="Arial" w:hint="cs"/>
          <w:sz w:val="28"/>
          <w:szCs w:val="28"/>
          <w:rtl/>
        </w:rPr>
        <w:t>فرهنگی</w:t>
      </w:r>
      <w:r w:rsidRPr="000261BA">
        <w:rPr>
          <w:rFonts w:ascii="Arial" w:hAnsi="Arial" w:cs="Arial"/>
          <w:sz w:val="28"/>
          <w:szCs w:val="28"/>
          <w:rtl/>
        </w:rPr>
        <w:t xml:space="preserve"> </w:t>
      </w:r>
      <w:r w:rsidRPr="000261BA">
        <w:rPr>
          <w:rFonts w:ascii="Arial" w:hAnsi="Arial" w:cs="Arial" w:hint="cs"/>
          <w:sz w:val="28"/>
          <w:szCs w:val="28"/>
          <w:rtl/>
        </w:rPr>
        <w:t>در</w:t>
      </w:r>
      <w:r w:rsidRPr="000261BA">
        <w:rPr>
          <w:rFonts w:ascii="Arial" w:hAnsi="Arial" w:cs="Arial"/>
          <w:sz w:val="28"/>
          <w:szCs w:val="28"/>
          <w:rtl/>
        </w:rPr>
        <w:t xml:space="preserve"> </w:t>
      </w:r>
      <w:r w:rsidRPr="000261BA">
        <w:rPr>
          <w:rFonts w:ascii="Arial" w:hAnsi="Arial" w:cs="Arial" w:hint="cs"/>
          <w:sz w:val="28"/>
          <w:szCs w:val="28"/>
          <w:rtl/>
        </w:rPr>
        <w:t>رمان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8"/>
          <w:szCs w:val="28"/>
        </w:rPr>
      </w:pPr>
      <w:r w:rsidRPr="000261BA">
        <w:rPr>
          <w:rFonts w:ascii="Arial" w:hAnsi="Arial" w:cs="Arial" w:hint="cs"/>
          <w:sz w:val="28"/>
          <w:szCs w:val="28"/>
          <w:rtl/>
        </w:rPr>
        <w:t>بی</w:t>
      </w:r>
      <w:r w:rsidRPr="000261BA">
        <w:rPr>
          <w:rFonts w:ascii="Arial" w:hAnsi="Arial" w:cs="Arial"/>
          <w:sz w:val="28"/>
          <w:szCs w:val="28"/>
          <w:rtl/>
        </w:rPr>
        <w:t xml:space="preserve"> </w:t>
      </w:r>
      <w:r w:rsidRPr="000261BA">
        <w:rPr>
          <w:rFonts w:ascii="Arial" w:hAnsi="Arial" w:cs="Arial" w:hint="cs"/>
          <w:sz w:val="28"/>
          <w:szCs w:val="28"/>
          <w:rtl/>
        </w:rPr>
        <w:t>نیاز،</w:t>
      </w:r>
      <w:r w:rsidRPr="000261BA">
        <w:rPr>
          <w:rFonts w:ascii="Arial" w:hAnsi="Arial" w:cs="Arial"/>
          <w:sz w:val="28"/>
          <w:szCs w:val="28"/>
          <w:rtl/>
        </w:rPr>
        <w:t xml:space="preserve"> </w:t>
      </w:r>
      <w:r w:rsidRPr="000261BA">
        <w:rPr>
          <w:rFonts w:ascii="Arial" w:hAnsi="Arial" w:cs="Arial" w:hint="cs"/>
          <w:sz w:val="28"/>
          <w:szCs w:val="28"/>
          <w:rtl/>
        </w:rPr>
        <w:t>فتح</w:t>
      </w:r>
      <w:r w:rsidRPr="000261BA">
        <w:rPr>
          <w:rFonts w:ascii="Arial" w:hAnsi="Arial" w:cs="Arial"/>
          <w:sz w:val="28"/>
          <w:szCs w:val="28"/>
          <w:rtl/>
        </w:rPr>
        <w:t xml:space="preserve"> </w:t>
      </w:r>
      <w:r w:rsidRPr="000261BA">
        <w:rPr>
          <w:rFonts w:ascii="Arial" w:hAnsi="Arial" w:cs="Arial" w:hint="cs"/>
          <w:sz w:val="28"/>
          <w:szCs w:val="28"/>
          <w:rtl/>
        </w:rPr>
        <w:t>الله</w:t>
      </w:r>
    </w:p>
    <w:p w:rsid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راویهای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داستان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یکی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تمایلات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عقلانی،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مارکسیستی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مدرن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دیگری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تفکرات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سنتی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. </w:t>
      </w:r>
      <w:r w:rsidRPr="000261BA">
        <w:rPr>
          <w:rFonts w:ascii="Arial" w:hAnsi="Arial" w:cs="Arial" w:hint="cs"/>
          <w:sz w:val="24"/>
          <w:szCs w:val="24"/>
          <w:rtl/>
        </w:rPr>
        <w:t>باوجود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اختلاف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عقیده،مرد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مارکسیت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سنت‏گرا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یعنی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زوراتاس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علاقهء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بسیاری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دارد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پدر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مذهب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اولیه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یهود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گرویده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عاشق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مسیحی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مادر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ظاهرا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یهود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می‏گرود،ولی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جامعهء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یهودی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هنچ‏گاه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به‏عنوان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یهودی‏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نمی‏پذیرد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قدرت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سنت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اشاره‏ها،ایماها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نشانه‏های‏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اولیه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نویسنده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خواننده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منتقل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کودک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مادرش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می‏میرد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پدر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نیست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پسرش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مذهبی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غیراز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مذهب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دهکده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انتخاب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مهم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مقام‏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اجتماعی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بالایی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کسب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کند،به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دلیل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امیدوار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ادامهء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تحصیل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رشتهء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حقوق،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وکیلی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مشهور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عبارتی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سنت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وسعت‏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گرایشهای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مدرنیستی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رمان</w:t>
      </w:r>
      <w:r w:rsidRPr="000261BA">
        <w:rPr>
          <w:rFonts w:ascii="Arial" w:hAnsi="Arial" w:cs="Arial"/>
          <w:sz w:val="24"/>
          <w:szCs w:val="24"/>
        </w:rPr>
        <w:t xml:space="preserve"> (The story teller)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عنوان</w:t>
      </w:r>
      <w:r w:rsidRPr="000261BA">
        <w:rPr>
          <w:rFonts w:ascii="Arial" w:hAnsi="Arial" w:cs="Arial" w:hint="eastAsia"/>
          <w:sz w:val="24"/>
          <w:szCs w:val="24"/>
          <w:rtl/>
        </w:rPr>
        <w:t>«</w:t>
      </w:r>
      <w:r w:rsidRPr="000261BA">
        <w:rPr>
          <w:rFonts w:ascii="Arial" w:hAnsi="Arial" w:cs="Arial" w:hint="cs"/>
          <w:sz w:val="24"/>
          <w:szCs w:val="24"/>
          <w:rtl/>
        </w:rPr>
        <w:t>مردی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می‏زند</w:t>
      </w:r>
      <w:r w:rsidRPr="000261BA">
        <w:rPr>
          <w:rFonts w:ascii="Arial" w:hAnsi="Arial" w:cs="Arial" w:hint="eastAsia"/>
          <w:sz w:val="24"/>
          <w:szCs w:val="24"/>
          <w:rtl/>
        </w:rPr>
        <w:t>»</w:t>
      </w:r>
      <w:r w:rsidRPr="000261BA">
        <w:rPr>
          <w:rFonts w:ascii="Arial" w:hAnsi="Arial" w:cs="Arial" w:hint="cs"/>
          <w:sz w:val="24"/>
          <w:szCs w:val="24"/>
          <w:rtl/>
        </w:rPr>
        <w:t>ترجمه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روایت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شیوهء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نگرش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اولیهء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بشر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نسبت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طبیعت،خدا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رمان،همچنین‏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تقابل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نگرش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مذاهب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توحیدی،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تفکرات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علمی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پیشرفتهای‏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صنعتی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دنیای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مدرن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نگاه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ذهنیت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بدوی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بازنمایی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 xml:space="preserve">. </w:t>
      </w:r>
      <w:r w:rsidRPr="000261BA">
        <w:rPr>
          <w:rFonts w:ascii="Arial" w:hAnsi="Arial" w:cs="Arial" w:hint="cs"/>
          <w:sz w:val="24"/>
          <w:szCs w:val="24"/>
          <w:rtl/>
        </w:rPr>
        <w:t>تلاش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جامعهء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مدرن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تغییر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جوامع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بدوی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نیز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خاص‏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دارد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تلاش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درواقع‏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گرایش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جامعهء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سرمایه‏داری‏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یکسان‏سازی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انسانهاست؛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امری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ظاهر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پیچیده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حاصلش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خودبیگانگی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بی‏هویتی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دلیل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ماه‏گرفتگی‏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بزرگی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سمت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صورتش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پوشانده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است،چهره‏ای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زشت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حال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جذاب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دارد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معمولا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مردم‏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مشاهده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صورت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او،چهره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درهم‏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می‏کشند،بعضی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گستاخی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دشنام‏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می‏دهند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غول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می‏نامند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بعضی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خیره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می‏نگرند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برابر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رفتارها،بسیار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صبور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آرام‏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هیچ‏گاه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خشمگین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عصبی‏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نمی‏شود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عبارتی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خواننده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متوجه‏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مقابل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رفتار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برخاسته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سنت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الگوهای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تثبیت‏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مردم،بدون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هیچ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ادعایی،از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تعامل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رفتار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تکثرگرای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مدرنیستی‏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نشان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می‏دهد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گذراندن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تعطیلات‏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نزد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اقوام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مادر،موجب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تحول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فکری‏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پس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بازگشت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شروع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مطالعهء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مردم‏شناسی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تداوم‏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مطالعات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سبب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تغییر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رشتهء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دانشگاهی‏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حقوق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مردم‏شناسی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 xml:space="preserve">.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عبارتی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شخصیت،وجه‏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فرهنگی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مدرنیسم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جنبه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اقتصادی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غلبه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پیدا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علاقه‏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مردم‏شناسی،او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بدوی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نام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ماچیگنگا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آشنا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تعطیلاتش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می‏گذراند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موفق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رساله‏ای‏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بنویسد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فارغ‏التحصیل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دانشگاه،بورسیهء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کشورهای‏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اروپایی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ادامهء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تحصیل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پیشنهاد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ولی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بهانهء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نگه‏داری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پدر،آن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دوست‏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دانشکده‏اش؛که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داستان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است؛گاهی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دربارهء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آداب‏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رسوم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بدوی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نگران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نابودی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جنگل‏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یعنی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محل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سکونت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دوستش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نشانه‏های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تأثیر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عقاید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رفتار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مشاهده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می‏کند،او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به‏عنوان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بومی‏گرای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متعصب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نگاه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متمدن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کردن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بشدت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مخالف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آن‏را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معادل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بیگاری،استثمار،تبدیل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شدن‏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اشباحی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نیمه‏متمدن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نهایت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محو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قبیله‏ها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می‏داند</w:t>
      </w:r>
      <w:r w:rsidRPr="000261BA">
        <w:rPr>
          <w:rFonts w:ascii="Arial" w:hAnsi="Arial" w:cs="Arial"/>
          <w:sz w:val="24"/>
          <w:szCs w:val="24"/>
          <w:rtl/>
        </w:rPr>
        <w:t xml:space="preserve">.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مخالفت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شائول،شبیه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نگاه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بخشی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اگزیستا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نسیالیستها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نئومارکسیستها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جوامع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پیشرفته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صنعتی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است؛جوامعی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گروههای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بدوی،نه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تمدن،بلکه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فقر،نابسامانی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بدتر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بی‏هویتی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بیگانگی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ارمغان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می‏آورند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آنچه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مهم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است،نه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فرهنگ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کردن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بومیها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بلکه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باسواد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کردن‏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درعین‏حال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جاهل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نگه‏داشتن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آنهاست،زیرا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چنین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امکانی‏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می‏توانند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تبلیغ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ابتذال‏گرایی،نیرنگهای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روانی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اجتماعی‏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استفاده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ناآگاهی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نسبت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بازارهای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بورژوازی،از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نیروی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منابع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طبیعی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متعلق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سوءاستفاده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می‏کنند</w:t>
      </w:r>
      <w:r w:rsidRPr="000261BA">
        <w:rPr>
          <w:rFonts w:ascii="Arial" w:hAnsi="Arial" w:cs="Arial"/>
          <w:sz w:val="24"/>
          <w:szCs w:val="24"/>
          <w:rtl/>
        </w:rPr>
        <w:t xml:space="preserve">. </w:t>
      </w:r>
      <w:r w:rsidRPr="000261BA">
        <w:rPr>
          <w:rFonts w:ascii="Arial" w:hAnsi="Arial" w:cs="Arial" w:hint="cs"/>
          <w:sz w:val="24"/>
          <w:szCs w:val="24"/>
          <w:rtl/>
        </w:rPr>
        <w:t>البته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نظر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شائول،گرایش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بدوی،ناشی‏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زشتی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صورت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یهودی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بودن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است؛دو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امری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می‏تواند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سبب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حاشیه‏نشین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انسان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گروههای‏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حاشیه‏ای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سوق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دهد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هرحال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اشتغالات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تحصیلی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شغلی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مانع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بیشتر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دربارهء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مسائل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بحث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کنند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دوست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به‏طور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اتفاقی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موفق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همراه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انستیتوی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زبان‏شناسان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دانشگاه‏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دربارهء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آداب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رسوم،زبان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مذهب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ماچیگنگا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تحقیق‏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می‏کند،به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ناحیهء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آمازونی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دلیل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رفتن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مسافرت‏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علاقهء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زیاد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حرفهایی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دربارهء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شنیده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تمام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طول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سفر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فکر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منطقهء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سفر،طبیعتی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دست‏نخورده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یادآور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دوران‏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ماقبل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تاریخ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است،دچار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حالت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مکاشفه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حالت‏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بسیاری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اختلاف‏نظرهای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توجیه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 xml:space="preserve">. </w:t>
      </w:r>
      <w:r w:rsidRPr="000261BA">
        <w:rPr>
          <w:rFonts w:ascii="Arial" w:hAnsi="Arial" w:cs="Arial" w:hint="cs"/>
          <w:sz w:val="24"/>
          <w:szCs w:val="24"/>
          <w:rtl/>
        </w:rPr>
        <w:t>مشاهدهء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تضاد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آشکار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منافع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سرمایه‏داران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منافع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افراد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استثمار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وسیله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سفیدپوستان،غیرممکن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بودن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همزیستی‏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یکدیگر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نشان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می‏دهد؛یعنی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چیزی‏که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اعتقاد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داشت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دقیق‏تر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بگوییم</w:t>
      </w:r>
      <w:r w:rsidRPr="000261BA">
        <w:rPr>
          <w:rFonts w:ascii="Arial" w:hAnsi="Arial" w:cs="Arial"/>
          <w:sz w:val="24"/>
          <w:szCs w:val="24"/>
          <w:rtl/>
        </w:rPr>
        <w:t>:</w:t>
      </w:r>
      <w:r w:rsidRPr="000261BA">
        <w:rPr>
          <w:rFonts w:ascii="Arial" w:hAnsi="Arial" w:cs="Arial" w:hint="cs"/>
          <w:sz w:val="24"/>
          <w:szCs w:val="24"/>
          <w:rtl/>
        </w:rPr>
        <w:t>یوسا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عقیده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مارکس</w:t>
      </w:r>
      <w:r w:rsidRPr="000261BA">
        <w:rPr>
          <w:rFonts w:ascii="Arial" w:hAnsi="Arial" w:cs="Arial"/>
          <w:sz w:val="24"/>
          <w:szCs w:val="24"/>
          <w:rtl/>
        </w:rPr>
        <w:t>(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انگلس</w:t>
      </w:r>
      <w:r w:rsidRPr="000261BA">
        <w:rPr>
          <w:rFonts w:ascii="Arial" w:hAnsi="Arial" w:cs="Arial"/>
          <w:sz w:val="24"/>
          <w:szCs w:val="24"/>
          <w:rtl/>
        </w:rPr>
        <w:t>)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لحاظ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اقتصادی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نظرگاه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جامعه‏شناختی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ماکس‏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وبر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نگرش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کلودلوی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استروس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جزئی‏نگری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مردم‏شناختی‏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روابط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فردیتها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تصویر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:</w:t>
      </w:r>
      <w:r w:rsidRPr="000261BA">
        <w:rPr>
          <w:rFonts w:ascii="Arial" w:hAnsi="Arial" w:cs="Arial" w:hint="cs"/>
          <w:sz w:val="24"/>
          <w:szCs w:val="24"/>
          <w:rtl/>
        </w:rPr>
        <w:t>همزیستی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تراز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کاملا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متفاوت‏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اقتصادی،اجتماعی،فرهنگی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معادل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سلطه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غیرارادی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کشور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گروه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پیشرفته‏تر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بی‏دلیل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نیست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مناسبات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مورد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بحث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نحوی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مقدر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جبرگرایانه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منجر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سلطهء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سفیدپوستها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اکنون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مانند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فکر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:</w:t>
      </w:r>
      <w:r w:rsidRPr="000261BA">
        <w:rPr>
          <w:rFonts w:ascii="Arial" w:hAnsi="Arial" w:cs="Arial" w:hint="cs"/>
          <w:sz w:val="24"/>
          <w:szCs w:val="24"/>
          <w:rtl/>
        </w:rPr>
        <w:t>بهتر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همزیستی،حق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حاکمیت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مکان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سکونتشان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رسمیت‏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شناخته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رغم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دیدگاه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سوسیالیستی‏اش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همزیستی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میان‏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پروی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متجدد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پروی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بدوی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غیرممکن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نامطلوب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می‏داند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جهت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افکار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مانند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افکار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غیرواقعی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رمانتیک‏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می‏پندارد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طریق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آشنایی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زوجی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زبان‏شناس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نام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شنیل‏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پی‏می‏برد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ماچیگنگا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صورت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گروههایی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پراکنده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زندگی‏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بعضی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دشت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ساکن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هستند،به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دلیل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تماس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سفیدپوستها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دورگه‏ها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فرهنگ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نوین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آشنا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شده‏اند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تمایلات‏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غربی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پیدا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کرده‏اند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برخی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بیشه‏ها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ساکن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هستند،زندگی</w:t>
      </w:r>
      <w:r>
        <w:rPr>
          <w:rFonts w:ascii="Arial" w:hAnsi="Arial" w:cs="Arial"/>
          <w:sz w:val="24"/>
          <w:szCs w:val="24"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سنتی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کم‏وبیش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حفظ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کرده‏اند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عده‏ای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جنگلها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می‏برند،کاملا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سنن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وفادار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مانده‏اند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دسته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سوم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غربیه‏ها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اعتماد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نمی‏کنند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نمی‏پذیرند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شنیلها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قصد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دارند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بعد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یادگیری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زبان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قبیله،انجیل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زبان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ترجمه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کنند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وسیله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بتوانند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مذهبی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معتقد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کنند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خودشان‏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ایمان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دارند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آنچه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بیش‏از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هرچیز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سفر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توجه‏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جلب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می‏کند،شنیدن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زوج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دربارهء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>:«</w:t>
      </w:r>
      <w:r w:rsidRPr="000261BA">
        <w:rPr>
          <w:rFonts w:ascii="Arial" w:hAnsi="Arial" w:cs="Arial" w:hint="cs"/>
          <w:sz w:val="24"/>
          <w:szCs w:val="24"/>
          <w:rtl/>
        </w:rPr>
        <w:t>دهان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آنها،رشتهء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پیوند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جامعه‏ای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مبارزه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بقا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ناگزیرش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کرده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تجزیه،و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هرسو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پراکنده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شود</w:t>
      </w:r>
      <w:r w:rsidRPr="000261BA">
        <w:rPr>
          <w:rFonts w:ascii="Arial" w:hAnsi="Arial" w:cs="Arial"/>
          <w:sz w:val="24"/>
          <w:szCs w:val="24"/>
          <w:rtl/>
        </w:rPr>
        <w:t>.»(</w:t>
      </w:r>
      <w:r w:rsidRPr="000261BA">
        <w:rPr>
          <w:rFonts w:ascii="Arial" w:hAnsi="Arial" w:cs="Arial" w:hint="cs"/>
          <w:sz w:val="24"/>
          <w:szCs w:val="24"/>
          <w:rtl/>
        </w:rPr>
        <w:t>ص</w:t>
      </w:r>
      <w:r w:rsidRPr="000261BA">
        <w:rPr>
          <w:rFonts w:ascii="Arial" w:hAnsi="Arial" w:cs="Arial"/>
          <w:sz w:val="24"/>
          <w:szCs w:val="24"/>
          <w:rtl/>
        </w:rPr>
        <w:t xml:space="preserve"> 100) </w:t>
      </w:r>
      <w:r w:rsidRPr="000261BA">
        <w:rPr>
          <w:rFonts w:ascii="Arial" w:hAnsi="Arial" w:cs="Arial" w:hint="cs"/>
          <w:sz w:val="24"/>
          <w:szCs w:val="24"/>
          <w:rtl/>
        </w:rPr>
        <w:t>سخن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گویان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مدام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می‏روند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چند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نزد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می‏مانند،حرفهایشان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گوش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می‏دهند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حافظهء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خوبی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دارند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زمان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حال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بلکه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گذشته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نیز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صحبت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می‏کنند</w:t>
      </w:r>
      <w:r w:rsidRPr="000261BA">
        <w:rPr>
          <w:rFonts w:ascii="Arial" w:hAnsi="Arial" w:cs="Arial"/>
          <w:sz w:val="24"/>
          <w:szCs w:val="24"/>
          <w:rtl/>
        </w:rPr>
        <w:t>.«</w:t>
      </w:r>
      <w:r w:rsidRPr="000261BA">
        <w:rPr>
          <w:rFonts w:ascii="Arial" w:hAnsi="Arial" w:cs="Arial" w:hint="cs"/>
          <w:sz w:val="24"/>
          <w:szCs w:val="24"/>
          <w:rtl/>
        </w:rPr>
        <w:t>مردی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می‏زند</w:t>
      </w:r>
      <w:r w:rsidRPr="000261BA">
        <w:rPr>
          <w:rFonts w:ascii="Arial" w:hAnsi="Arial" w:cs="Arial"/>
          <w:sz w:val="24"/>
          <w:szCs w:val="24"/>
          <w:rtl/>
        </w:rPr>
        <w:t>»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هریک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اعضای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یادآوری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دیگران‏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زنده‏اند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واسطهء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آداب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رسوم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مشترک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هنوز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مرتبط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وابستهء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هستند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بازگشت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می‏رود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جریان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سفر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تعریف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سخنان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تندی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علیه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انستیتوی‏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زبان‏شناسی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مبلغان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مذهبی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می‏گوید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نظر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زبان‏شناسها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درون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خراب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می‏کنند،زیرا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ریشه‏های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رفتاری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نفوذ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ضمیر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ناخودآگاه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تحت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اختیار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می‏گیرند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ترتیب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روح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می‏کشند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یادگیری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زبان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توسط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منظور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غربیهای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خوب،متجدد،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سرمایه‏دار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مسیحی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تبدیل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شوند؛تغییری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نهایت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منجر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فساد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محو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نوعی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بی‏احترامی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است؛زیرا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احترام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واقعی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حال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خودشان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گذاشت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همانطور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هستند،پذیرفت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چنین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تفکری،راهکارهای‏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متنوع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تجدد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قبایل،عملی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بی‏رحمانه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است؛زیرا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روح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زندگی‏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مدرن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رابطهء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طبیعت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موجودات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طبیعی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یکدیگر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می‏ریزد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همچنین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مبلغان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مذهبی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ابلهانه‏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می‏داند،زیرا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خدای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انتزاعی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مسیحی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تبلیغ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زندگی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روزمره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هیچ‏کاری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نمی‏آید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روزهای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یکشنبه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یادش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می‏افتد؛درحالی‏که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نزد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قبایل،</w:t>
      </w:r>
      <w:r w:rsidRPr="000261BA">
        <w:rPr>
          <w:rFonts w:ascii="Arial" w:hAnsi="Arial" w:cs="Arial" w:hint="eastAsia"/>
          <w:sz w:val="24"/>
          <w:szCs w:val="24"/>
          <w:rtl/>
        </w:rPr>
        <w:t>«</w:t>
      </w:r>
      <w:r w:rsidRPr="000261BA">
        <w:rPr>
          <w:rFonts w:ascii="Arial" w:hAnsi="Arial" w:cs="Arial" w:hint="cs"/>
          <w:sz w:val="24"/>
          <w:szCs w:val="24"/>
          <w:rtl/>
        </w:rPr>
        <w:t>خدا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عبارت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هوا،آب،غذا</w:t>
      </w:r>
      <w:r w:rsidRPr="000261BA">
        <w:rPr>
          <w:rFonts w:ascii="Arial" w:hAnsi="Arial" w:cs="Arial"/>
          <w:sz w:val="24"/>
          <w:szCs w:val="24"/>
          <w:rtl/>
        </w:rPr>
        <w:t>..</w:t>
      </w:r>
      <w:r w:rsidRPr="000261BA">
        <w:rPr>
          <w:rFonts w:ascii="Arial" w:hAnsi="Arial" w:cs="Arial" w:hint="cs"/>
          <w:sz w:val="24"/>
          <w:szCs w:val="24"/>
          <w:rtl/>
        </w:rPr>
        <w:t>ضرورتهای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حیاتی،که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بدون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زندگی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غیرممکن‏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>.»(</w:t>
      </w:r>
      <w:r w:rsidRPr="000261BA">
        <w:rPr>
          <w:rFonts w:ascii="Arial" w:hAnsi="Arial" w:cs="Arial" w:hint="cs"/>
          <w:sz w:val="24"/>
          <w:szCs w:val="24"/>
          <w:rtl/>
        </w:rPr>
        <w:t>ص</w:t>
      </w:r>
      <w:r w:rsidRPr="000261BA">
        <w:rPr>
          <w:rFonts w:ascii="Arial" w:hAnsi="Arial" w:cs="Arial"/>
          <w:sz w:val="24"/>
          <w:szCs w:val="24"/>
          <w:rtl/>
        </w:rPr>
        <w:t xml:space="preserve"> 109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108)</w:t>
      </w:r>
      <w:r w:rsidRPr="000261BA">
        <w:rPr>
          <w:rFonts w:ascii="Arial" w:hAnsi="Arial" w:cs="Arial" w:hint="cs"/>
          <w:sz w:val="24"/>
          <w:szCs w:val="24"/>
          <w:rtl/>
        </w:rPr>
        <w:t>نکته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بسیار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مهم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یوسا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ژرف‏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ساخت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بودن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زبان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تنیده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ترتیب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ایده‏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فلسفی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ارائه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می‏دهد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بی‏آنکه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اطلاع‏دهی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متوسل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شود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این‏که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بظاهر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سنتی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فکر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می‏کند،اما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خواننده،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رگه‏هایی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چندصدایی،مرکززدایی،</w:t>
      </w:r>
      <w:r w:rsidRPr="000261BA">
        <w:rPr>
          <w:rFonts w:ascii="Arial" w:hAnsi="Arial" w:cs="Arial" w:hint="eastAsia"/>
          <w:sz w:val="24"/>
          <w:szCs w:val="24"/>
          <w:rtl/>
        </w:rPr>
        <w:t>«</w:t>
      </w:r>
      <w:r w:rsidRPr="000261BA">
        <w:rPr>
          <w:rFonts w:ascii="Arial" w:hAnsi="Arial" w:cs="Arial" w:hint="cs"/>
          <w:sz w:val="24"/>
          <w:szCs w:val="24"/>
          <w:rtl/>
        </w:rPr>
        <w:t>انسان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درون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هدایت‏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شده</w:t>
      </w:r>
      <w:r w:rsidRPr="000261BA">
        <w:rPr>
          <w:rFonts w:ascii="Arial" w:hAnsi="Arial" w:cs="Arial" w:hint="eastAsia"/>
          <w:sz w:val="24"/>
          <w:szCs w:val="24"/>
          <w:rtl/>
        </w:rPr>
        <w:t>»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جزیی‏نگری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اعتباری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تکه‏پاره‏های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ازهم‏گسیخته‏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عقایدی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امروزه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پست‏مدرنیسم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خوانده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می‏شوند،در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می‏شنود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خصوصا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دلیل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معتقد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اجازه‏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حضور،و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اظهار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عقاید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مختلف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متفاوت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جامعه‏ای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واحد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.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lastRenderedPageBreak/>
        <w:t>عبارتی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نظر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گفتمان،حول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نظرات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متفاوت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کثرت‏گرایی‏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ضمنی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گروهها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قبایل،سبب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تکامل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تحول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جوامع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آزادی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خودساخته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سوق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می‏دهد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این‏روند</w:t>
      </w:r>
      <w:r w:rsidRPr="000261BA">
        <w:rPr>
          <w:rFonts w:ascii="Arial" w:hAnsi="Arial" w:cs="Arial" w:hint="eastAsia"/>
          <w:sz w:val="24"/>
          <w:szCs w:val="24"/>
          <w:rtl/>
        </w:rPr>
        <w:t>«</w:t>
      </w:r>
      <w:r w:rsidRPr="000261BA">
        <w:rPr>
          <w:rFonts w:ascii="Arial" w:hAnsi="Arial" w:cs="Arial" w:hint="cs"/>
          <w:sz w:val="24"/>
          <w:szCs w:val="24"/>
          <w:rtl/>
        </w:rPr>
        <w:t>ذهن‏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فردیت</w:t>
      </w:r>
      <w:r w:rsidRPr="000261BA">
        <w:rPr>
          <w:rFonts w:ascii="Arial" w:hAnsi="Arial" w:cs="Arial" w:hint="eastAsia"/>
          <w:sz w:val="24"/>
          <w:szCs w:val="24"/>
          <w:rtl/>
        </w:rPr>
        <w:t>»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فعال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می‏کند،و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تعیّن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هویت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نقش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مهمی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ایفا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می‏کند؛زیرا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روبه‏رو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نظرات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متعدد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مختلف،قالبهای‏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پیش‏ساخته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فکری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آدمیان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متلاشی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زمینه‏های‏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جدیدی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تفکر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بررسی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اختیار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می‏گذارد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پیشرفته‏ترین‏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تراز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روانکاوی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مدرن</w:t>
      </w:r>
      <w:r w:rsidRPr="000261BA">
        <w:rPr>
          <w:rFonts w:ascii="Arial" w:hAnsi="Arial" w:cs="Arial"/>
          <w:sz w:val="24"/>
          <w:szCs w:val="24"/>
          <w:rtl/>
        </w:rPr>
        <w:t>-</w:t>
      </w:r>
      <w:r w:rsidRPr="000261BA">
        <w:rPr>
          <w:rFonts w:ascii="Arial" w:hAnsi="Arial" w:cs="Arial" w:hint="cs"/>
          <w:sz w:val="24"/>
          <w:szCs w:val="24"/>
          <w:rtl/>
        </w:rPr>
        <w:t>مثلا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نزدلاکان</w:t>
      </w:r>
      <w:r w:rsidRPr="000261BA">
        <w:rPr>
          <w:rFonts w:ascii="Arial" w:hAnsi="Arial" w:cs="Arial"/>
          <w:sz w:val="24"/>
          <w:szCs w:val="24"/>
          <w:rtl/>
        </w:rPr>
        <w:t>-</w:t>
      </w:r>
      <w:r w:rsidRPr="000261BA">
        <w:rPr>
          <w:rFonts w:ascii="Arial" w:hAnsi="Arial" w:cs="Arial" w:hint="cs"/>
          <w:sz w:val="24"/>
          <w:szCs w:val="24"/>
          <w:rtl/>
        </w:rPr>
        <w:t>نیز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توجه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پیچیدگی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چندلایگی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انسانی،بشدت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یکدست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کردن‏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ذهنیت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انسانها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اعتقاد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چیزی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واحد،مخالف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آسیب‏شناختی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مشخصی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مقوله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عرضه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مورد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بحث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نیست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اعتقاد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پذیرفتن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بدوی،آن‏چنان‏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هستند،شباهت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زیادی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نظریات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فوق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دارد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جالب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اینجاست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ایده‏ها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متفکرانی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مثل‏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داشت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نوشت</w:t>
      </w:r>
      <w:r w:rsidRPr="000261BA">
        <w:rPr>
          <w:rFonts w:ascii="Arial" w:hAnsi="Arial" w:cs="Arial"/>
          <w:sz w:val="24"/>
          <w:szCs w:val="24"/>
          <w:rtl/>
        </w:rPr>
        <w:t>:«</w:t>
      </w:r>
      <w:r w:rsidRPr="000261BA">
        <w:rPr>
          <w:rFonts w:ascii="Arial" w:hAnsi="Arial" w:cs="Arial" w:hint="cs"/>
          <w:sz w:val="24"/>
          <w:szCs w:val="24"/>
          <w:rtl/>
        </w:rPr>
        <w:t>بارگاس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یوسا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داستانی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فراگیر،جذاب‏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تفکربرانگیز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بافتی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ظریف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تفسیر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سیاسی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سبک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روایی‏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خلق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کرده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</w:rPr>
        <w:t>.»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باری،وقتی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 w:hint="eastAsia"/>
          <w:sz w:val="24"/>
          <w:szCs w:val="24"/>
          <w:rtl/>
        </w:rPr>
        <w:t>«</w:t>
      </w:r>
      <w:r w:rsidRPr="000261BA">
        <w:rPr>
          <w:rFonts w:ascii="Arial" w:hAnsi="Arial" w:cs="Arial" w:hint="cs"/>
          <w:sz w:val="24"/>
          <w:szCs w:val="24"/>
          <w:rtl/>
        </w:rPr>
        <w:t>مردانی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می‏زنند</w:t>
      </w:r>
      <w:r w:rsidRPr="000261BA">
        <w:rPr>
          <w:rFonts w:ascii="Arial" w:hAnsi="Arial" w:cs="Arial" w:hint="eastAsia"/>
          <w:sz w:val="24"/>
          <w:szCs w:val="24"/>
          <w:rtl/>
        </w:rPr>
        <w:t>»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صحبت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می‏کند،او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ظاهری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بی‏اعتنا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می‏گیرد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اظهارنظر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طفره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می‏رود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بعد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ملاقات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دوستش‏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همدیگر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نمی‏بینند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دوست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اسپانیا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فلورانس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می‏رود</w:t>
      </w:r>
      <w:r w:rsidRPr="000261BA">
        <w:rPr>
          <w:rFonts w:ascii="Arial" w:hAnsi="Arial" w:cs="Arial"/>
          <w:sz w:val="24"/>
          <w:szCs w:val="24"/>
          <w:rtl/>
        </w:rPr>
        <w:t xml:space="preserve">. </w:t>
      </w:r>
      <w:r w:rsidRPr="000261BA">
        <w:rPr>
          <w:rFonts w:ascii="Arial" w:hAnsi="Arial" w:cs="Arial" w:hint="cs"/>
          <w:sz w:val="24"/>
          <w:szCs w:val="24"/>
          <w:rtl/>
        </w:rPr>
        <w:t>چندنامه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می‏فرستد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دربارهء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تحقیقات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مقالاتی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درباره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ماچیگنگا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خوانده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است،برای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می‏نویسد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شائول‏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هیچ‏یک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نامه‏ها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جواب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نمی‏دهد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راوی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بی‏نام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بالاخره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خبر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می‏یابد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ادامهء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تحصیل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بی‏علاقه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بدون‏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تمام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کردن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رسالهء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دکترا،دانشگاه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ترک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کرده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خاطر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پدرش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اسراییل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بمیرد،با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اسراییل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رفته‏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اما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هرگز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اسراییل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نمی‏رود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همه‏چیز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دیگران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می‏قبولاند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اسراییل‏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می‏رود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ترتیب‏</w:t>
      </w:r>
      <w:r w:rsidRPr="000261BA">
        <w:rPr>
          <w:rFonts w:ascii="Arial" w:hAnsi="Arial" w:cs="Arial"/>
          <w:sz w:val="24"/>
          <w:szCs w:val="24"/>
          <w:rtl/>
        </w:rPr>
        <w:t xml:space="preserve"> «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نحوی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بازگشت‏ناپذیر،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پوست،نام،عادات،سنن،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خدا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هرچه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پیش‏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داشته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>...»(</w:t>
      </w:r>
      <w:r w:rsidRPr="000261BA">
        <w:rPr>
          <w:rFonts w:ascii="Arial" w:hAnsi="Arial" w:cs="Arial" w:hint="cs"/>
          <w:sz w:val="24"/>
          <w:szCs w:val="24"/>
          <w:rtl/>
        </w:rPr>
        <w:t>ص‏</w:t>
      </w:r>
      <w:r w:rsidRPr="000261BA">
        <w:rPr>
          <w:rFonts w:ascii="Arial" w:hAnsi="Arial" w:cs="Arial"/>
          <w:sz w:val="24"/>
          <w:szCs w:val="24"/>
          <w:rtl/>
        </w:rPr>
        <w:t xml:space="preserve"> 257)</w:t>
      </w:r>
      <w:r w:rsidRPr="000261BA">
        <w:rPr>
          <w:rFonts w:ascii="Arial" w:hAnsi="Arial" w:cs="Arial" w:hint="cs"/>
          <w:sz w:val="24"/>
          <w:szCs w:val="24"/>
          <w:rtl/>
        </w:rPr>
        <w:t>تغییر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دهد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ردپای‏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محو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پیوستن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ماچیگنگا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زندگی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تحقق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می‏بخشد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رمان،تقابل‏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نگرش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مذاهب‏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توحیدی،تفکرات‏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علمی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پیشرفتهای‏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صنعتی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دنیای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مدرن‏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نگاه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ذهنیت‏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بدوی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بازنمایی‏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بعد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رفتن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جنگل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گروهی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رهروان،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می‏رود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ابتدا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توجه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نمی‏کنند،اما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کم‏کم‏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می‏پذیرند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جزو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افراد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خانوادهء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حساب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می‏آورند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کارها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کمک‏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دربارهء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خداها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فرزندانشان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اعمالی‏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مرتکب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دقت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گوش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می‏دهد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شرح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زندگی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افرادی‏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تحت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سلطهء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خداها،فرشته‏ها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شیطانکها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قرار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گرفته‏اند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خاطر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می‏سپارد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خواص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گیاهان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کردن‏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جوشانده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می‏گیرد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کارها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موفق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اعتماد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روحانی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جلب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کند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هرگاه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گروهی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ساکن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می‏شوند،شائول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گروهی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هستند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می‏پیوندد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هنگام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پیوستن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جدید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کمک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حرفهایشان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گوش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می‏دهد،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بلکه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حرفهایی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قبلی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شنیده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بود،برای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تعریف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ترتیب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تمام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قبیله‏ها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همسفر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چون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مدام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می‏رود،بارها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بارها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نزد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می‏گردد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ماه‏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گرفتگی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بزرگ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صورت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جامعه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متمدن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سبب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انزوای‏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آن‏را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بی‏رحمی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نسبت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می‏دانست،تبدیل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اقبالی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سفرهایش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اعضای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خانواده‏ای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اشاره‏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می‏گویند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می‏زند،برویم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حرفهایش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بشنویم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شنیدن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سخن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مبهوت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می‏شود،زیرا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نظر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دیو،شیطان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غول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نیست</w:t>
      </w:r>
      <w:r w:rsidRPr="000261BA">
        <w:rPr>
          <w:rFonts w:ascii="Arial" w:hAnsi="Arial" w:cs="Arial"/>
          <w:sz w:val="24"/>
          <w:szCs w:val="24"/>
          <w:rtl/>
        </w:rPr>
        <w:t>(</w:t>
      </w:r>
      <w:r w:rsidRPr="000261BA">
        <w:rPr>
          <w:rFonts w:ascii="Arial" w:hAnsi="Arial" w:cs="Arial" w:hint="cs"/>
          <w:sz w:val="24"/>
          <w:szCs w:val="24"/>
          <w:rtl/>
        </w:rPr>
        <w:t>صفاتی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خاطر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گرفتگی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جامعهء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متمدن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می‏شد</w:t>
      </w:r>
      <w:r w:rsidRPr="000261BA">
        <w:rPr>
          <w:rFonts w:ascii="Arial" w:hAnsi="Arial" w:cs="Arial"/>
          <w:sz w:val="24"/>
          <w:szCs w:val="24"/>
          <w:rtl/>
        </w:rPr>
        <w:t>)</w:t>
      </w:r>
      <w:r w:rsidRPr="000261BA">
        <w:rPr>
          <w:rFonts w:ascii="Arial" w:hAnsi="Arial" w:cs="Arial" w:hint="cs"/>
          <w:sz w:val="24"/>
          <w:szCs w:val="24"/>
          <w:rtl/>
        </w:rPr>
        <w:t>بلکه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یک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روحانی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می‏گوید</w:t>
      </w:r>
      <w:r w:rsidRPr="000261BA">
        <w:rPr>
          <w:rFonts w:ascii="Arial" w:hAnsi="Arial" w:cs="Arial"/>
          <w:sz w:val="24"/>
          <w:szCs w:val="24"/>
          <w:rtl/>
        </w:rPr>
        <w:t>:«</w:t>
      </w:r>
      <w:r w:rsidRPr="000261BA">
        <w:rPr>
          <w:rFonts w:ascii="Arial" w:hAnsi="Arial" w:cs="Arial" w:hint="cs"/>
          <w:sz w:val="24"/>
          <w:szCs w:val="24"/>
          <w:rtl/>
        </w:rPr>
        <w:t>بدترین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نیست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آدم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صورتی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مثل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صورت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متولد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شود،بلکه‏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بدترین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نداند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چه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وظیفه‏ای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دارد</w:t>
      </w:r>
      <w:r w:rsidRPr="000261BA">
        <w:rPr>
          <w:rFonts w:ascii="Arial" w:hAnsi="Arial" w:cs="Arial"/>
          <w:sz w:val="24"/>
          <w:szCs w:val="24"/>
          <w:rtl/>
        </w:rPr>
        <w:t>.»(</w:t>
      </w:r>
      <w:r w:rsidRPr="000261BA">
        <w:rPr>
          <w:rFonts w:ascii="Arial" w:hAnsi="Arial" w:cs="Arial" w:hint="cs"/>
          <w:sz w:val="24"/>
          <w:szCs w:val="24"/>
          <w:rtl/>
        </w:rPr>
        <w:t>ص</w:t>
      </w:r>
      <w:r w:rsidRPr="000261BA">
        <w:rPr>
          <w:rFonts w:ascii="Arial" w:hAnsi="Arial" w:cs="Arial"/>
          <w:sz w:val="24"/>
          <w:szCs w:val="24"/>
          <w:rtl/>
        </w:rPr>
        <w:t xml:space="preserve"> 228) </w:t>
      </w:r>
      <w:r w:rsidRPr="000261BA">
        <w:rPr>
          <w:rFonts w:ascii="Arial" w:hAnsi="Arial" w:cs="Arial" w:hint="cs"/>
          <w:sz w:val="24"/>
          <w:szCs w:val="24"/>
          <w:rtl/>
        </w:rPr>
        <w:t>دیدگاه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افراد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متمدن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بیانگر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ظاهربینی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اکثر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افراد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جوامع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است،زیرا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روح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پرداختن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جوامع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lastRenderedPageBreak/>
        <w:t>جایگاه‏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رفیعی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ندارد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خیلی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پرداخته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سوی‏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مادی‏گرایی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سودپرستی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چنین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جوامعی،آنها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چنان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معنویات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کرده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قادرند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دربارهء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چیزهای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ملموس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ظاهر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نمایان،اظهارنظر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کنند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برخلاف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بدوی‏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دلیل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ارتباط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روزمره‏شان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خدای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خوبی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فرشتگان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بیشتر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باطن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آدمها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توجه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روح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پاک‏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ناپاک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دیگران،خصلت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اصلی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برخوردها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قضاوتهای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نسبت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دیگران‏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تعیین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این‏که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ظاهر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سنتی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فکر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می‏کند،اما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خواننده،رگه‏هایی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چند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صدایی،مرکززدایی،</w:t>
      </w:r>
      <w:r w:rsidRPr="000261BA">
        <w:rPr>
          <w:rFonts w:ascii="Arial" w:hAnsi="Arial" w:cs="Arial"/>
          <w:sz w:val="24"/>
          <w:szCs w:val="24"/>
          <w:rtl/>
        </w:rPr>
        <w:t xml:space="preserve"> «</w:t>
      </w:r>
      <w:r w:rsidRPr="000261BA">
        <w:rPr>
          <w:rFonts w:ascii="Arial" w:hAnsi="Arial" w:cs="Arial" w:hint="cs"/>
          <w:sz w:val="24"/>
          <w:szCs w:val="24"/>
          <w:rtl/>
        </w:rPr>
        <w:t>انسان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درون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هدایت‏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شده</w:t>
      </w:r>
      <w:r w:rsidRPr="000261BA">
        <w:rPr>
          <w:rFonts w:ascii="Arial" w:hAnsi="Arial" w:cs="Arial" w:hint="eastAsia"/>
          <w:sz w:val="24"/>
          <w:szCs w:val="24"/>
          <w:rtl/>
        </w:rPr>
        <w:t>»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جزیی‏نگری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اعتباری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تکه‏پاره‏های‏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گسیخته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عقایدی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امروزه‏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مدرنیسم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خوانده‏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می‏شوند،در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حرفهای‏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می‏شنود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خصوصا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دلیل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معتقد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اجازه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حضور،و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اظهار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عقاید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مختلف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متفاوت‏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جامعه‏ای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واحد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وقتی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می‏بیند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پراکنده‏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خویشاوند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می‏دانند،حس‏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قوم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قوم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اوست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پس‏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سرنوشت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عنوان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می‏زند،می‏پذیرد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معتقد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>: «</w:t>
      </w:r>
      <w:r w:rsidRPr="000261BA">
        <w:rPr>
          <w:rFonts w:ascii="Arial" w:hAnsi="Arial" w:cs="Arial" w:hint="cs"/>
          <w:sz w:val="24"/>
          <w:szCs w:val="24"/>
          <w:rtl/>
        </w:rPr>
        <w:t>کسی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وظیفه‏ای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عهده‏اش‏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گذاشته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بردارد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وظیفهء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دیگری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عمل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کند،روح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خودش‏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می‏دهد</w:t>
      </w:r>
      <w:r w:rsidRPr="000261BA">
        <w:rPr>
          <w:rFonts w:ascii="Arial" w:hAnsi="Arial" w:cs="Arial"/>
          <w:sz w:val="24"/>
          <w:szCs w:val="24"/>
          <w:rtl/>
        </w:rPr>
        <w:t>.»(</w:t>
      </w:r>
      <w:r w:rsidRPr="000261BA">
        <w:rPr>
          <w:rFonts w:ascii="Arial" w:hAnsi="Arial" w:cs="Arial" w:hint="cs"/>
          <w:sz w:val="24"/>
          <w:szCs w:val="24"/>
          <w:rtl/>
        </w:rPr>
        <w:t>ص</w:t>
      </w:r>
      <w:r w:rsidRPr="000261BA">
        <w:rPr>
          <w:rFonts w:ascii="Arial" w:hAnsi="Arial" w:cs="Arial"/>
          <w:sz w:val="24"/>
          <w:szCs w:val="24"/>
          <w:rtl/>
        </w:rPr>
        <w:t xml:space="preserve"> 234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233)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احساس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تولدی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دوباره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سفرهایش‏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ادامه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می‏دهد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سنین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بالا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نیز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جانشینی،ازدواج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برخورداری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عنوان‏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روحانی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استنکاف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می‏ورزد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وظیفهء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ادامه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می‏دهد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</w:t>
      </w:r>
      <w:r w:rsidRPr="000261BA">
        <w:rPr>
          <w:rFonts w:ascii="Arial" w:hAnsi="Arial" w:cs="Arial"/>
          <w:sz w:val="24"/>
          <w:szCs w:val="24"/>
          <w:rtl/>
        </w:rPr>
        <w:t>(</w:t>
      </w:r>
      <w:r w:rsidRPr="000261BA">
        <w:rPr>
          <w:rFonts w:ascii="Arial" w:hAnsi="Arial" w:cs="Arial" w:hint="cs"/>
          <w:sz w:val="24"/>
          <w:szCs w:val="24"/>
          <w:rtl/>
        </w:rPr>
        <w:t>خواننده‏ها</w:t>
      </w:r>
      <w:r w:rsidRPr="000261BA">
        <w:rPr>
          <w:rFonts w:ascii="Arial" w:hAnsi="Arial" w:cs="Arial"/>
          <w:sz w:val="24"/>
          <w:szCs w:val="24"/>
          <w:rtl/>
        </w:rPr>
        <w:t xml:space="preserve">) </w:t>
      </w:r>
      <w:r w:rsidRPr="000261BA">
        <w:rPr>
          <w:rFonts w:ascii="Arial" w:hAnsi="Arial" w:cs="Arial" w:hint="cs"/>
          <w:sz w:val="24"/>
          <w:szCs w:val="24"/>
          <w:rtl/>
        </w:rPr>
        <w:t>کاری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مدرنیست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پست‏مدرنیست‏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بودن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یوسا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کاری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نداشته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باشیم،از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همین‏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گوشه‏ای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اندیشه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او،به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مثابه‏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اندیشمند،پی‏می‏بریم</w:t>
      </w:r>
      <w:r w:rsidRPr="000261BA">
        <w:rPr>
          <w:rFonts w:ascii="Arial" w:hAnsi="Arial" w:cs="Arial"/>
          <w:sz w:val="24"/>
          <w:szCs w:val="24"/>
          <w:rtl/>
        </w:rPr>
        <w:t>:</w:t>
      </w:r>
      <w:r w:rsidRPr="000261BA">
        <w:rPr>
          <w:rFonts w:ascii="Arial" w:hAnsi="Arial" w:cs="Arial" w:hint="cs"/>
          <w:sz w:val="24"/>
          <w:szCs w:val="24"/>
          <w:rtl/>
        </w:rPr>
        <w:t>تفکر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باید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منطقه‏ای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اقلیمی‏باشد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عمل</w:t>
      </w:r>
      <w:r w:rsidRPr="000261BA">
        <w:rPr>
          <w:rFonts w:ascii="Arial" w:hAnsi="Arial" w:cs="Arial"/>
          <w:sz w:val="24"/>
          <w:szCs w:val="24"/>
          <w:rtl/>
        </w:rPr>
        <w:t>(</w:t>
      </w:r>
      <w:r w:rsidRPr="000261BA">
        <w:rPr>
          <w:rFonts w:ascii="Arial" w:hAnsi="Arial" w:cs="Arial" w:hint="cs"/>
          <w:sz w:val="24"/>
          <w:szCs w:val="24"/>
          <w:rtl/>
        </w:rPr>
        <w:t>پراتیک</w:t>
      </w:r>
      <w:r w:rsidRPr="000261BA">
        <w:rPr>
          <w:rFonts w:ascii="Arial" w:hAnsi="Arial" w:cs="Arial"/>
          <w:sz w:val="24"/>
          <w:szCs w:val="24"/>
          <w:rtl/>
        </w:rPr>
        <w:t xml:space="preserve">) </w:t>
      </w:r>
      <w:r w:rsidRPr="000261BA">
        <w:rPr>
          <w:rFonts w:ascii="Arial" w:hAnsi="Arial" w:cs="Arial" w:hint="cs"/>
          <w:sz w:val="24"/>
          <w:szCs w:val="24"/>
          <w:rtl/>
        </w:rPr>
        <w:t>جهانی،پس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باید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تفکر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جهانی</w:t>
      </w:r>
      <w:r w:rsidRPr="000261BA">
        <w:rPr>
          <w:rFonts w:ascii="Arial" w:hAnsi="Arial" w:cs="Arial"/>
          <w:sz w:val="24"/>
          <w:szCs w:val="24"/>
          <w:rtl/>
        </w:rPr>
        <w:t>(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اینجا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ایدئولوژی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بورژوایی</w:t>
      </w:r>
      <w:r w:rsidRPr="000261BA">
        <w:rPr>
          <w:rFonts w:ascii="Arial" w:hAnsi="Arial" w:cs="Arial"/>
          <w:sz w:val="24"/>
          <w:szCs w:val="24"/>
          <w:rtl/>
        </w:rPr>
        <w:t>)</w:t>
      </w:r>
      <w:r w:rsidRPr="000261BA">
        <w:rPr>
          <w:rFonts w:ascii="Arial" w:hAnsi="Arial" w:cs="Arial" w:hint="cs"/>
          <w:sz w:val="24"/>
          <w:szCs w:val="24"/>
          <w:rtl/>
        </w:rPr>
        <w:t>پرهیز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کرد</w:t>
      </w:r>
      <w:r w:rsidRPr="000261BA">
        <w:rPr>
          <w:rFonts w:ascii="Arial" w:hAnsi="Arial" w:cs="Arial"/>
          <w:sz w:val="24"/>
          <w:szCs w:val="24"/>
          <w:rtl/>
        </w:rPr>
        <w:t xml:space="preserve">! </w:t>
      </w:r>
      <w:r w:rsidRPr="000261BA">
        <w:rPr>
          <w:rFonts w:ascii="Arial" w:hAnsi="Arial" w:cs="Arial" w:hint="cs"/>
          <w:sz w:val="24"/>
          <w:szCs w:val="24"/>
          <w:rtl/>
        </w:rPr>
        <w:t>یعنی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اندیشه‏ای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تقابل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مدرنیسم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اما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عقب،بلکه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سوی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جلو</w:t>
      </w:r>
      <w:r w:rsidRPr="000261BA">
        <w:rPr>
          <w:rFonts w:ascii="Arial" w:hAnsi="Arial" w:cs="Arial"/>
          <w:sz w:val="24"/>
          <w:szCs w:val="24"/>
          <w:rtl/>
        </w:rPr>
        <w:t>(</w:t>
      </w:r>
      <w:r w:rsidRPr="000261BA">
        <w:rPr>
          <w:rFonts w:ascii="Arial" w:hAnsi="Arial" w:cs="Arial" w:hint="cs"/>
          <w:sz w:val="24"/>
          <w:szCs w:val="24"/>
          <w:rtl/>
        </w:rPr>
        <w:t>حالا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اسمش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پست‏مدرنیسم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باشد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هرچیز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دیگر</w:t>
      </w:r>
      <w:r w:rsidRPr="000261BA">
        <w:rPr>
          <w:rFonts w:ascii="Arial" w:hAnsi="Arial" w:cs="Arial"/>
          <w:sz w:val="24"/>
          <w:szCs w:val="24"/>
        </w:rPr>
        <w:t>).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دوست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گرچه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نامه‏هایش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بی‏جواب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می‏ماند،اما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هیچ‏گاه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فراموش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درواقع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زندگی‏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می‏کند،زیرا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درپی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سخنان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علایق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او،هرجا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می‏رود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تمام‏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آثار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نویسندگانی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متعلق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ماچیگا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است،مطالعه‏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طریق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عقاید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آداب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رسوم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پی‏می‏برد</w:t>
      </w:r>
      <w:r w:rsidRPr="000261BA">
        <w:rPr>
          <w:rFonts w:ascii="Arial" w:hAnsi="Arial" w:cs="Arial"/>
          <w:sz w:val="24"/>
          <w:szCs w:val="24"/>
          <w:rtl/>
        </w:rPr>
        <w:t xml:space="preserve">.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هنگامی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مسئول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تهیهء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برنامه‏ای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تلوزیونی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برنامه‏ها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اختصاص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می‏دهد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تهیهء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گزارش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فیلم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منطقهء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آمازونی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می‏رود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نفوذ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سفیدپوستها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منطقه‏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عوض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کرده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معلمهای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دوزبانه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مانند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غربیها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لباس‏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می‏پوشند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برخی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مسیحیت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گرویده‏اند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دوست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معلمها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دربارهء</w:t>
      </w:r>
      <w:r w:rsidRPr="000261BA">
        <w:rPr>
          <w:rFonts w:ascii="Arial" w:hAnsi="Arial" w:cs="Arial" w:hint="eastAsia"/>
          <w:sz w:val="24"/>
          <w:szCs w:val="24"/>
          <w:rtl/>
        </w:rPr>
        <w:t>«</w:t>
      </w:r>
      <w:r w:rsidRPr="000261BA">
        <w:rPr>
          <w:rFonts w:ascii="Arial" w:hAnsi="Arial" w:cs="Arial" w:hint="cs"/>
          <w:sz w:val="24"/>
          <w:szCs w:val="24"/>
          <w:rtl/>
        </w:rPr>
        <w:t>مردانی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می‏زنند</w:t>
      </w:r>
      <w:r w:rsidRPr="000261BA">
        <w:rPr>
          <w:rFonts w:ascii="Arial" w:hAnsi="Arial" w:cs="Arial" w:hint="eastAsia"/>
          <w:sz w:val="24"/>
          <w:szCs w:val="24"/>
          <w:rtl/>
        </w:rPr>
        <w:t>»</w:t>
      </w:r>
      <w:r w:rsidRPr="000261BA">
        <w:rPr>
          <w:rFonts w:ascii="Arial" w:hAnsi="Arial" w:cs="Arial" w:hint="cs"/>
          <w:sz w:val="24"/>
          <w:szCs w:val="24"/>
          <w:rtl/>
        </w:rPr>
        <w:t>سؤال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دیگران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جواب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طفره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می‏روند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اظهار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بی‏اطلاعی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معتقد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>:«</w:t>
      </w:r>
      <w:r w:rsidRPr="000261BA">
        <w:rPr>
          <w:rFonts w:ascii="Arial" w:hAnsi="Arial" w:cs="Arial" w:hint="cs"/>
          <w:sz w:val="24"/>
          <w:szCs w:val="24"/>
          <w:rtl/>
        </w:rPr>
        <w:t>انسان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هرچه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مهم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باشد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هاله‏ای‏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قرار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می‏دهد</w:t>
      </w:r>
      <w:r w:rsidRPr="000261BA">
        <w:rPr>
          <w:rFonts w:ascii="Arial" w:hAnsi="Arial" w:cs="Arial"/>
          <w:sz w:val="24"/>
          <w:szCs w:val="24"/>
          <w:rtl/>
        </w:rPr>
        <w:t>.»(</w:t>
      </w:r>
      <w:r w:rsidRPr="000261BA">
        <w:rPr>
          <w:rFonts w:ascii="Arial" w:hAnsi="Arial" w:cs="Arial" w:hint="cs"/>
          <w:sz w:val="24"/>
          <w:szCs w:val="24"/>
          <w:rtl/>
        </w:rPr>
        <w:t>ص</w:t>
      </w:r>
      <w:r w:rsidRPr="000261BA">
        <w:rPr>
          <w:rFonts w:ascii="Arial" w:hAnsi="Arial" w:cs="Arial"/>
          <w:sz w:val="24"/>
          <w:szCs w:val="24"/>
          <w:rtl/>
        </w:rPr>
        <w:t xml:space="preserve"> 190)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دلیل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احساس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قبایل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پراکنده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ماچیگنگا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تظاهر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تجدد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مسیحیت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می‏کنند،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ولی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باطن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کم‏وبیش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هنوز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اعتقادات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باورهای‏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پای‏بند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هستند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علت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علاقهء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می‏زند،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عکسهایی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ویترین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مغازه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فلورانس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.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عکس،</w:t>
      </w:r>
      <w:r w:rsidRPr="000261BA">
        <w:rPr>
          <w:rFonts w:ascii="Arial" w:hAnsi="Arial" w:cs="Arial" w:hint="eastAsia"/>
          <w:sz w:val="24"/>
          <w:szCs w:val="24"/>
          <w:rtl/>
        </w:rPr>
        <w:t>«</w:t>
      </w:r>
      <w:r w:rsidRPr="000261BA">
        <w:rPr>
          <w:rFonts w:ascii="Arial" w:hAnsi="Arial" w:cs="Arial" w:hint="cs"/>
          <w:sz w:val="24"/>
          <w:szCs w:val="24"/>
          <w:rtl/>
        </w:rPr>
        <w:t>مردی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می‏زند</w:t>
      </w:r>
      <w:r w:rsidRPr="000261BA">
        <w:rPr>
          <w:rFonts w:ascii="Arial" w:hAnsi="Arial" w:cs="Arial" w:hint="eastAsia"/>
          <w:sz w:val="24"/>
          <w:szCs w:val="24"/>
          <w:rtl/>
        </w:rPr>
        <w:t>»</w:t>
      </w:r>
      <w:r w:rsidRPr="000261BA">
        <w:rPr>
          <w:rFonts w:ascii="Arial" w:hAnsi="Arial" w:cs="Arial" w:hint="cs"/>
          <w:sz w:val="24"/>
          <w:szCs w:val="24"/>
          <w:rtl/>
        </w:rPr>
        <w:t>مشاهده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افراد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حلقه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زده‏اند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تمرکزی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عمیق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خیره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شده‏اند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پرسش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دربارهء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عکس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نمی‏تواند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عکاس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ببیند،زیرا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عکس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فروشی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نیست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فکر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می‏زند،شائول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است،اما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خاطر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بودن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عکس،شک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 xml:space="preserve">.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دلیل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افراد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دربارهء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سؤال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امید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جواب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رسیدن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نتیجه،از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زوج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شنیل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هنوز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زندگی‏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سؤال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آقای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شنیل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برحسب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اتفاق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دوباره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موفق‏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جمع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چنین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مردانی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شرکت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وقتی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خصوصیات‏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ظاهری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توصیف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می‏زند،دوست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مطمئن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کسی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نیست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هیجان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اضطراب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ناشی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آگاهی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بی‏قرار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بازگشت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دوستی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یهودی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تقاضا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اطلاعاتی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دربارهء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پدرش‏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آورد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دوستش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خبر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می‏دهد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قبرستان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پرو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دفن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است،ولی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هیچ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خبری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نیست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موضوع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صددرصد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مطمئن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همان‏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می‏زند،پس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اطمینان،شروع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نوشتن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دربارهء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نظر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رفتن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آمازون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زندگی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قبیله‏های‏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پراکنده،درواقع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گذر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جامعه‏ای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متمدن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جامعه‏ای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بدوی،از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زبانی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تکامل‏یافته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زبانی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خشک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اتصالی،از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عقل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جادو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مذهب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یکتاپرستی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مذهب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لاادری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غربی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جان‏گرایی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کافرانه‏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تصور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به‏عنوان</w:t>
      </w:r>
      <w:r w:rsidRPr="000261BA">
        <w:rPr>
          <w:rFonts w:ascii="Arial" w:hAnsi="Arial" w:cs="Arial" w:hint="eastAsia"/>
          <w:sz w:val="24"/>
          <w:szCs w:val="24"/>
          <w:rtl/>
        </w:rPr>
        <w:t>«</w:t>
      </w:r>
      <w:r w:rsidRPr="000261BA">
        <w:rPr>
          <w:rFonts w:ascii="Arial" w:hAnsi="Arial" w:cs="Arial" w:hint="cs"/>
          <w:sz w:val="24"/>
          <w:szCs w:val="24"/>
          <w:rtl/>
        </w:rPr>
        <w:t>مردی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می‏زند</w:t>
      </w:r>
      <w:r w:rsidRPr="000261BA">
        <w:rPr>
          <w:rFonts w:ascii="Arial" w:hAnsi="Arial" w:cs="Arial" w:hint="eastAsia"/>
          <w:sz w:val="24"/>
          <w:szCs w:val="24"/>
          <w:rtl/>
        </w:rPr>
        <w:t>»</w:t>
      </w:r>
      <w:r w:rsidRPr="000261BA">
        <w:rPr>
          <w:rFonts w:ascii="Arial" w:hAnsi="Arial" w:cs="Arial" w:hint="cs"/>
          <w:sz w:val="24"/>
          <w:szCs w:val="24"/>
          <w:rtl/>
        </w:rPr>
        <w:t>برای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مبهم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غیرقابل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است،زیرا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فکر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:«</w:t>
      </w:r>
      <w:r w:rsidRPr="000261BA">
        <w:rPr>
          <w:rFonts w:ascii="Arial" w:hAnsi="Arial" w:cs="Arial" w:hint="cs"/>
          <w:sz w:val="24"/>
          <w:szCs w:val="24"/>
          <w:rtl/>
        </w:rPr>
        <w:t>حرف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مانند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مردی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حرف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می‏زند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عبارت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رسیدن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احساس‏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کنه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فرهنگ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زندگی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آن،یعنی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نفوذ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اعماق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آن،رسیدن‏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مغز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استخوان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تاریخ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اسطورهء،هضم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ممنوعیتها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واکنشها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میلها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هراسهای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اجدادی</w:t>
      </w:r>
      <w:r w:rsidRPr="000261BA">
        <w:rPr>
          <w:rFonts w:ascii="Arial" w:hAnsi="Arial" w:cs="Arial"/>
          <w:sz w:val="24"/>
          <w:szCs w:val="24"/>
          <w:rtl/>
        </w:rPr>
        <w:t>.»(</w:t>
      </w:r>
      <w:r w:rsidRPr="000261BA">
        <w:rPr>
          <w:rFonts w:ascii="Arial" w:hAnsi="Arial" w:cs="Arial" w:hint="cs"/>
          <w:sz w:val="24"/>
          <w:szCs w:val="24"/>
          <w:rtl/>
        </w:rPr>
        <w:t>ص</w:t>
      </w:r>
      <w:r w:rsidRPr="000261BA">
        <w:rPr>
          <w:rFonts w:ascii="Arial" w:hAnsi="Arial" w:cs="Arial"/>
          <w:sz w:val="24"/>
          <w:szCs w:val="24"/>
          <w:rtl/>
        </w:rPr>
        <w:t xml:space="preserve"> 258</w:t>
      </w:r>
      <w:r w:rsidRPr="000261BA">
        <w:rPr>
          <w:rFonts w:ascii="Arial" w:hAnsi="Arial" w:cs="Arial"/>
          <w:sz w:val="24"/>
          <w:szCs w:val="24"/>
        </w:rPr>
        <w:t>)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جنگلها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زیرپا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می‏گذارد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حکایتها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دروغها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افسانه‏ها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سخنان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یاوه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شوخیهایی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اقوام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پراکنده‏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می‏گویند،از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یک‏جا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دیگر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می‏برد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احساس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تعلق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مجموعه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ایجاد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چیزی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خصلت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برادری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یکپارچگی‏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حفظ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کارها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مقابل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مفاهیم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تجدد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ترقی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تحمیلی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می‏ایستد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طرز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فکر،دوست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تحسین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وامی‏دارد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قلبش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عشق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مالامال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حتی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یادآوری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تفکر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نسبت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تفریحات‏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عامیانهء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بورژوایی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دلسرد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جای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آنها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درگاه</w:t>
      </w:r>
      <w:r w:rsidRPr="000261BA">
        <w:rPr>
          <w:rFonts w:ascii="Arial" w:hAnsi="Arial" w:cs="Arial" w:hint="eastAsia"/>
          <w:sz w:val="24"/>
          <w:szCs w:val="24"/>
          <w:rtl/>
        </w:rPr>
        <w:t>«</w:t>
      </w:r>
      <w:r w:rsidRPr="000261BA">
        <w:rPr>
          <w:rFonts w:ascii="Arial" w:hAnsi="Arial" w:cs="Arial" w:hint="cs"/>
          <w:sz w:val="24"/>
          <w:szCs w:val="24"/>
          <w:rtl/>
        </w:rPr>
        <w:t>خدای‏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خوبیهای</w:t>
      </w:r>
      <w:r w:rsidRPr="000261BA">
        <w:rPr>
          <w:rFonts w:ascii="Arial" w:hAnsi="Arial" w:cs="Arial" w:hint="eastAsia"/>
          <w:sz w:val="24"/>
          <w:szCs w:val="24"/>
          <w:rtl/>
        </w:rPr>
        <w:t>»</w:t>
      </w:r>
      <w:r w:rsidRPr="000261BA">
        <w:rPr>
          <w:rFonts w:ascii="Arial" w:hAnsi="Arial" w:cs="Arial" w:hint="cs"/>
          <w:sz w:val="24"/>
          <w:szCs w:val="24"/>
          <w:rtl/>
        </w:rPr>
        <w:t>قبایل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دعا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می‏کند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سلامتی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خواستار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می‏شود</w:t>
      </w:r>
      <w:r w:rsidRPr="000261BA">
        <w:rPr>
          <w:rFonts w:ascii="Arial" w:hAnsi="Arial" w:cs="Arial"/>
          <w:sz w:val="24"/>
          <w:szCs w:val="24"/>
        </w:rPr>
        <w:t>.</w:t>
      </w:r>
    </w:p>
    <w:p w:rsidR="000261BA" w:rsidRPr="000261BA" w:rsidRDefault="000261BA" w:rsidP="000261BA">
      <w:pPr>
        <w:bidi/>
        <w:jc w:val="both"/>
        <w:rPr>
          <w:rFonts w:ascii="Arial" w:hAnsi="Arial" w:cs="Arial"/>
          <w:sz w:val="24"/>
          <w:szCs w:val="24"/>
        </w:rPr>
      </w:pPr>
      <w:r w:rsidRPr="000261BA">
        <w:rPr>
          <w:rFonts w:ascii="Arial" w:hAnsi="Arial" w:cs="Arial" w:hint="cs"/>
          <w:sz w:val="24"/>
          <w:szCs w:val="24"/>
          <w:rtl/>
        </w:rPr>
        <w:t>نام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این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دوست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هرگز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داستان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فاش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نمی‏شود</w:t>
      </w:r>
      <w:r w:rsidRPr="000261BA">
        <w:rPr>
          <w:rFonts w:ascii="Arial" w:hAnsi="Arial" w:cs="Arial"/>
          <w:sz w:val="24"/>
          <w:szCs w:val="24"/>
          <w:rtl/>
        </w:rPr>
        <w:t>.</w:t>
      </w:r>
      <w:r w:rsidRPr="000261BA">
        <w:rPr>
          <w:rFonts w:ascii="Arial" w:hAnsi="Arial" w:cs="Arial" w:hint="cs"/>
          <w:sz w:val="24"/>
          <w:szCs w:val="24"/>
          <w:rtl/>
        </w:rPr>
        <w:t>گویی‏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نویسنده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می‏خواهد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طریقی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یگانگی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روحی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نمایان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کند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دلالتهای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ضمنی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بگوید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او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لحاظ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روحی‏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کسی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غیراز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شائول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نیست؛درست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همان‏طور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که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افراد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قبیلهء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ماچیگنگا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دارای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اسمهای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مشخص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نیستند،ولی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همه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روحی‏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یکپارچه</w:t>
      </w:r>
      <w:r w:rsidRPr="000261BA">
        <w:rPr>
          <w:rFonts w:ascii="Arial" w:hAnsi="Arial" w:cs="Arial"/>
          <w:sz w:val="24"/>
          <w:szCs w:val="24"/>
          <w:rtl/>
        </w:rPr>
        <w:t xml:space="preserve"> </w:t>
      </w:r>
      <w:r w:rsidRPr="000261BA">
        <w:rPr>
          <w:rFonts w:ascii="Arial" w:hAnsi="Arial" w:cs="Arial" w:hint="cs"/>
          <w:sz w:val="24"/>
          <w:szCs w:val="24"/>
          <w:rtl/>
        </w:rPr>
        <w:t>دارند</w:t>
      </w:r>
      <w:r w:rsidRPr="000261BA">
        <w:rPr>
          <w:rFonts w:ascii="Arial" w:hAnsi="Arial" w:cs="Arial"/>
          <w:sz w:val="24"/>
          <w:szCs w:val="24"/>
        </w:rPr>
        <w:t>.</w:t>
      </w:r>
    </w:p>
    <w:p w:rsidR="007A206D" w:rsidRPr="000261BA" w:rsidRDefault="007A206D" w:rsidP="000261BA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0261B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30B07"/>
    <w:rsid w:val="002A1429"/>
    <w:rsid w:val="003414A4"/>
    <w:rsid w:val="0034388B"/>
    <w:rsid w:val="00344FBB"/>
    <w:rsid w:val="003D1CD3"/>
    <w:rsid w:val="003E41FE"/>
    <w:rsid w:val="003E50E7"/>
    <w:rsid w:val="003F3FA3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11757"/>
    <w:rsid w:val="00C42DC7"/>
    <w:rsid w:val="00C4355C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2012-03-01T16:05:00Z</dcterms:created>
  <dcterms:modified xsi:type="dcterms:W3CDTF">2012-03-01T16:05:00Z</dcterms:modified>
</cp:coreProperties>
</file>