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DB" w:rsidRPr="003F7FDB" w:rsidRDefault="003F7FDB" w:rsidP="003F7FDB">
      <w:pPr>
        <w:bidi/>
        <w:jc w:val="both"/>
        <w:rPr>
          <w:rFonts w:ascii="Arial" w:hAnsi="Arial" w:cs="Arial"/>
          <w:sz w:val="28"/>
          <w:szCs w:val="28"/>
        </w:rPr>
      </w:pPr>
      <w:r w:rsidRPr="003F7FDB">
        <w:rPr>
          <w:rFonts w:ascii="Arial" w:hAnsi="Arial" w:cs="Arial" w:hint="cs"/>
          <w:sz w:val="28"/>
          <w:szCs w:val="28"/>
          <w:rtl/>
        </w:rPr>
        <w:t>داستان</w:t>
      </w:r>
      <w:r w:rsidRPr="003F7FDB">
        <w:rPr>
          <w:rFonts w:ascii="Arial" w:hAnsi="Arial" w:cs="Arial"/>
          <w:sz w:val="28"/>
          <w:szCs w:val="28"/>
          <w:rtl/>
        </w:rPr>
        <w:t xml:space="preserve"> </w:t>
      </w:r>
      <w:r w:rsidRPr="003F7FDB">
        <w:rPr>
          <w:rFonts w:ascii="Arial" w:hAnsi="Arial" w:cs="Arial" w:hint="cs"/>
          <w:sz w:val="28"/>
          <w:szCs w:val="28"/>
          <w:rtl/>
        </w:rPr>
        <w:t>خوانی</w:t>
      </w:r>
      <w:r w:rsidRPr="003F7FDB">
        <w:rPr>
          <w:rFonts w:ascii="Arial" w:hAnsi="Arial" w:cs="Arial"/>
          <w:sz w:val="28"/>
          <w:szCs w:val="28"/>
          <w:rtl/>
        </w:rPr>
        <w:t xml:space="preserve"> </w:t>
      </w:r>
      <w:r w:rsidRPr="003F7FDB">
        <w:rPr>
          <w:rFonts w:ascii="Arial" w:hAnsi="Arial" w:cs="Arial" w:hint="cs"/>
          <w:sz w:val="28"/>
          <w:szCs w:val="28"/>
          <w:rtl/>
        </w:rPr>
        <w:t>و</w:t>
      </w:r>
      <w:r w:rsidRPr="003F7FDB">
        <w:rPr>
          <w:rFonts w:ascii="Arial" w:hAnsi="Arial" w:cs="Arial"/>
          <w:sz w:val="28"/>
          <w:szCs w:val="28"/>
          <w:rtl/>
        </w:rPr>
        <w:t xml:space="preserve"> </w:t>
      </w:r>
      <w:r w:rsidRPr="003F7FDB">
        <w:rPr>
          <w:rFonts w:ascii="Arial" w:hAnsi="Arial" w:cs="Arial" w:hint="cs"/>
          <w:sz w:val="28"/>
          <w:szCs w:val="28"/>
          <w:rtl/>
        </w:rPr>
        <w:t>تحلیل</w:t>
      </w:r>
      <w:r w:rsidRPr="003F7FDB">
        <w:rPr>
          <w:rFonts w:ascii="Arial" w:hAnsi="Arial" w:cs="Arial"/>
          <w:sz w:val="28"/>
          <w:szCs w:val="28"/>
          <w:rtl/>
        </w:rPr>
        <w:t xml:space="preserve"> </w:t>
      </w:r>
      <w:r w:rsidRPr="003F7FDB">
        <w:rPr>
          <w:rFonts w:ascii="Arial" w:hAnsi="Arial" w:cs="Arial" w:hint="cs"/>
          <w:sz w:val="28"/>
          <w:szCs w:val="28"/>
          <w:rtl/>
        </w:rPr>
        <w:t>داستان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8"/>
          <w:szCs w:val="28"/>
        </w:rPr>
      </w:pPr>
      <w:r w:rsidRPr="003F7FDB">
        <w:rPr>
          <w:rFonts w:ascii="Arial" w:hAnsi="Arial" w:cs="Arial" w:hint="cs"/>
          <w:sz w:val="28"/>
          <w:szCs w:val="28"/>
          <w:rtl/>
        </w:rPr>
        <w:t>شیرازی،</w:t>
      </w:r>
      <w:r w:rsidRPr="003F7FDB">
        <w:rPr>
          <w:rFonts w:ascii="Arial" w:hAnsi="Arial" w:cs="Arial"/>
          <w:sz w:val="28"/>
          <w:szCs w:val="28"/>
          <w:rtl/>
        </w:rPr>
        <w:t xml:space="preserve"> </w:t>
      </w:r>
      <w:r w:rsidRPr="003F7FDB">
        <w:rPr>
          <w:rFonts w:ascii="Arial" w:hAnsi="Arial" w:cs="Arial" w:hint="cs"/>
          <w:sz w:val="28"/>
          <w:szCs w:val="28"/>
          <w:rtl/>
        </w:rPr>
        <w:t>کامیار</w:t>
      </w:r>
    </w:p>
    <w:p w:rsid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اصولا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یادگیری،کشف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حقیقت‏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محض،کسب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ناب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عمیق</w:t>
      </w:r>
      <w:r w:rsidRPr="003F7FDB">
        <w:rPr>
          <w:rFonts w:ascii="Arial" w:hAnsi="Arial" w:cs="Arial"/>
          <w:sz w:val="24"/>
          <w:szCs w:val="24"/>
          <w:rtl/>
        </w:rPr>
        <w:t>...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دریافت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وسیع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ساحت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رمز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جهان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فطرت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بوده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همواره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کسب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تازه‏ها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تلاش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یکی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شیوه‏های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اصولی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ماندگار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اندوزی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یادگیری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عمیق،مطالعه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انتقادی‏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ارتباط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ریزبین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متبحر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می‏بایست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مطالعه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کتب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ارزیابی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دقیق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داده‏ها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بپردازد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داستان‏خوانی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کامیار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شیرازی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شیوه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بررسی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همواره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سرلوحه‏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قرار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گیرد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اطلاعات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ضروری‏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بدون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صافی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نپذیرد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یکی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شیوه‏های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کسب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حقیقت،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مطالعه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آثار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آثار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شعر،بسیار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تأثیرگذار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بوده‏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اندوخته‏های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ارزشمند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بشری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دوچندان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هنگام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آثار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براحتی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هدف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نهایی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اثر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ببرد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گرفته‏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اثر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منظور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یازیدن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هدف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شناسایی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راستا،یک‏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مشخص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سازد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چگونه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منابع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مأخذ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تشکیل‏دهنده‏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پدید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آوردن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مفاهیم‏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مثمرثمر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واقع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گردد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تمامی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تفاسیر،برخی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نقدپذیر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نیستند،و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عادت‏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ارزشیابی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اطلاعاتی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روزانه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مواجه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ندارند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وادی‏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ادبیات،مخالفان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آثار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باورند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نقد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باعث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گسیختگی‏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پاره‏پاره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اثر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هنری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می‏گردد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اما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مخالفان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یعنی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کسانی‏که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هوادار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می‏گویند</w:t>
      </w:r>
      <w:r w:rsidRPr="003F7FDB">
        <w:rPr>
          <w:rFonts w:ascii="Arial" w:hAnsi="Arial" w:cs="Arial"/>
          <w:sz w:val="24"/>
          <w:szCs w:val="24"/>
        </w:rPr>
        <w:t>: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الف</w:t>
      </w:r>
      <w:r w:rsidRPr="003F7FDB">
        <w:rPr>
          <w:rFonts w:ascii="Arial" w:hAnsi="Arial" w:cs="Arial"/>
          <w:sz w:val="24"/>
          <w:szCs w:val="24"/>
          <w:rtl/>
        </w:rPr>
        <w:t>: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عمیق‏ترین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راه‏حل‏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استنباط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صحیح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حقایق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ب</w:t>
      </w:r>
      <w:r w:rsidRPr="003F7FDB">
        <w:rPr>
          <w:rFonts w:ascii="Arial" w:hAnsi="Arial" w:cs="Arial"/>
          <w:sz w:val="24"/>
          <w:szCs w:val="24"/>
          <w:rtl/>
        </w:rPr>
        <w:t>: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آنجاکه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مملو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عناصر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پیچیده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بحث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برانگیزی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چون‏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زبان،نماد،تخیل،ایهام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>...</w:t>
      </w:r>
      <w:r w:rsidRPr="003F7FDB">
        <w:rPr>
          <w:rFonts w:ascii="Arial" w:hAnsi="Arial" w:cs="Arial" w:hint="cs"/>
          <w:sz w:val="24"/>
          <w:szCs w:val="24"/>
          <w:rtl/>
        </w:rPr>
        <w:t>است‏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ضروری‏ترین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تولید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مفهوم،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آثار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بدین‏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شیوه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بهترین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نحو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مفاهیم‏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مضامین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نهفته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لایه‏های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زیرین‏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آثار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مخاطبان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تفهیم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کرد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ج</w:t>
      </w:r>
      <w:r w:rsidRPr="003F7FDB">
        <w:rPr>
          <w:rFonts w:ascii="Arial" w:hAnsi="Arial" w:cs="Arial"/>
          <w:sz w:val="24"/>
          <w:szCs w:val="24"/>
          <w:rtl/>
        </w:rPr>
        <w:t>: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جنبه‏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آموزشی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ناگفته‏های‏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تاکنون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طرح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نگردیده‏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مخاطبان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آموزش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دهد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هنر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جاودان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انتهاست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مقطع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هدفی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خلق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می‏گردد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دارای‏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روندی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تاریخی،اجتماعی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عقلانی‏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پدیده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رویدادی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ایدئولوژی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اندیشه‏ای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رمزها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کلیدهایی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بگشاید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مشخص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سازد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د</w:t>
      </w:r>
      <w:r w:rsidRPr="003F7FDB">
        <w:rPr>
          <w:rFonts w:ascii="Arial" w:hAnsi="Arial" w:cs="Arial"/>
          <w:sz w:val="24"/>
          <w:szCs w:val="24"/>
          <w:rtl/>
        </w:rPr>
        <w:t>:</w:t>
      </w:r>
      <w:r w:rsidRPr="003F7FDB">
        <w:rPr>
          <w:rFonts w:ascii="Arial" w:hAnsi="Arial" w:cs="Arial" w:hint="cs"/>
          <w:sz w:val="24"/>
          <w:szCs w:val="24"/>
          <w:rtl/>
        </w:rPr>
        <w:t>اصولا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ایدئولوژی‏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منطقه،متفاوت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تفسیر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ارزیابی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می‏شود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اختیار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قرار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می‏دهد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دیدگاهها،احساسات‏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ایدئولوژی‏های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براساس‏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فرهنگ،سنن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پیشینه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تاریخی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اجتماعی‏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ملّت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بررسی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شیوه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شناخت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وجوه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مثمرثمر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واقع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گردد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ادبیات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وجوه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نمایان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سازد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استنباطهای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افراد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پدیده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مشخص‏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سازد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یکی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انواع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پیچیده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برگیرنده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جهان‏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هیچ‏یک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انواع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چون‏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بازگوکننده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جهان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هستی،تجربیات‏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بشری،منابع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طبیعی،مسائل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علوم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اجتماعی‏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>...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چون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آینه‏ای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تمام‏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مقابل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جهان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هستی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این‏رو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مطالعه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انتقادی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صحیح‏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ثمرات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زیادی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همراه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متأسفانه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برخی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عوام‏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باورند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وسیله‏ای‏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سرگرمی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تعداد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بی‏شماری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متخصصین،دانشجویان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صاحبان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اندیشه‏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تصور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اشتباه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مصاف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نمی‏روند،چراکه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مدعی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کافی‏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تفریح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ندارند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مطالعه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lastRenderedPageBreak/>
        <w:t>تحلیل‏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کافی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زندگی‏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کردن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می‏آموزد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باعث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می‏گردد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تمام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جهان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سفر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کنیم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تعداد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بی‏شماری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آشنا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گردیم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افکار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اندیشه‏های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مطلع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شویم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راهکارهای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مناسب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اصولی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طول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مراحل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زندگی،کار،تحصیل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آوریم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یکی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ویژگیهای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جلوگیری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انسانهاست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روانشناسان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باورند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موفق‏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کمتر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پذیرا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باشد؛یعنی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قبل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پذیرش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کافی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یابد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معمولا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انسانهای‏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عادی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زندگی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پس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تحمل‏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می‏آورند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آن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گذر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عمر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فرصت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جبران‏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شکستها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نمی‏دهد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دلیل،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فرصت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دوباره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متولد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بیابند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می‏خواهند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کارهایی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غیراز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آنچه‏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انجام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داده‏اند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بپردازند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انسان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موفق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کسی‏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پیش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پذیرش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بیاموزد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داستان،مطالعه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اصولی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اختیار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می‏گذارد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داستان،شیوه‏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روایتی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جریان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طریق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داستانی،مکانها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می‏شوند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آگاهی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عناصر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تشکیل‏دهنده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نوع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ارتباط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منطقی‏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بهتر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مثمرثمر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بی‏شک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روایتگر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ذهن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پرورانده،نیازمند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طبقه‏بندی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اولیه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اطلاعات‏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طبقه‏بندی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موضوع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شکل‏گیری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قرار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روایت‏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صورت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می‏پذیرد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ترتیب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بازگو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کردن‏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طریق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ارتباط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وقوع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ترتیب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پایان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ادامه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یابد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به‏طور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کامل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تجربیات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اندخته‏های‏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بشری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اشراف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مطرح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نظم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انسجام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منطقی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برخوردار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نباشند،پیکره‏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اسکلت‏بندی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می‏پاشد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نویسنده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نیازمند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رعایت‏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توالی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آگاه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می‏بایست‏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ترتیب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قرار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گرفتن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توجه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ارتباط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منطقی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تمامی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عناصر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طرح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اولیه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اثر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کشف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آگاه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همچنین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شناخت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کافی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شخصیت‏پردازی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بدین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شیوه‏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شناسایی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شخصیتها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اغلب‏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وجوه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حقیقی‏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رفتارها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کنشهای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ممکن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بازگوکنندهء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خصیصه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به‏طور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مثال؛پیرمردی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انجام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می‏دهد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سخنان‏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کسی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گوش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نمی‏دهد،یا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احساساتی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واکنشهای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شدیدی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نشان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می‏دهد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معمولا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ضد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یکدیگر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قرار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می‏گیرند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شبیه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وجود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متضاد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عامل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شکل‏گیری‏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کشمکش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اصولا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عناصر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متضاد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قرار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می‏گیرند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متوجه‏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نکات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پنهان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سازند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بلکه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موتور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اصلی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حرکت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درآورند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چرخ‏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اندازند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نکته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توجه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نیازمند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داستان‏نویسی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مدرنی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چون‏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پست‏مدرنیسم،برخی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نویسندگان‏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درصدد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برآمدند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حذف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فضایی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گنگ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ناشناخته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بگردانند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به‏طور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داستان‏نویسی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مدرن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امروزی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همواره‏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درصدد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حذف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عناصر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خارج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کردن‏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قالب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اصلی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نهایی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این‏رو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خلق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داستانهایی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مرگ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نویسنده،شخصیت‏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داستانی،کشمکش،طرح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دل‏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مشغول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داشته‏اند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ضربات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جبران‏ناپذیری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قامت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می‏زند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شرایط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کنونی‏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مردم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رفته‏رفته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فضای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کتابخانه‏ها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کتابخوانی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می‏شوند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شرایطی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حجم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زیادی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وقت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صرف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تماشای‏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برنامه‏های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تکراری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تلویزیون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می‏کنند،خلق‏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بی‏محتوایی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دست،بسیار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خطرناک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است،چراکه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معدود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خواننده‏ای‏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وفادار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داستان‏خوانی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بدین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طریق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می‏روند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نویسنده‏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جزئی‏نگری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می‏آورد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درصدد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کلی‏گویی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معمولا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مکانهایی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می‏شود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فرهنگ،سنن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باورهای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ملت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مردم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منطقه‏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نویسنده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ذهن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مخاطبان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احساس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حس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تولید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توصیف‏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ساحل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متفاوت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خیابان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کثیف،باریک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ناامن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خواننده‏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محض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رویت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واکنش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متفاوت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نشان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می‏دهد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حس‏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حالی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می‏یابد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البته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نکته‏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توجه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به‏طور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توجه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پیشینه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نسبت‏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واکنش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نشان‏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می‏دهد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دلیلی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وجود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ندارد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تمام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انسانها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ساحل،احساس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آرامش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خیابان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کثیف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احساس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ناراحتی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چرا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احتمال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می‏رود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مذکور،نزدیکی‏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خیابانی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اینچنینی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زندگی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نسبت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واکنشی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نشان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ندهد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لازم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ذکر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نویسنده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مکانهای‏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متضاد،اندیشه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محوری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طرح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متضاد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کاخ‏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سلطنتی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انگلستان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محله‏های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فقیرنشین‏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لندن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رمان</w:t>
      </w:r>
      <w:r w:rsidRPr="003F7FDB">
        <w:rPr>
          <w:rFonts w:ascii="Arial" w:hAnsi="Arial" w:cs="Arial" w:hint="eastAsia"/>
          <w:sz w:val="24"/>
          <w:szCs w:val="24"/>
          <w:rtl/>
        </w:rPr>
        <w:t>«</w:t>
      </w:r>
      <w:r w:rsidRPr="003F7FDB">
        <w:rPr>
          <w:rFonts w:ascii="Arial" w:hAnsi="Arial" w:cs="Arial" w:hint="cs"/>
          <w:sz w:val="24"/>
          <w:szCs w:val="24"/>
          <w:rtl/>
        </w:rPr>
        <w:t>شاهزاده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گدا</w:t>
      </w:r>
      <w:r w:rsidRPr="003F7FDB">
        <w:rPr>
          <w:rFonts w:ascii="Arial" w:hAnsi="Arial" w:cs="Arial" w:hint="eastAsia"/>
          <w:sz w:val="24"/>
          <w:szCs w:val="24"/>
          <w:rtl/>
        </w:rPr>
        <w:t>»</w:t>
      </w:r>
      <w:r w:rsidRPr="003F7FDB">
        <w:rPr>
          <w:rFonts w:ascii="Arial" w:hAnsi="Arial" w:cs="Arial" w:hint="cs"/>
          <w:sz w:val="24"/>
          <w:szCs w:val="24"/>
          <w:rtl/>
        </w:rPr>
        <w:t>همین‏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کارکرد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دارد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پرتجربه‏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می‏داند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روایت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نیازمند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کسی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منظر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زاویه‏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رویدادهای‏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دیگری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تعریف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می‏کند</w:t>
      </w:r>
      <w:r w:rsidRPr="003F7FDB">
        <w:rPr>
          <w:rFonts w:ascii="Arial" w:hAnsi="Arial" w:cs="Arial"/>
          <w:sz w:val="24"/>
          <w:szCs w:val="24"/>
          <w:rtl/>
        </w:rPr>
        <w:t xml:space="preserve">.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بیرونی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خارج‏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ساحت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قرار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گیرد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درونی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شرکت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سهمی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شکل‏گیری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وقایع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بازی‏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حالت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کسی‏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اوّل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برخی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اول‏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شخص،خود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محوری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برخی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شاهدی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عینی‏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مسائل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رویت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نظر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می‏رساند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اول‏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معتمدی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اطلاعات‏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منتقل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غیرقابل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اعتمادی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تحریف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گاهی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دروغ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می‏گویند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مقصود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ندارند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بلکه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اشتباه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می‏کنند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بین،راوی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دانای‏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نمی‏داند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چراکه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بستر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دهد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حالت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نویسنده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ثالث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بستر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حضور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اشتباه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بگیرد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نکته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قابل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اعتنا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حضور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عنصر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رئالیسم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حقیقت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مانندی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بستر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طبق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نظر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منتقدین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خوانندگان‏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داستان،اثری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ارزشمند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بیشتر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حقیقت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باید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تصویری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درست‏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منطقی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زندگی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جهان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ارائه‏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دهد</w:t>
      </w:r>
      <w:r w:rsidRPr="003F7FDB">
        <w:rPr>
          <w:rFonts w:ascii="Arial" w:hAnsi="Arial" w:cs="Arial"/>
          <w:sz w:val="24"/>
          <w:szCs w:val="24"/>
        </w:rPr>
        <w:t>.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آنجاکه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بسیاری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مفاهیم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مضامین‏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طریق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نمادها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کدهای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مطرح‏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می‏گردد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معمولا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مردم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گفتگوهای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ایهام،طنز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استعاره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استفاده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می‏کنند،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همیشه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به‏طور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مستقیم‏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علنی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تمام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حقایق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منتقل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سازد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عین‏حال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راویان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حوادث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هریک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منظر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هیچ‏گاه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حادثه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ثابت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یکسان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نمی‏گردد؛آنچنان‏که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دادگاهها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یک‏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حادثه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توسط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افراد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مختلفی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رؤیت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اما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حادثه،نقطه‏نظرات‏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کاملا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متفاوت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می‏گردد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یک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خواننده‏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حرفه‏ای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می‏بایست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هنگام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مطالعه‏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تحلیل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نثر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ببپردازد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زمانی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میسر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مذکور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ادبیات،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دستور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ساختار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جملات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غیره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آگاه‏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  <w:rtl/>
        </w:rPr>
        <w:t>.</w:t>
      </w:r>
      <w:r w:rsidRPr="003F7FDB">
        <w:rPr>
          <w:rFonts w:ascii="Arial" w:hAnsi="Arial" w:cs="Arial" w:hint="cs"/>
          <w:sz w:val="24"/>
          <w:szCs w:val="24"/>
          <w:rtl/>
        </w:rPr>
        <w:t>خواننده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سئوالات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بی‏شماری‏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هنگام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مواجه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نثر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مدنظر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داشته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باشد</w:t>
      </w:r>
      <w:r w:rsidRPr="003F7FDB">
        <w:rPr>
          <w:rFonts w:ascii="Arial" w:hAnsi="Arial" w:cs="Arial"/>
          <w:sz w:val="24"/>
          <w:szCs w:val="24"/>
        </w:rPr>
        <w:t>: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نوع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زبانی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مطرح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آیا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احساسی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تعقلی؟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آیا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رازدار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براحتی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چیز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نمی‏کند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خیلی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راحت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همه‏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چیز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می‏کند؟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زبان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رفته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میزان‏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تجربیات،احساسات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معانی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می‏تواند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توصیف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کند؟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این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زبان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میزان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نیرومند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ضربآهنگ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دارد؟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آیا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صداها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اصواتی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غالبا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احساسات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فردی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هستند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داستان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کار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گرفته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lastRenderedPageBreak/>
        <w:t>-</w:t>
      </w:r>
      <w:r w:rsidRPr="003F7FDB">
        <w:rPr>
          <w:rFonts w:ascii="Arial" w:hAnsi="Arial" w:cs="Arial" w:hint="cs"/>
          <w:sz w:val="24"/>
          <w:szCs w:val="24"/>
          <w:rtl/>
        </w:rPr>
        <w:t>آیا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جملات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طولانی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خسته‏کنده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کوتاه؟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آیا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توالی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واژگان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براساس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قائده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نحوه‏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رعایت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نویسنده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میزان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از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فنون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و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صناعات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ادبی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چون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جناس،طنز،استعاره،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ایهام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استفاده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کرده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اثر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تا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میزان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علائم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نقطه‏گذاری‏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رعایت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مکالمات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میان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شخصیتها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چه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لحن‏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خاصی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در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نظر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گرفته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شده؟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-</w:t>
      </w:r>
      <w:r w:rsidRPr="003F7FDB">
        <w:rPr>
          <w:rFonts w:ascii="Arial" w:hAnsi="Arial" w:cs="Arial" w:hint="cs"/>
          <w:sz w:val="24"/>
          <w:szCs w:val="24"/>
          <w:rtl/>
        </w:rPr>
        <w:t>آیا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مکالمات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طولانی</w:t>
      </w:r>
      <w:r w:rsidRPr="003F7FDB">
        <w:rPr>
          <w:rFonts w:ascii="Arial" w:hAnsi="Arial" w:cs="Arial"/>
          <w:sz w:val="24"/>
          <w:szCs w:val="24"/>
          <w:rtl/>
        </w:rPr>
        <w:t xml:space="preserve"> </w:t>
      </w:r>
      <w:r w:rsidRPr="003F7FDB">
        <w:rPr>
          <w:rFonts w:ascii="Arial" w:hAnsi="Arial" w:cs="Arial" w:hint="cs"/>
          <w:sz w:val="24"/>
          <w:szCs w:val="24"/>
          <w:rtl/>
        </w:rPr>
        <w:t>است؟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 w:hint="cs"/>
          <w:sz w:val="24"/>
          <w:szCs w:val="24"/>
          <w:rtl/>
        </w:rPr>
        <w:t>منبع</w:t>
      </w:r>
      <w:r w:rsidRPr="003F7FDB">
        <w:rPr>
          <w:rFonts w:ascii="Arial" w:hAnsi="Arial" w:cs="Arial"/>
          <w:sz w:val="24"/>
          <w:szCs w:val="24"/>
        </w:rPr>
        <w:t>:</w:t>
      </w:r>
    </w:p>
    <w:p w:rsidR="003F7FDB" w:rsidRPr="003F7FDB" w:rsidRDefault="003F7FDB" w:rsidP="003F7FDB">
      <w:pPr>
        <w:bidi/>
        <w:jc w:val="both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sz w:val="24"/>
          <w:szCs w:val="24"/>
        </w:rPr>
        <w:t>Critical Reading</w:t>
      </w:r>
      <w:proofErr w:type="gramStart"/>
      <w:r w:rsidRPr="003F7FDB">
        <w:rPr>
          <w:rFonts w:ascii="Arial" w:hAnsi="Arial" w:cs="Arial"/>
          <w:sz w:val="24"/>
          <w:szCs w:val="24"/>
        </w:rPr>
        <w:t>:A</w:t>
      </w:r>
      <w:proofErr w:type="gramEnd"/>
      <w:r w:rsidRPr="003F7FDB">
        <w:rPr>
          <w:rFonts w:ascii="Arial" w:hAnsi="Arial" w:cs="Arial"/>
          <w:sz w:val="24"/>
          <w:szCs w:val="24"/>
        </w:rPr>
        <w:t xml:space="preserve"> Guide,Professor Johnlye</w:t>
      </w:r>
    </w:p>
    <w:p w:rsidR="00211D12" w:rsidRPr="003F7FDB" w:rsidRDefault="00211D12" w:rsidP="003F7FDB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3F7F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1F4E03"/>
    <w:rsid w:val="00211D12"/>
    <w:rsid w:val="002A1429"/>
    <w:rsid w:val="00344FBB"/>
    <w:rsid w:val="003D1CD3"/>
    <w:rsid w:val="003E50E7"/>
    <w:rsid w:val="003F3FA3"/>
    <w:rsid w:val="003F7FDB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2012-03-01T15:52:00Z</dcterms:created>
  <dcterms:modified xsi:type="dcterms:W3CDTF">2012-03-01T15:52:00Z</dcterms:modified>
</cp:coreProperties>
</file>