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8C7" w:rsidRPr="00FC38C7" w:rsidRDefault="00FC38C7" w:rsidP="00FC38C7">
      <w:pPr>
        <w:bidi/>
        <w:jc w:val="both"/>
        <w:rPr>
          <w:rFonts w:ascii="Arial" w:hAnsi="Arial" w:cs="Arial"/>
          <w:sz w:val="28"/>
          <w:szCs w:val="28"/>
        </w:rPr>
      </w:pPr>
      <w:r w:rsidRPr="00FC38C7">
        <w:rPr>
          <w:rFonts w:ascii="Arial" w:hAnsi="Arial" w:cs="Arial" w:hint="cs"/>
          <w:sz w:val="28"/>
          <w:szCs w:val="28"/>
          <w:rtl/>
        </w:rPr>
        <w:t>ادبیات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داستانی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و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جنگ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هسته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ای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8"/>
          <w:szCs w:val="28"/>
        </w:rPr>
      </w:pPr>
      <w:r w:rsidRPr="00FC38C7">
        <w:rPr>
          <w:rFonts w:ascii="Arial" w:hAnsi="Arial" w:cs="Arial" w:hint="cs"/>
          <w:sz w:val="28"/>
          <w:szCs w:val="28"/>
          <w:rtl/>
        </w:rPr>
        <w:t>پارسی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نژاد،</w:t>
      </w:r>
      <w:r w:rsidRPr="00FC38C7">
        <w:rPr>
          <w:rFonts w:ascii="Arial" w:hAnsi="Arial" w:cs="Arial"/>
          <w:sz w:val="28"/>
          <w:szCs w:val="28"/>
          <w:rtl/>
        </w:rPr>
        <w:t xml:space="preserve"> </w:t>
      </w:r>
      <w:r w:rsidRPr="00FC38C7">
        <w:rPr>
          <w:rFonts w:ascii="Arial" w:hAnsi="Arial" w:cs="Arial" w:hint="cs"/>
          <w:sz w:val="28"/>
          <w:szCs w:val="28"/>
          <w:rtl/>
        </w:rPr>
        <w:t>کامران</w:t>
      </w:r>
    </w:p>
    <w:p w:rsid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باستان‏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تاکنون،خیلی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اختراع‏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گردد،پیشگویان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روزی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رسید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جهان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توسط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شرارت‏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گشت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پیشگویی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تایید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مهّم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تاریخی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قرار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اتفاقی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رخ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دهد</w:t>
      </w:r>
      <w:r w:rsidRPr="00FC38C7">
        <w:rPr>
          <w:rFonts w:ascii="Arial" w:hAnsi="Arial" w:cs="Arial"/>
          <w:sz w:val="24"/>
          <w:szCs w:val="24"/>
          <w:rtl/>
        </w:rPr>
        <w:t xml:space="preserve"> ...</w:t>
      </w:r>
      <w:r w:rsidRPr="00FC38C7">
        <w:rPr>
          <w:rFonts w:ascii="Arial" w:hAnsi="Arial" w:cs="Arial" w:hint="cs"/>
          <w:sz w:val="24"/>
          <w:szCs w:val="24"/>
          <w:rtl/>
        </w:rPr>
        <w:t>هنگام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اختراع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اتمی،چنین‏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پیشگوییهای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باورپذیرتر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گشت</w:t>
      </w:r>
      <w:r w:rsidRPr="00FC38C7">
        <w:rPr>
          <w:rFonts w:ascii="Arial" w:hAnsi="Arial" w:cs="Arial"/>
          <w:sz w:val="24"/>
          <w:szCs w:val="24"/>
        </w:rPr>
        <w:t>...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شواهدی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نظریه‏ای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تأیید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می‏کند،چرا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دولتها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پنهان‏سازی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کتمان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دارند</w:t>
      </w:r>
      <w:r w:rsidRPr="00FC38C7">
        <w:rPr>
          <w:rFonts w:ascii="Arial" w:hAnsi="Arial" w:cs="Arial"/>
          <w:sz w:val="24"/>
          <w:szCs w:val="24"/>
          <w:rtl/>
        </w:rPr>
        <w:t>:</w:t>
      </w:r>
      <w:r w:rsidRPr="00FC38C7">
        <w:rPr>
          <w:rFonts w:ascii="Arial" w:hAnsi="Arial" w:cs="Arial" w:hint="cs"/>
          <w:sz w:val="24"/>
          <w:szCs w:val="24"/>
          <w:rtl/>
        </w:rPr>
        <w:t>جهان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فشار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دکمه‏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رسد</w:t>
      </w:r>
      <w:r w:rsidRPr="00FC38C7">
        <w:rPr>
          <w:rFonts w:ascii="Arial" w:hAnsi="Arial" w:cs="Arial"/>
          <w:sz w:val="24"/>
          <w:szCs w:val="24"/>
        </w:rPr>
        <w:t>.»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الدیس‏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علاقه‏مند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موضوع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هسته‏ای،تأثیر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مختلف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موردبررسی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قرار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دادند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اینگونه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1945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مضامینی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شروع‏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جهانی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سوم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،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کشتارهای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جمعی</w:t>
      </w:r>
      <w:r w:rsidRPr="00FC38C7">
        <w:rPr>
          <w:rFonts w:ascii="Arial" w:hAnsi="Arial" w:cs="Arial" w:hint="eastAsia"/>
          <w:sz w:val="24"/>
          <w:szCs w:val="24"/>
          <w:rtl/>
        </w:rPr>
        <w:t>»«</w:t>
      </w:r>
      <w:r w:rsidRPr="00FC38C7">
        <w:rPr>
          <w:rFonts w:ascii="Arial" w:hAnsi="Arial" w:cs="Arial" w:hint="cs"/>
          <w:sz w:val="24"/>
          <w:szCs w:val="24"/>
          <w:rtl/>
        </w:rPr>
        <w:t>دنیا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فروپاشی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،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علل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/>
          <w:sz w:val="24"/>
          <w:szCs w:val="24"/>
          <w:rtl/>
        </w:rPr>
        <w:t xml:space="preserve">... </w:t>
      </w:r>
      <w:r w:rsidRPr="00FC38C7">
        <w:rPr>
          <w:rFonts w:ascii="Arial" w:hAnsi="Arial" w:cs="Arial" w:hint="cs"/>
          <w:sz w:val="24"/>
          <w:szCs w:val="24"/>
          <w:rtl/>
        </w:rPr>
        <w:t>تمامی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صفحات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کتابها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مجلات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اختصاص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بیش‏از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ادبی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دیگری‏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گردید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لازم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ذکر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گذشته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رخ‏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متفاوت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لاجرم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طرح‏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متمایز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کلاسیک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مهمترین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ویژگی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این‏گونه،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است،جنگ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سریع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کوتاه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آغاز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می‏رسد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مضامین‏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شجاعت،از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گذشتگی،قربانی‏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>...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خودبه‏خود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رفت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همچنین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تمایز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قبیل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کمرنگ‏تر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تنها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تفاوت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افراد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عادی‏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گروه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اوّل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آماده‏سازی‏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ممکن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شرکت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باشند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وگرنه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نیروی‏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وارد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معرکه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نقش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عملکرد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معنا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مفهومی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ندارد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هلن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کلارکسون‏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نام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آخرین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روز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1958 </w:t>
      </w:r>
      <w:r w:rsidRPr="00FC38C7">
        <w:rPr>
          <w:rFonts w:ascii="Arial" w:hAnsi="Arial" w:cs="Arial" w:hint="cs"/>
          <w:sz w:val="24"/>
          <w:szCs w:val="24"/>
          <w:rtl/>
        </w:rPr>
        <w:t>منتشر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شد،یکی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شخصیتهای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می‏گوید</w:t>
      </w:r>
      <w:r w:rsidRPr="00FC38C7">
        <w:rPr>
          <w:rFonts w:ascii="Arial" w:hAnsi="Arial" w:cs="Arial"/>
          <w:sz w:val="24"/>
          <w:szCs w:val="24"/>
        </w:rPr>
        <w:t>: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eastAsia"/>
          <w:sz w:val="24"/>
          <w:szCs w:val="24"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قدیم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ارتش‏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کشتارهای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غیراخلاقی‏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می‏زدند،با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تصور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خودشان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نمی‏جنگند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بلکه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فرزندانشان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نبرد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می‏کنند،اما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امروزه‏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فرزندان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می‏خواهند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بمیرند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آنها</w:t>
      </w:r>
      <w:proofErr w:type="gramStart"/>
      <w:r w:rsidRPr="00FC38C7">
        <w:rPr>
          <w:rFonts w:ascii="Arial" w:hAnsi="Arial" w:cs="Arial"/>
          <w:sz w:val="24"/>
          <w:szCs w:val="24"/>
        </w:rPr>
        <w:t>.»</w:t>
      </w:r>
      <w:proofErr w:type="gramEnd"/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گذشته،به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دلیل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کوتاه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تکنیکها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شیوه‏های‏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نمی‏شوند،شیوه‏هایی‏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تن‏به‏تن،شناسایی‏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دشمن،تعقیب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گریزها،جنگهای‏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پارتیزانی،شبیخون‏زدنها،فرار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جبهه‏های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قبیل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خصلتهای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شجاعت،حس‏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وفاداری،ایثار،داشتن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روحیه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قهرمان‏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پروری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تمامه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رفتند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عناصری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حضور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موشکهای‏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قاره‏پیمای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بالستیک،جنگ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ستارگان،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شمارش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معکوس،ساخت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>...</w:t>
      </w:r>
      <w:r w:rsidRPr="00FC38C7">
        <w:rPr>
          <w:rFonts w:ascii="Arial" w:hAnsi="Arial" w:cs="Arial" w:hint="cs"/>
          <w:sz w:val="24"/>
          <w:szCs w:val="24"/>
          <w:rtl/>
        </w:rPr>
        <w:t>وارد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ساحت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امید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پیروزی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فتح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منطقه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تپه‏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استراتژیکی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باعث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شکوه‏تری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بدهد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نداشت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حقیقت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سلطهء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ماشینیسم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تکنولوژی‏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بشر،بسیار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نظرگیر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است،به‏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گونه‏ای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ناتوانی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بشر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تحت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درآوردن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سرنوشت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بوضوح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احساس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حقیقت‏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نداشتن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عناصر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جذاب‏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مهّم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کلاسیک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آوردگاهی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خطرناک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یافتند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حقیقت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ادبیاتی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برگزیدند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هیچ‏گونه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شباهتی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نداشت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لاجرم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حرفه‏ای‏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ادبیات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نمی‏توانست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براحتی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تحلیل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بپردازد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به‏طور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مثال‏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واقعی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ارزیابی‏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قرار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دهد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دلیل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نداشتن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کافی‏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نمی‏تواند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ضعف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بدقوارگی‏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ساختار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ببرد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درحالی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تمامی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شگردهای‏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آشنا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حدودی‏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ویژگیهای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استراتژی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ظواهر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می‏دهد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بعضی‏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مزدور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ابرقدرتها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هستند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آنان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هماهنگی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لازم،ضروری‏ترین‏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استعمارگران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صاحبان‏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دریافت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اقدام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شرایط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خاص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اذهان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عمومی‏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تأثیرگذار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راستای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اهداف‏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قدرتمندان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مجموعه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بدو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توانست‏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جلب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میزان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قدرت‏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تخریب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هیجان‏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آمده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توانست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نسبت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کسب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بیشتر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برآورده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پیش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حادثه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نسبت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پدیده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جدید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اختراع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تازه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واکنش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هیجان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می‏آمدند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استفاده‏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اشعه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ایکس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1895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عمومی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جلب‏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کرد،و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رادیو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اکتیوته‏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اورانیوم</w:t>
      </w:r>
      <w:r w:rsidRPr="00FC38C7">
        <w:rPr>
          <w:rFonts w:ascii="Arial" w:hAnsi="Arial" w:cs="Arial"/>
          <w:sz w:val="24"/>
          <w:szCs w:val="24"/>
          <w:rtl/>
        </w:rPr>
        <w:t>(1896)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رادیوم‏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پلونیوم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توسط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کوری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صورت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پذیرفت</w:t>
      </w:r>
      <w:r w:rsidRPr="00FC38C7">
        <w:rPr>
          <w:rFonts w:ascii="Arial" w:hAnsi="Arial" w:cs="Arial"/>
          <w:sz w:val="24"/>
          <w:szCs w:val="24"/>
          <w:rtl/>
        </w:rPr>
        <w:t>(1898</w:t>
      </w:r>
      <w:r w:rsidRPr="00FC38C7">
        <w:rPr>
          <w:rFonts w:ascii="Arial" w:hAnsi="Arial" w:cs="Arial"/>
          <w:sz w:val="24"/>
          <w:szCs w:val="24"/>
        </w:rPr>
        <w:t>).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باید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عوام‏پسندانه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تطبیق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فن‏آوری‏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جدید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عقب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نماندند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توانستند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همزمان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پدیده‏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اختراع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بررسی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تحلیل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مبادرت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ورزند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هسته‏ای،نه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پیامدهای‏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حاصل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انفجار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تصویر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می‏آید،بلکه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حوادثی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انفجار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می‏بایست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رخ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می‏شود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میان،علل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غالبا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عواملی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جنون،اشتباه،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حادثه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فرصت‏طلبی،تروریسم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>...</w:t>
      </w:r>
      <w:r w:rsidRPr="00FC38C7">
        <w:rPr>
          <w:rFonts w:ascii="Arial" w:hAnsi="Arial" w:cs="Arial" w:hint="cs"/>
          <w:sz w:val="24"/>
          <w:szCs w:val="24"/>
          <w:rtl/>
        </w:rPr>
        <w:t>باعث‏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اصلی‏ترین‏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مضمون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می‏گردد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باید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اثر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اشتباه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حادثه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صورت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می‏پذیرد،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عموم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هراس‏انگیز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همین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مسئله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باعث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آگاه،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سازه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حیاتی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نحو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احسن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استفاده‏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کند،تا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طریق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حفظ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حالت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تعلیق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مناسبی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بطن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ایجاد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نویسنده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پرتجربه‏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جنگ،همچنین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عنصر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تضاد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غلو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می‏جوید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تمامی‏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خلاهایی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همچون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حضور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رئیس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جمهور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مقابل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مردم،و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پیشنهادی‏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مبنی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محدود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نیویورک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مسکو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قربانی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علمی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تخیلی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میزان‏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تخریب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جدید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دریافتند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بشری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اصولا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حیات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مخاطره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اندازد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اعلام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مسئولیت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عواقب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حوادث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دلخراش‏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برعهده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علم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ارتباط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دخیل‏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نیست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آنان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همچنان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مدعی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/>
          <w:sz w:val="24"/>
          <w:szCs w:val="24"/>
        </w:rPr>
        <w:t xml:space="preserve"> robert heilein </w:t>
      </w:r>
      <w:r w:rsidRPr="00FC38C7">
        <w:rPr>
          <w:rFonts w:ascii="Arial" w:hAnsi="Arial" w:cs="Arial" w:hint="cs"/>
          <w:sz w:val="24"/>
          <w:szCs w:val="24"/>
          <w:rtl/>
        </w:rPr>
        <w:t>مهمترین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ویژگی‏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این‏گونه،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است،جنگ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سریع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کوتاه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آغاز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می‏رسد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مضامین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چون‏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شجاعت،از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خودگذشتگی،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قربانی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>...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خودبه‏خود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رفت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علم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تکنولوژی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بهترین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سعادت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بشری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حساب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می‏آید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واقعه‏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ژاپن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خشم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گروه‏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عظیمی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متفکران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نسبت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بخصوص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برانگیخت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رؤیای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دیوانه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،نوشته‏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اف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هوراس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رز،به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تسهیلات‏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حمله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می‏شود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گروه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منکر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خداوند،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خداوند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طریق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تخریب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بخشی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جهان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ثابت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پس‏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دیگر،دیگر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دیوانه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نشدند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1963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رمان‏</w:t>
      </w:r>
      <w:r w:rsidRPr="00FC38C7">
        <w:rPr>
          <w:rFonts w:ascii="Arial" w:hAnsi="Arial" w:cs="Arial"/>
          <w:sz w:val="24"/>
          <w:szCs w:val="24"/>
          <w:rtl/>
        </w:rPr>
        <w:t xml:space="preserve"> «</w:t>
      </w:r>
      <w:r w:rsidRPr="00FC38C7">
        <w:rPr>
          <w:rFonts w:ascii="Arial" w:hAnsi="Arial" w:cs="Arial" w:hint="cs"/>
          <w:sz w:val="24"/>
          <w:szCs w:val="24"/>
          <w:rtl/>
        </w:rPr>
        <w:t>دکتر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استرنج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لاو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نوشته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جورج‏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فیلم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ساخته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استنلی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کوبریک‏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دوباره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مضمونی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دهه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دانشمندان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دیوانه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کرات‏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شناخته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هیچ‏کس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اشارتی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کوتاه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نظامیان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دیوانه‏ای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حقیقی‏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فجایعی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نکرد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اما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اساسی‏ترین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سخنی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باب،رمانهایی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به‏طور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جدی‏تری‏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مقوله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پرداختند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قبیل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آثار،دیگر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تکنولوژی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نشد،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بلکه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شیوه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رئالیستی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درپی‏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روابط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پنهانی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</w:t>
      </w:r>
      <w:r>
        <w:rPr>
          <w:rFonts w:ascii="Arial" w:hAnsi="Arial" w:cs="Arial"/>
          <w:sz w:val="24"/>
          <w:szCs w:val="24"/>
        </w:rPr>
        <w:t xml:space="preserve"> </w:t>
      </w:r>
      <w:r w:rsidRPr="00FC38C7">
        <w:rPr>
          <w:rFonts w:ascii="Arial" w:hAnsi="Arial" w:cs="Arial"/>
          <w:sz w:val="24"/>
          <w:szCs w:val="24"/>
        </w:rPr>
        <w:t xml:space="preserve">david graham </w:t>
      </w:r>
      <w:r w:rsidRPr="00FC38C7">
        <w:rPr>
          <w:rFonts w:ascii="Arial" w:hAnsi="Arial" w:cs="Arial" w:hint="cs"/>
          <w:sz w:val="24"/>
          <w:szCs w:val="24"/>
          <w:rtl/>
        </w:rPr>
        <w:t>ظواهر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می‏دهد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بعضی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مزدور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ابرقدرتها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آنان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هماهنگی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لازم،ضروری‏ترین‏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اطلاعات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استعمارگران‏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صاحبان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دریافت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اقدام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شرایط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خاص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اذهان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عمومی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تأثیرگذار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راستای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اهداف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قدرتمندان‏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بزرگ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استعمارگران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بدو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رمان‏نویسان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حدس‏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اشاعه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مسببین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هسته‏ای،آنهایی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قانون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تهیه‏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تصویب‏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حمایت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برخی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بزرگ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قلمداد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آن،موج‏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عظیمی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مخالفت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علیه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برپا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مصادف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اگرچه‏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اولین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نابودی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هیروشیما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ناکازاکی‏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استفاده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کرد،با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این‏حال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حمایت‏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سیاستمداران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تبلیغات‏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وسیعی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صورت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گرفت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واداشت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تهاجم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مضمون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برگزینند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آنان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متذکر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ترومن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رئیس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جمهور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دلیل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شرایط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خاص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حضور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مجبور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صدور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فرمان‏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اتمی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ژاپن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دست،امریکا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حمله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شکست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ژاپن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تشویق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طبق‏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نظر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برخی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رمان‏نویسان،درگیری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اجتناب‏ناپذیر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دلیل‏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القا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امریکا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می‏بایست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زودتر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آغاز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ارتباط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پروژه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کابوس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روبرت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ای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هینلین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بیش‏از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گشت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هینلین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تلاش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حقیقی‏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جلوه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حمایت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قدرتهای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بزرگ‏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غربی،بتدریج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چهره‏ای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محبوب‏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مشهود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عرصه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ساخت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ساخت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1970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1980 </w:t>
      </w:r>
      <w:r w:rsidRPr="00FC38C7">
        <w:rPr>
          <w:rFonts w:ascii="Arial" w:hAnsi="Arial" w:cs="Arial" w:hint="cs"/>
          <w:sz w:val="24"/>
          <w:szCs w:val="24"/>
          <w:rtl/>
        </w:rPr>
        <w:t>بحران‏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خاورمیانه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درگیری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اعراب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اسرائیل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بهانه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لازم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نویسندگان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مزدور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اعراب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همچون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روسیه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معرفی‏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پائین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سمت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دریای‏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بی‏خورشید</w:t>
      </w:r>
      <w:r w:rsidRPr="00FC38C7">
        <w:rPr>
          <w:rFonts w:ascii="Arial" w:hAnsi="Arial" w:cs="Arial"/>
          <w:sz w:val="24"/>
          <w:szCs w:val="24"/>
          <w:rtl/>
        </w:rPr>
        <w:t>.»</w:t>
      </w:r>
      <w:r w:rsidRPr="00FC38C7">
        <w:rPr>
          <w:rFonts w:ascii="Arial" w:hAnsi="Arial" w:cs="Arial" w:hint="cs"/>
          <w:sz w:val="24"/>
          <w:szCs w:val="24"/>
          <w:rtl/>
        </w:rPr>
        <w:t>نوشته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دیوید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گراهام،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ارتباط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خلق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عراق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بحران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کشوری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تمایل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دستیابی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معرفی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اهداف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استعمارگران‏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تعجب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موقعیّت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وخیم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بمباران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شهرها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نشده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معدود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مقوله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پرداخته‏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سایه‏ای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اجاق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نوشته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جودیت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مریل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اشاره‏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لازم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ذکر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مسائل‏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دیدگاهها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آرای‏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ارتباط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می‏توانست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درونمایه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استواری‏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حساب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آید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بدیهی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هسته‏ای،پناهگاه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اهمیت‏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ویژه‏ای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برخوردار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باشد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قبیل‏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آثار،مکانهای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بیشماری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ممکن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تصویر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درآیند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اما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انسانها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ثابت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یکنواخت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قدیم‏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مثل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جهانی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دوّم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معمولا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زیرزمین‏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ساختمانهای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بزرگ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فضاهای‏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زیاد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عموم‏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حساب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می‏آمد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هیچ‏کس‏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خطر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تشعشعات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رادیواکتیوته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احساس‏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نمی‏کرد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این‏رو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نقش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مهمّی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ایفا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نمی‏کرد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صورتی‏که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دقت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ریزبینی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خاصی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توصیف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می‏گردد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این‏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مکانها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بسیار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پیچیده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طراحی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شده‏اند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براحتی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نمی‏تواند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فضاهای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نیمه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تخیلی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احساس‏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این‏حال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اعظمی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وقایع‏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مکانهای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می‏دهد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 w:hint="eastAsia"/>
          <w:sz w:val="24"/>
          <w:szCs w:val="24"/>
          <w:rtl/>
        </w:rPr>
        <w:t>«</w:t>
      </w:r>
      <w:r w:rsidRPr="00FC38C7">
        <w:rPr>
          <w:rFonts w:ascii="Arial" w:hAnsi="Arial" w:cs="Arial" w:hint="cs"/>
          <w:sz w:val="24"/>
          <w:szCs w:val="24"/>
          <w:rtl/>
        </w:rPr>
        <w:t>مدافعان</w:t>
      </w:r>
      <w:r w:rsidRPr="00FC38C7">
        <w:rPr>
          <w:rFonts w:ascii="Arial" w:hAnsi="Arial" w:cs="Arial" w:hint="eastAsia"/>
          <w:sz w:val="24"/>
          <w:szCs w:val="24"/>
          <w:rtl/>
        </w:rPr>
        <w:t>»</w:t>
      </w:r>
      <w:r w:rsidRPr="00FC38C7">
        <w:rPr>
          <w:rFonts w:ascii="Arial" w:hAnsi="Arial" w:cs="Arial" w:hint="cs"/>
          <w:sz w:val="24"/>
          <w:szCs w:val="24"/>
          <w:rtl/>
        </w:rPr>
        <w:t>نوشته،فیلیپ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کی</w:t>
      </w:r>
      <w:r w:rsidRPr="00FC38C7">
        <w:rPr>
          <w:rFonts w:ascii="Arial" w:hAnsi="Arial" w:cs="Arial"/>
          <w:sz w:val="24"/>
          <w:szCs w:val="24"/>
          <w:rtl/>
        </w:rPr>
        <w:t xml:space="preserve">. </w:t>
      </w:r>
      <w:r w:rsidRPr="00FC38C7">
        <w:rPr>
          <w:rFonts w:ascii="Arial" w:hAnsi="Arial" w:cs="Arial" w:hint="cs"/>
          <w:sz w:val="24"/>
          <w:szCs w:val="24"/>
          <w:rtl/>
        </w:rPr>
        <w:t>دیک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پناهگاه،درونمایه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موضوع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بوده،به‏گونه‏ای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حدود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عمرشان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پناهگاهی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می‏برند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رباتها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جریان‏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می‏سازند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توجه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مطالب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شده،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دوگونه‏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تقسیم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می‏کنند</w:t>
      </w:r>
      <w:r w:rsidRPr="00FC38C7">
        <w:rPr>
          <w:rFonts w:ascii="Arial" w:hAnsi="Arial" w:cs="Arial"/>
          <w:sz w:val="24"/>
          <w:szCs w:val="24"/>
          <w:rtl/>
        </w:rPr>
        <w:t>:</w:t>
      </w:r>
      <w:r w:rsidRPr="00FC38C7">
        <w:rPr>
          <w:rFonts w:ascii="Arial" w:hAnsi="Arial" w:cs="Arial" w:hint="cs"/>
          <w:sz w:val="24"/>
          <w:szCs w:val="24"/>
          <w:rtl/>
        </w:rPr>
        <w:t>یکی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دسته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یک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کشمکش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درگیری‏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آغاز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می‏گردد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درپی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پیامدهای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غالبا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انفجار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سلاحهای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می‏گردد،و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دیگری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گروه‏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رمانهایی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کشمکش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سالها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انفجار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رخ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می‏دهد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مردم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باورند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اصلی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پاشیدن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غالب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مردم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قیامت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اعتقاد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دارند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می‏دانند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پس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نابودی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روزی‏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فرا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می‏رسد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تقدیر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سرنوشت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به‏عنوان‏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عنصر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حیاتی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این‏گونه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مطرح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بوده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</w:t>
      </w:r>
      <w:r w:rsidRPr="00FC38C7">
        <w:rPr>
          <w:rFonts w:ascii="Arial" w:hAnsi="Arial" w:cs="Arial"/>
          <w:sz w:val="24"/>
          <w:szCs w:val="24"/>
        </w:rPr>
        <w:t>.</w:t>
      </w:r>
    </w:p>
    <w:p w:rsidR="00FC38C7" w:rsidRPr="00FC38C7" w:rsidRDefault="00FC38C7" w:rsidP="00FC38C7">
      <w:pPr>
        <w:bidi/>
        <w:jc w:val="both"/>
        <w:rPr>
          <w:rFonts w:ascii="Arial" w:hAnsi="Arial" w:cs="Arial"/>
          <w:sz w:val="24"/>
          <w:szCs w:val="24"/>
        </w:rPr>
      </w:pPr>
      <w:r w:rsidRPr="00FC38C7">
        <w:rPr>
          <w:rFonts w:ascii="Arial" w:hAnsi="Arial" w:cs="Arial" w:hint="cs"/>
          <w:sz w:val="24"/>
          <w:szCs w:val="24"/>
          <w:rtl/>
        </w:rPr>
        <w:t>انسانها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همواره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نسبت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احساس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دوگانه‏ای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داشته‏اند</w:t>
      </w:r>
      <w:r w:rsidRPr="00FC38C7">
        <w:rPr>
          <w:rFonts w:ascii="Arial" w:hAnsi="Arial" w:cs="Arial"/>
          <w:sz w:val="24"/>
          <w:szCs w:val="24"/>
          <w:rtl/>
        </w:rPr>
        <w:t>:</w:t>
      </w:r>
      <w:r w:rsidRPr="00FC38C7">
        <w:rPr>
          <w:rFonts w:ascii="Arial" w:hAnsi="Arial" w:cs="Arial" w:hint="cs"/>
          <w:sz w:val="24"/>
          <w:szCs w:val="24"/>
          <w:rtl/>
        </w:rPr>
        <w:t>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مرگ‏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می‏هراسند،یا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استقبالش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می‏روند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هرحال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واکنش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خواننده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هرچه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می‏خواهد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باشد،عامل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ترس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مرگ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همیشه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بطن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وجود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داشته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  <w:rtl/>
        </w:rPr>
        <w:t>.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مجموع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داستانهای‏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جنگ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هسته‏ای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با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نوعی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نگرانی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سوی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مخاطبان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دنبال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می‏شود،خاصه‏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اینگونه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آثار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زمان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بروز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بحرانهای‏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بزرگ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جهانی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مطالعه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شوند،این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ترس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و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نگرانی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در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کشورهای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غربی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چند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برابر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بیشتر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از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سایر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ملل</w:t>
      </w:r>
      <w:r w:rsidRPr="00FC38C7">
        <w:rPr>
          <w:rFonts w:ascii="Arial" w:hAnsi="Arial" w:cs="Arial"/>
          <w:sz w:val="24"/>
          <w:szCs w:val="24"/>
          <w:rtl/>
        </w:rPr>
        <w:t xml:space="preserve"> </w:t>
      </w:r>
      <w:r w:rsidRPr="00FC38C7">
        <w:rPr>
          <w:rFonts w:ascii="Arial" w:hAnsi="Arial" w:cs="Arial" w:hint="cs"/>
          <w:sz w:val="24"/>
          <w:szCs w:val="24"/>
          <w:rtl/>
        </w:rPr>
        <w:t>است</w:t>
      </w:r>
      <w:r w:rsidRPr="00FC38C7">
        <w:rPr>
          <w:rFonts w:ascii="Arial" w:hAnsi="Arial" w:cs="Arial"/>
          <w:sz w:val="24"/>
          <w:szCs w:val="24"/>
        </w:rPr>
        <w:t>.</w:t>
      </w:r>
    </w:p>
    <w:p w:rsidR="00211D12" w:rsidRPr="00FC38C7" w:rsidRDefault="00211D12" w:rsidP="00FC38C7">
      <w:pPr>
        <w:bidi/>
        <w:jc w:val="both"/>
        <w:rPr>
          <w:rFonts w:ascii="Arial" w:hAnsi="Arial" w:cs="Arial"/>
          <w:sz w:val="24"/>
          <w:szCs w:val="24"/>
        </w:rPr>
      </w:pPr>
    </w:p>
    <w:sectPr w:rsidR="00211D12" w:rsidRPr="00FC38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308E0"/>
    <w:rsid w:val="00033203"/>
    <w:rsid w:val="0004560A"/>
    <w:rsid w:val="000C067C"/>
    <w:rsid w:val="000D7D56"/>
    <w:rsid w:val="00101E15"/>
    <w:rsid w:val="001219F5"/>
    <w:rsid w:val="0013015C"/>
    <w:rsid w:val="001350CD"/>
    <w:rsid w:val="00141D54"/>
    <w:rsid w:val="00143ACD"/>
    <w:rsid w:val="001732CC"/>
    <w:rsid w:val="001A15FA"/>
    <w:rsid w:val="001F327F"/>
    <w:rsid w:val="00211D12"/>
    <w:rsid w:val="002A1429"/>
    <w:rsid w:val="00344FBB"/>
    <w:rsid w:val="003D1CD3"/>
    <w:rsid w:val="003E50E7"/>
    <w:rsid w:val="00406268"/>
    <w:rsid w:val="00413DB7"/>
    <w:rsid w:val="00481EB3"/>
    <w:rsid w:val="00484BF6"/>
    <w:rsid w:val="00486EF4"/>
    <w:rsid w:val="0049293B"/>
    <w:rsid w:val="004C378C"/>
    <w:rsid w:val="004D3CAD"/>
    <w:rsid w:val="004D7263"/>
    <w:rsid w:val="004F1D09"/>
    <w:rsid w:val="00521861"/>
    <w:rsid w:val="005566A2"/>
    <w:rsid w:val="005839A9"/>
    <w:rsid w:val="005A16E9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722F8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2979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472C5"/>
    <w:rsid w:val="00EA0F85"/>
    <w:rsid w:val="00EA2339"/>
    <w:rsid w:val="00EC748F"/>
    <w:rsid w:val="00F2477C"/>
    <w:rsid w:val="00F25655"/>
    <w:rsid w:val="00F55E53"/>
    <w:rsid w:val="00F656AC"/>
    <w:rsid w:val="00FC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1685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2012-03-01T15:48:00Z</dcterms:created>
  <dcterms:modified xsi:type="dcterms:W3CDTF">2012-03-01T15:48:00Z</dcterms:modified>
</cp:coreProperties>
</file>