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12" w:rsidRPr="00211D12" w:rsidRDefault="00211D12" w:rsidP="00211D12">
      <w:pPr>
        <w:bidi/>
        <w:jc w:val="both"/>
        <w:rPr>
          <w:rFonts w:ascii="Arial" w:hAnsi="Arial" w:cs="Arial"/>
          <w:sz w:val="28"/>
          <w:szCs w:val="28"/>
        </w:rPr>
      </w:pPr>
      <w:r w:rsidRPr="00211D12">
        <w:rPr>
          <w:rFonts w:ascii="Arial" w:hAnsi="Arial" w:cs="Arial" w:hint="cs"/>
          <w:sz w:val="28"/>
          <w:szCs w:val="28"/>
          <w:rtl/>
        </w:rPr>
        <w:t>صادق</w:t>
      </w:r>
      <w:r w:rsidRPr="00211D12">
        <w:rPr>
          <w:rFonts w:ascii="Arial" w:hAnsi="Arial" w:cs="Arial"/>
          <w:sz w:val="28"/>
          <w:szCs w:val="28"/>
          <w:rtl/>
        </w:rPr>
        <w:t xml:space="preserve"> </w:t>
      </w:r>
      <w:r w:rsidRPr="00211D12">
        <w:rPr>
          <w:rFonts w:ascii="Arial" w:hAnsi="Arial" w:cs="Arial" w:hint="cs"/>
          <w:sz w:val="28"/>
          <w:szCs w:val="28"/>
          <w:rtl/>
        </w:rPr>
        <w:t>هدایت؛</w:t>
      </w:r>
      <w:r w:rsidRPr="00211D12">
        <w:rPr>
          <w:rFonts w:ascii="Arial" w:hAnsi="Arial" w:cs="Arial"/>
          <w:sz w:val="28"/>
          <w:szCs w:val="28"/>
          <w:rtl/>
        </w:rPr>
        <w:t xml:space="preserve"> </w:t>
      </w:r>
      <w:r w:rsidRPr="00211D12">
        <w:rPr>
          <w:rFonts w:ascii="Arial" w:hAnsi="Arial" w:cs="Arial" w:hint="cs"/>
          <w:sz w:val="28"/>
          <w:szCs w:val="28"/>
          <w:rtl/>
        </w:rPr>
        <w:t>هدایتگر</w:t>
      </w:r>
      <w:r w:rsidRPr="00211D12">
        <w:rPr>
          <w:rFonts w:ascii="Arial" w:hAnsi="Arial" w:cs="Arial"/>
          <w:sz w:val="28"/>
          <w:szCs w:val="28"/>
          <w:rtl/>
        </w:rPr>
        <w:t xml:space="preserve"> </w:t>
      </w:r>
      <w:r w:rsidRPr="00211D12">
        <w:rPr>
          <w:rFonts w:ascii="Arial" w:hAnsi="Arial" w:cs="Arial" w:hint="cs"/>
          <w:sz w:val="28"/>
          <w:szCs w:val="28"/>
          <w:rtl/>
        </w:rPr>
        <w:t>تاریکیها</w:t>
      </w:r>
      <w:r w:rsidRPr="00211D12">
        <w:rPr>
          <w:rFonts w:ascii="Arial" w:hAnsi="Arial" w:cs="Arial"/>
          <w:sz w:val="28"/>
          <w:szCs w:val="28"/>
          <w:rtl/>
        </w:rPr>
        <w:t xml:space="preserve"> 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8"/>
          <w:szCs w:val="28"/>
        </w:rPr>
      </w:pPr>
      <w:r w:rsidRPr="00211D12">
        <w:rPr>
          <w:rFonts w:ascii="Arial" w:hAnsi="Arial" w:cs="Arial" w:hint="cs"/>
          <w:sz w:val="28"/>
          <w:szCs w:val="28"/>
          <w:rtl/>
        </w:rPr>
        <w:t>زندی</w:t>
      </w:r>
      <w:r w:rsidRPr="00211D12">
        <w:rPr>
          <w:rFonts w:ascii="Arial" w:hAnsi="Arial" w:cs="Arial"/>
          <w:sz w:val="28"/>
          <w:szCs w:val="28"/>
          <w:rtl/>
        </w:rPr>
        <w:t xml:space="preserve"> </w:t>
      </w:r>
      <w:r w:rsidRPr="00211D12">
        <w:rPr>
          <w:rFonts w:ascii="Arial" w:hAnsi="Arial" w:cs="Arial" w:hint="cs"/>
          <w:sz w:val="28"/>
          <w:szCs w:val="28"/>
          <w:rtl/>
        </w:rPr>
        <w:t>نژاد،</w:t>
      </w:r>
      <w:r w:rsidRPr="00211D12">
        <w:rPr>
          <w:rFonts w:ascii="Arial" w:hAnsi="Arial" w:cs="Arial"/>
          <w:sz w:val="28"/>
          <w:szCs w:val="28"/>
          <w:rtl/>
        </w:rPr>
        <w:t xml:space="preserve"> </w:t>
      </w:r>
      <w:r w:rsidRPr="00211D12">
        <w:rPr>
          <w:rFonts w:ascii="Arial" w:hAnsi="Arial" w:cs="Arial" w:hint="cs"/>
          <w:sz w:val="28"/>
          <w:szCs w:val="28"/>
          <w:rtl/>
        </w:rPr>
        <w:t>شهناز</w:t>
      </w:r>
    </w:p>
    <w:p w:rsid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eastAsia"/>
          <w:sz w:val="24"/>
          <w:szCs w:val="24"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بد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نگوییم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مهتاب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داریم</w:t>
      </w:r>
      <w:r w:rsidRPr="00211D12">
        <w:rPr>
          <w:rFonts w:ascii="Arial" w:hAnsi="Arial" w:cs="Arial" w:hint="eastAsia"/>
          <w:sz w:val="24"/>
          <w:szCs w:val="24"/>
        </w:rPr>
        <w:t>»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/>
          <w:sz w:val="24"/>
          <w:szCs w:val="24"/>
        </w:rPr>
        <w:t>-</w:t>
      </w:r>
      <w:r w:rsidRPr="00211D12">
        <w:rPr>
          <w:rFonts w:ascii="Arial" w:hAnsi="Arial" w:cs="Arial" w:hint="cs"/>
          <w:sz w:val="24"/>
          <w:szCs w:val="24"/>
          <w:rtl/>
        </w:rPr>
        <w:t>سپهری‏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گویی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شادروان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سپهری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مخاطبش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هشدار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می‏دهد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که‏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eastAsia"/>
          <w:sz w:val="24"/>
          <w:szCs w:val="24"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شکن،آینه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شکستن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خطاست</w:t>
      </w:r>
      <w:proofErr w:type="gramStart"/>
      <w:r w:rsidRPr="00211D12">
        <w:rPr>
          <w:rFonts w:ascii="Arial" w:hAnsi="Arial" w:cs="Arial"/>
          <w:sz w:val="24"/>
          <w:szCs w:val="24"/>
        </w:rPr>
        <w:t>.»</w:t>
      </w:r>
      <w:proofErr w:type="gramEnd"/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صادق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سال</w:t>
      </w:r>
      <w:r w:rsidRPr="00211D12">
        <w:rPr>
          <w:rFonts w:ascii="Arial" w:hAnsi="Arial" w:cs="Arial"/>
          <w:sz w:val="24"/>
          <w:szCs w:val="24"/>
          <w:rtl/>
        </w:rPr>
        <w:t xml:space="preserve"> 1315 </w:t>
      </w:r>
      <w:r w:rsidRPr="00211D12">
        <w:rPr>
          <w:rFonts w:ascii="Arial" w:hAnsi="Arial" w:cs="Arial" w:hint="cs"/>
          <w:sz w:val="24"/>
          <w:szCs w:val="24"/>
          <w:rtl/>
        </w:rPr>
        <w:t>هجری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شمسی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ترانه‏های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خیام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چاپ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«</w:t>
      </w:r>
      <w:r w:rsidRPr="00211D12">
        <w:rPr>
          <w:rFonts w:ascii="Arial" w:hAnsi="Arial" w:cs="Arial" w:hint="cs"/>
          <w:sz w:val="24"/>
          <w:szCs w:val="24"/>
          <w:rtl/>
        </w:rPr>
        <w:t>فواید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گیاهخواری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اش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سیاههء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ترجمه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بگذرد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کتاب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توپ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مرواری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برسد؛تا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کارنامهء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هتاکی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انحطاط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جسمی‏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تکمیل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گردد،و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جهنمی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پیشاپیش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جزا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ساخته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بسوزد،و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تقاص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کج‏اندیشی‏هایش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برسد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نوعی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پیوستگی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معنایی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وجود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مسیر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آثارش،به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نوعی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اندیشیده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پیش‏بینی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برنامهء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تعیین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مرحله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کتاب،روند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روبه‏رشد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بازگشت‏ناپذیر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خواسته‏هایش‏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زمانه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رودرروی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قرار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گرفته‏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ایران،خود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اپوزیسیون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پیشگام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مبارزات‏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ضدانگلیسی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ضد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شهید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مدرسی،بزرگترین‏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سیاستمدار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برخلاف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روشنفکران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نظیر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کسروی‏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دشتی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پنجاه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نفر،دربارهء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ماهیت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افشاگری‏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مبارزه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</w:t>
      </w:r>
      <w:r w:rsidRPr="00211D12">
        <w:rPr>
          <w:rFonts w:ascii="Arial" w:hAnsi="Arial" w:cs="Arial"/>
          <w:sz w:val="24"/>
          <w:szCs w:val="24"/>
        </w:rPr>
        <w:t>.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تاریخ،روشنفکران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تاریک‏اندیش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نفرین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صادق‏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پیشرو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دعوتگرا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ارتجاع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قهقهرا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بازسازی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دورهء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ایران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افکارش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غیرقابل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هضم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قبول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می‏نماید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کتاب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خواسته‏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داشته،به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جنگ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برود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افکار،درست‏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خواستهء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انگلیسیهای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استعمارگر،و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هم‏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انگلیسیها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سلطنت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مزدوران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آن،از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مشروطیت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هراس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بوده‏اند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سیاسی،که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وجود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الله‏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حسن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مدرس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تجلی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می‏کرد،هم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می‏داشت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مظاهر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تمدن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فرهنگ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تخریب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کنند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رضا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توپ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تفنگ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مسجد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گوهرشاد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حمله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قلم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اعتقادات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مسلمان</w:t>
      </w:r>
      <w:r w:rsidRPr="00211D12">
        <w:rPr>
          <w:rFonts w:ascii="Arial" w:hAnsi="Arial" w:cs="Arial"/>
          <w:sz w:val="24"/>
          <w:szCs w:val="24"/>
        </w:rPr>
        <w:t>.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شرایطی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تحکیم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قدرت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این‏گونه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نوشته‏ها،نیاز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مبرم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داشت؛هرچند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صادق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هدایت،به‏ظاهر،در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سلطنت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سمتی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نداشت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نویسنده،سالها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کور،فیلسوف‏مآبانه‏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گیاهخواری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بگوید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خونریزی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حیوانی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می‏آید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بااین‏حال،داستان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لحاظ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پیشرو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ادبیات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داستانی،به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همراه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آثار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جمالزاده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بزرگ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علومی،جا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گیاهی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اختصاص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می‏دهد</w:t>
      </w:r>
      <w:r w:rsidRPr="00211D12">
        <w:rPr>
          <w:rFonts w:ascii="Arial" w:hAnsi="Arial" w:cs="Arial"/>
          <w:sz w:val="24"/>
          <w:szCs w:val="24"/>
          <w:rtl/>
        </w:rPr>
        <w:t>: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هدایت،زبان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مطنطن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متکلف‏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او،رفته‏رفته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رواج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می‏افتد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زبان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مردمان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عرصهء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ادبیات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می‏یابد</w:t>
      </w:r>
      <w:r w:rsidRPr="00211D12">
        <w:rPr>
          <w:rFonts w:ascii="Arial" w:hAnsi="Arial" w:cs="Arial"/>
          <w:sz w:val="24"/>
          <w:szCs w:val="24"/>
        </w:rPr>
        <w:t>.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دوره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تاریخی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گذار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روزهای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زوال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قاجاریه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شعارهای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اصطلاح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جمهوری‏خواهانه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رضاخان،دوره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دگرگونی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روابط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اجتماعی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فرهنگ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اقتصاد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کافی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اسامی</w:t>
      </w:r>
      <w:r w:rsidRPr="00211D12">
        <w:rPr>
          <w:rFonts w:ascii="Arial" w:hAnsi="Arial" w:cs="Arial"/>
          <w:sz w:val="24"/>
          <w:szCs w:val="24"/>
          <w:rtl/>
        </w:rPr>
        <w:t xml:space="preserve"> 53 </w:t>
      </w:r>
      <w:r w:rsidRPr="00211D12">
        <w:rPr>
          <w:rFonts w:ascii="Arial" w:hAnsi="Arial" w:cs="Arial" w:hint="cs"/>
          <w:sz w:val="24"/>
          <w:szCs w:val="24"/>
          <w:rtl/>
        </w:rPr>
        <w:t>نفر،دهخدا،نیما،کسروی،هشترودی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شهید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مدرس‏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توجه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باشیم،که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هرکدام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حوزه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عرصه‏ای،آغازگر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راههای‏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خلأ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قدرت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سیاسی،به‏طور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موقت</w:t>
      </w:r>
      <w:r w:rsidRPr="00211D12">
        <w:rPr>
          <w:rFonts w:ascii="Arial" w:hAnsi="Arial" w:cs="Arial"/>
          <w:sz w:val="24"/>
          <w:szCs w:val="24"/>
          <w:rtl/>
        </w:rPr>
        <w:t>-</w:t>
      </w:r>
      <w:r w:rsidRPr="00211D12">
        <w:rPr>
          <w:rFonts w:ascii="Arial" w:hAnsi="Arial" w:cs="Arial" w:hint="cs"/>
          <w:sz w:val="24"/>
          <w:szCs w:val="24"/>
          <w:rtl/>
        </w:rPr>
        <w:t>باوجود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شورشهای‏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قومی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گوشه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کنار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کشور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همچنین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کشورهای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متحول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شوروی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ترکیه</w:t>
      </w:r>
      <w:r w:rsidRPr="00211D12">
        <w:rPr>
          <w:rFonts w:ascii="Arial" w:hAnsi="Arial" w:cs="Arial"/>
          <w:sz w:val="24"/>
          <w:szCs w:val="24"/>
          <w:rtl/>
        </w:rPr>
        <w:t>-</w:t>
      </w:r>
      <w:r w:rsidRPr="00211D12">
        <w:rPr>
          <w:rFonts w:ascii="Arial" w:hAnsi="Arial" w:cs="Arial" w:hint="cs"/>
          <w:sz w:val="24"/>
          <w:szCs w:val="24"/>
          <w:rtl/>
        </w:rPr>
        <w:t>امکان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نوآوری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عرصه‏های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مختلف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اجتماعی‏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می‏داد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ویژگی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خاص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آثار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جمالزاده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بزرگ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علوی،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دین‏ستیزی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لجبازی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دهن‏کجی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جامعهء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نهفته‏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جمالزاده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قصه‏گویی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آرام‏آرام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تحولات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ادبیات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کارهای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مورد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استفاده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قرار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می‏داد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بزرگ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علوی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تجربه‏های‏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مستقیم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اطرافیانش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می‏نوشت،و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نحوی،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بیگانه‏ستیزی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عدالتگرایی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جامعه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رواج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بدهد،و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خوانندگانش‏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انسانی‏تری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بدهد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اما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داستان‏نویسی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هدایت،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بخصوص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کور،از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گونه‏ای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معنای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عام‏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رمان‏نویسی،او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نوشته‏هایش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خدمت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تبلیغ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ضد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اجتماع‏ستیزی‏اش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قرار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گذار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تاریخی‏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جهانی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فاصله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جنگ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جهانی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است؛یعنی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زمانی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کافکا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شاهکارهای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آفریده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است؛زمانی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آندره‏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ژید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آثار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قابل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توجهش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نگارش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عمدی‏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تاریخ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اسلام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تاخته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بشود،نژاد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طفیلی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نشان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بشود،آدمها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یک‏کاسه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رجاله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نامیده‏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بشوند،زنها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فقط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اسم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لکاته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داشته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باشند،هر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گفتار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نکوهیده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بشود،و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تفسیر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سوء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فلسفه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خیام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ارائه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بشود؛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یعنی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کتاب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ترانه‏های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خیام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ذهن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شکلی‏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منحرف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انباشته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</w:rPr>
        <w:t>.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فلسفه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خیامی،مقابله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فرصت‏سوزی‏هاست،و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اینکه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فقط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یکبار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درک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فلسفه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خوانندگان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رباعیات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آگاهی‏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می‏بخشد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هشدار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می‏دهد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زمان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ایستا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نیست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بطن‏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همیشه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پویاست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سایه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فضیلت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هنر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نمی‏توان‏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آرمید،و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باشی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کور،با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تفسیر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سوء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نقش‏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پیرمرد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اثیری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میانشان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جویی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است،شروع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پیرنگ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خاصی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ندارد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حالتی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نشئگی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خماری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تفسیر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سوء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نقش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مینیاتوری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ذهنیتی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سوء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فلسفه‏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خیام،درصدد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ارزشهای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نقشی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می‏شود،</w:t>
      </w:r>
      <w:r>
        <w:rPr>
          <w:rFonts w:ascii="Arial" w:hAnsi="Arial" w:cs="Arial"/>
          <w:sz w:val="24"/>
          <w:szCs w:val="24"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نزدیک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می‏شود،تا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ارتداد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نمایش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بگذارد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ارتدادی‏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ریشه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فلسفی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منسجم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حاصل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بیدادگری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خاصی‏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هدایت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ظرفی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کفر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ارتداد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ساخته،و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هرآنچه‏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دستش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رسیده،ریخته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</w:rPr>
        <w:t>.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نویسنده،در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ابتدای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کتاب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چهار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زنش‏</w:t>
      </w:r>
      <w:r w:rsidRPr="00211D12">
        <w:rPr>
          <w:rFonts w:ascii="Arial" w:hAnsi="Arial" w:cs="Arial"/>
          <w:sz w:val="24"/>
          <w:szCs w:val="24"/>
          <w:rtl/>
        </w:rPr>
        <w:t xml:space="preserve"> «</w:t>
      </w:r>
      <w:r w:rsidRPr="00211D12">
        <w:rPr>
          <w:rFonts w:ascii="Arial" w:hAnsi="Arial" w:cs="Arial" w:hint="cs"/>
          <w:sz w:val="24"/>
          <w:szCs w:val="24"/>
          <w:rtl/>
        </w:rPr>
        <w:t>لکاته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ازدواج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محل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نمی‏گذارد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فاسقانش،که‏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طیفهای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مختلف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اجتماعی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دربردارد،به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فسق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فجور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می‏پردازد،اشاره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به‏ظاهر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بنالد،کفرگویی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بکند،همه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هستی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زیر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سؤالهای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بی‏ربط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ببرد،که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زناشویی،همسرش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ندارد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چنین‏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پیرنگی،صدبار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هنری‏تر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انسجام‏تر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باسحه‏ای‏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دهها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قبل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نگارش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کور،در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ریگ‏گی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دوموپاسان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استفاده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داستان،کارمند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اداره،چشم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طمع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دختری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برحسب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وصیت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عمه‏اش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ازدواج‏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بکند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فرزند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برسد،ازدواج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ازدواج،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بیمار،در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شرایط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است؛و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به‏رغم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مداوا،مرد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ناتوان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!</w:t>
      </w:r>
      <w:r w:rsidRPr="00211D12">
        <w:rPr>
          <w:rFonts w:ascii="Arial" w:hAnsi="Arial" w:cs="Arial" w:hint="cs"/>
          <w:sz w:val="24"/>
          <w:szCs w:val="24"/>
          <w:rtl/>
        </w:rPr>
        <w:t>پدر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دختر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وامی‏دارد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همکاران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اداری‏اش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نزد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ببرد،تا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زودتر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باردار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شود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زمانی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گردنکش‏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اداره‏اش،بوده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طمع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برخورداری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اموال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عمهء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زنش،تسلیم‏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کور،انگیزه‏ای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قابل‏قبولی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چنین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ذلت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نشان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بدهد،وجود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ندارد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نویسنده،ازدواجش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سببی،و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دختر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عمه‏اش،که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شیری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اوست،معرفی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تأسی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هاملت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شکسپیر،به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گذشته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برمی‏گردد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مادرش‏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رقاصه‏ای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هندی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پدرش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عمویش،با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او،همزمان‏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همخوابی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می‏کرده‏اند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چون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رازشان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برملا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می‏شود،هردو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دام‏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مارها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انداخته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می‏شوند،و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مارها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بیرون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می‏آید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موهایش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سفید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نمی‏داند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آن‏که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بیرون‏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آمده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شناخته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پدرش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عمویش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دوباره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انگیزه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ارتکاب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قتل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می‏پردازد،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منتظر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گزمه‏ها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بیایند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جرم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قتل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ببرند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کل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فاصله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قتل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آمدن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گزمه‏ها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میان،از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شاخه‏ای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شاخه‏ای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چشم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اینکه‏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استیل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مکتب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داستان‏نویسی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چیزی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بیابد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ظرف‏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کفرگویی‏اش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بیندازد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عقده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نویسنده،بی‏آنکه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واجد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انسجام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خصایص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گروتسکی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باش،او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صحنه‏ای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مشئوم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تهوع‏آور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سوق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می‏دهد</w:t>
      </w:r>
      <w:r w:rsidRPr="00211D12">
        <w:rPr>
          <w:rFonts w:ascii="Arial" w:hAnsi="Arial" w:cs="Arial"/>
          <w:sz w:val="24"/>
          <w:szCs w:val="24"/>
        </w:rPr>
        <w:t>: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eastAsia"/>
          <w:sz w:val="24"/>
          <w:szCs w:val="24"/>
        </w:rPr>
        <w:t>«</w:t>
      </w:r>
      <w:r w:rsidRPr="00211D12">
        <w:rPr>
          <w:rFonts w:ascii="Arial" w:hAnsi="Arial" w:cs="Arial"/>
          <w:sz w:val="24"/>
          <w:szCs w:val="24"/>
        </w:rPr>
        <w:t>...</w:t>
      </w:r>
      <w:r w:rsidRPr="00211D12">
        <w:rPr>
          <w:rFonts w:ascii="Arial" w:hAnsi="Arial" w:cs="Arial" w:hint="cs"/>
          <w:sz w:val="24"/>
          <w:szCs w:val="24"/>
          <w:rtl/>
        </w:rPr>
        <w:t>همین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وقت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سرفه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افتادم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خلط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خونی،یک‏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جگرم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آینه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افتاد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سرانگشتم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آینه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کشیدم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همین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برگشتم</w:t>
      </w:r>
      <w:r w:rsidRPr="00211D12">
        <w:rPr>
          <w:rFonts w:ascii="Arial" w:hAnsi="Arial" w:cs="Arial"/>
          <w:sz w:val="24"/>
          <w:szCs w:val="24"/>
          <w:rtl/>
        </w:rPr>
        <w:t>...»(</w:t>
      </w:r>
      <w:r w:rsidRPr="00211D12">
        <w:rPr>
          <w:rFonts w:ascii="Arial" w:hAnsi="Arial" w:cs="Arial" w:hint="cs"/>
          <w:sz w:val="24"/>
          <w:szCs w:val="24"/>
          <w:rtl/>
        </w:rPr>
        <w:t>ص</w:t>
      </w:r>
      <w:r w:rsidRPr="00211D12">
        <w:rPr>
          <w:rFonts w:ascii="Arial" w:hAnsi="Arial" w:cs="Arial"/>
          <w:sz w:val="24"/>
          <w:szCs w:val="24"/>
          <w:rtl/>
        </w:rPr>
        <w:t xml:space="preserve"> 104</w:t>
      </w:r>
      <w:r w:rsidRPr="00211D12">
        <w:rPr>
          <w:rFonts w:ascii="Arial" w:hAnsi="Arial" w:cs="Arial"/>
          <w:sz w:val="24"/>
          <w:szCs w:val="24"/>
        </w:rPr>
        <w:t>)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مقایسه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ابتدایی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مسخ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کافکا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نشان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می‏دهد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چقدر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طنز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گروتسک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بیگانه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چقدر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هنرمندانی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چون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سویفت،که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طفه،کباب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قورمه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کودکان‏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ایرلندی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پیشنهاد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می‏کند،بی‏بهره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طرفی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مکتب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رئالیسم،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عملی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ناشی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دیالکتیک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بی‏پایه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:</w:t>
      </w:r>
      <w:r w:rsidRPr="00211D12">
        <w:rPr>
          <w:rFonts w:ascii="Arial" w:hAnsi="Arial" w:cs="Arial" w:hint="cs"/>
          <w:sz w:val="24"/>
          <w:szCs w:val="24"/>
          <w:rtl/>
        </w:rPr>
        <w:t>اگر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لکاته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خیانت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است،چرا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مثل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آدمها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عمل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نمی‏کند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طلاق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نمی‏دهد؟با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بیان‏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تکراری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چشمهایش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آیا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lastRenderedPageBreak/>
        <w:t>ماه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چهار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اتاق‏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نامهربانی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بیزارکننده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ببیند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برنیاورد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آن،تا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چهار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لکاته‏اش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جورواجور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اصطلاح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خودش،رجاله‏ها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ببرد؛و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ناگهان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سپری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ماهها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می‏پندارند،از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بستر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دهها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بیماری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افیون‏زدگی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برخیزد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لکاتی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تکه‏تکه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بکند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چمدان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جایش‏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بدهد؟</w:t>
      </w:r>
      <w:r w:rsidRPr="00211D12">
        <w:rPr>
          <w:rFonts w:ascii="Arial" w:hAnsi="Arial" w:cs="Arial"/>
          <w:sz w:val="24"/>
          <w:szCs w:val="24"/>
        </w:rPr>
        <w:t>!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حافظه‏اش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بیمارگونه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گاه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می‏گوید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لکاته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هیکل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نفر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بایستی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چمدان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تکان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می‏دادند،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تنهایی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چمدان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آیا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رمانهای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جنایت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مکافات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برادران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کارامازوف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سرآمد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رمانهای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روزانه‏اند،این‏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چنین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سرهم‏بندی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شده‏اند؟</w:t>
      </w:r>
      <w:r w:rsidRPr="00211D12">
        <w:rPr>
          <w:rFonts w:ascii="Arial" w:hAnsi="Arial" w:cs="Arial"/>
          <w:sz w:val="24"/>
          <w:szCs w:val="24"/>
          <w:rtl/>
        </w:rPr>
        <w:t>!</w:t>
      </w:r>
      <w:r w:rsidRPr="00211D12">
        <w:rPr>
          <w:rFonts w:ascii="Arial" w:hAnsi="Arial" w:cs="Arial" w:hint="cs"/>
          <w:sz w:val="24"/>
          <w:szCs w:val="24"/>
          <w:rtl/>
        </w:rPr>
        <w:t>ناتوانی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افیونی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ربطی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سنتها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نسلها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دارد،که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صفحه</w:t>
      </w:r>
      <w:r w:rsidRPr="00211D12">
        <w:rPr>
          <w:rFonts w:ascii="Arial" w:hAnsi="Arial" w:cs="Arial"/>
          <w:sz w:val="24"/>
          <w:szCs w:val="24"/>
          <w:rtl/>
        </w:rPr>
        <w:t xml:space="preserve"> 103 </w:t>
      </w:r>
      <w:r w:rsidRPr="00211D12">
        <w:rPr>
          <w:rFonts w:ascii="Arial" w:hAnsi="Arial" w:cs="Arial" w:hint="cs"/>
          <w:sz w:val="24"/>
          <w:szCs w:val="24"/>
          <w:rtl/>
        </w:rPr>
        <w:t>می‏گوید</w:t>
      </w:r>
      <w:r w:rsidRPr="00211D12">
        <w:rPr>
          <w:rFonts w:ascii="Arial" w:hAnsi="Arial" w:cs="Arial"/>
          <w:sz w:val="24"/>
          <w:szCs w:val="24"/>
          <w:rtl/>
        </w:rPr>
        <w:t>:«</w:t>
      </w:r>
      <w:r w:rsidRPr="00211D12">
        <w:rPr>
          <w:rFonts w:ascii="Arial" w:hAnsi="Arial" w:cs="Arial" w:hint="cs"/>
          <w:sz w:val="24"/>
          <w:szCs w:val="24"/>
          <w:rtl/>
        </w:rPr>
        <w:t>آیا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خمیره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حالت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صورت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اثر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تحریک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مجهول،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اثر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وسواسها،جماعها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ناامیدیهای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موروثی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نشده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بود؟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چون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مورچه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می‏برد،یعنی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است؟</w:t>
      </w:r>
      <w:r w:rsidRPr="00211D12">
        <w:rPr>
          <w:rFonts w:ascii="Arial" w:hAnsi="Arial" w:cs="Arial"/>
          <w:sz w:val="24"/>
          <w:szCs w:val="24"/>
          <w:rtl/>
        </w:rPr>
        <w:t xml:space="preserve">! </w:t>
      </w:r>
      <w:r w:rsidRPr="00211D12">
        <w:rPr>
          <w:rFonts w:ascii="Arial" w:hAnsi="Arial" w:cs="Arial" w:hint="cs"/>
          <w:sz w:val="24"/>
          <w:szCs w:val="24"/>
          <w:rtl/>
        </w:rPr>
        <w:t>گاه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می‏کند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مستقیم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عقاید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منحط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سطحی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می‏پردازد</w:t>
      </w:r>
      <w:r w:rsidRPr="00211D12">
        <w:rPr>
          <w:rFonts w:ascii="Arial" w:hAnsi="Arial" w:cs="Arial"/>
          <w:sz w:val="24"/>
          <w:szCs w:val="24"/>
        </w:rPr>
        <w:t>: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eastAsia"/>
          <w:sz w:val="24"/>
          <w:szCs w:val="24"/>
        </w:rPr>
        <w:t>«</w:t>
      </w:r>
      <w:r w:rsidRPr="00211D12">
        <w:rPr>
          <w:rFonts w:ascii="Arial" w:hAnsi="Arial" w:cs="Arial"/>
          <w:sz w:val="24"/>
          <w:szCs w:val="24"/>
        </w:rPr>
        <w:t>...</w:t>
      </w:r>
      <w:r w:rsidRPr="00211D12">
        <w:rPr>
          <w:rFonts w:ascii="Arial" w:hAnsi="Arial" w:cs="Arial" w:hint="cs"/>
          <w:sz w:val="24"/>
          <w:szCs w:val="24"/>
          <w:rtl/>
        </w:rPr>
        <w:t>گویا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حرکات،افکار،آرزوها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عادات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مردمان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پیشین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توسط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متلها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نسلهای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انتقال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شده،یکی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واجبات‏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211D12">
        <w:rPr>
          <w:rFonts w:ascii="Arial" w:hAnsi="Arial" w:cs="Arial"/>
          <w:sz w:val="24"/>
          <w:szCs w:val="24"/>
          <w:rtl/>
        </w:rPr>
        <w:t>.(</w:t>
      </w:r>
      <w:proofErr w:type="gramEnd"/>
      <w:r w:rsidRPr="00211D12">
        <w:rPr>
          <w:rFonts w:ascii="Arial" w:hAnsi="Arial" w:cs="Arial" w:hint="cs"/>
          <w:sz w:val="24"/>
          <w:szCs w:val="24"/>
          <w:rtl/>
        </w:rPr>
        <w:t>ص</w:t>
      </w:r>
      <w:r w:rsidRPr="00211D12">
        <w:rPr>
          <w:rFonts w:ascii="Arial" w:hAnsi="Arial" w:cs="Arial"/>
          <w:sz w:val="24"/>
          <w:szCs w:val="24"/>
          <w:rtl/>
        </w:rPr>
        <w:t xml:space="preserve"> 64)</w:t>
      </w:r>
      <w:r w:rsidRPr="00211D12">
        <w:rPr>
          <w:rFonts w:ascii="Arial" w:hAnsi="Arial" w:cs="Arial" w:hint="cs"/>
          <w:sz w:val="24"/>
          <w:szCs w:val="24"/>
          <w:rtl/>
        </w:rPr>
        <w:t>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توصیف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عجیب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مانند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/>
          <w:sz w:val="24"/>
          <w:szCs w:val="24"/>
          <w:rtl/>
        </w:rPr>
        <w:t xml:space="preserve">... </w:t>
      </w:r>
      <w:r w:rsidRPr="00211D12">
        <w:rPr>
          <w:rFonts w:ascii="Arial" w:hAnsi="Arial" w:cs="Arial" w:hint="cs"/>
          <w:sz w:val="24"/>
          <w:szCs w:val="24"/>
          <w:rtl/>
        </w:rPr>
        <w:t>دیدم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رفته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اتاق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مثل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دهن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گذاشته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</w:t>
      </w:r>
      <w:r w:rsidRPr="00211D12">
        <w:rPr>
          <w:rFonts w:ascii="Arial" w:hAnsi="Arial" w:cs="Arial"/>
          <w:sz w:val="24"/>
          <w:szCs w:val="24"/>
          <w:rtl/>
        </w:rPr>
        <w:t xml:space="preserve">...» </w:t>
      </w:r>
      <w:r w:rsidRPr="00211D12">
        <w:rPr>
          <w:rFonts w:ascii="Arial" w:hAnsi="Arial" w:cs="Arial" w:hint="cs"/>
          <w:sz w:val="24"/>
          <w:szCs w:val="24"/>
          <w:rtl/>
        </w:rPr>
        <w:t>اشاره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لابه‏لای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صفحه‏ها،هرجا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فرصت‏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می‏دهد،به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هتاکی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بدگویی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می‏پردازد،بی‏آنکه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ضرورت‏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کلمات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مستهجن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ادامه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بدهد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بدگویی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مقدسات،بدون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ضرورت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فلسفی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مکتبی،در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کتاب‏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:«...</w:t>
      </w:r>
      <w:r w:rsidRPr="00211D12">
        <w:rPr>
          <w:rFonts w:ascii="Arial" w:hAnsi="Arial" w:cs="Arial" w:hint="cs"/>
          <w:sz w:val="24"/>
          <w:szCs w:val="24"/>
          <w:rtl/>
        </w:rPr>
        <w:t>ولی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هیچ‏وقت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مسجد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صدای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اذان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وضو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اخ‏تف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انداختن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دولا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راست‏شدن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مقابل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یک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قادر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متعال‏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صاحب‏اختیار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مطلق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زبان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عربی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اختلاط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تأثیری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نداشته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.»(</w:t>
      </w:r>
      <w:r w:rsidRPr="00211D12">
        <w:rPr>
          <w:rFonts w:ascii="Arial" w:hAnsi="Arial" w:cs="Arial" w:hint="cs"/>
          <w:sz w:val="24"/>
          <w:szCs w:val="24"/>
          <w:rtl/>
        </w:rPr>
        <w:t>ص</w:t>
      </w:r>
      <w:r w:rsidRPr="00211D12">
        <w:rPr>
          <w:rFonts w:ascii="Arial" w:hAnsi="Arial" w:cs="Arial"/>
          <w:sz w:val="24"/>
          <w:szCs w:val="24"/>
          <w:rtl/>
        </w:rPr>
        <w:t xml:space="preserve"> 81)</w:t>
      </w:r>
      <w:r w:rsidRPr="00211D12">
        <w:rPr>
          <w:rFonts w:ascii="Arial" w:hAnsi="Arial" w:cs="Arial" w:hint="cs"/>
          <w:sz w:val="24"/>
          <w:szCs w:val="24"/>
          <w:rtl/>
        </w:rPr>
        <w:t>یا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/>
          <w:sz w:val="24"/>
          <w:szCs w:val="24"/>
          <w:rtl/>
        </w:rPr>
        <w:t>...</w:t>
      </w:r>
      <w:r w:rsidRPr="00211D12">
        <w:rPr>
          <w:rFonts w:ascii="Arial" w:hAnsi="Arial" w:cs="Arial" w:hint="cs"/>
          <w:sz w:val="24"/>
          <w:szCs w:val="24"/>
          <w:rtl/>
        </w:rPr>
        <w:t>برتری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رجاله‏ها،به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طبیعت،به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خداها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حس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کردم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خداهایی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زاییده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شهوت‏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بشر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هستند</w:t>
      </w:r>
      <w:r w:rsidRPr="00211D12">
        <w:rPr>
          <w:rFonts w:ascii="Arial" w:hAnsi="Arial" w:cs="Arial"/>
          <w:sz w:val="24"/>
          <w:szCs w:val="24"/>
          <w:rtl/>
        </w:rPr>
        <w:t>...»(</w:t>
      </w:r>
      <w:r w:rsidRPr="00211D12">
        <w:rPr>
          <w:rFonts w:ascii="Arial" w:hAnsi="Arial" w:cs="Arial" w:hint="cs"/>
          <w:sz w:val="24"/>
          <w:szCs w:val="24"/>
          <w:rtl/>
        </w:rPr>
        <w:t>ص</w:t>
      </w:r>
      <w:r w:rsidRPr="00211D12">
        <w:rPr>
          <w:rFonts w:ascii="Arial" w:hAnsi="Arial" w:cs="Arial"/>
          <w:sz w:val="24"/>
          <w:szCs w:val="24"/>
          <w:rtl/>
        </w:rPr>
        <w:t xml:space="preserve"> 81</w:t>
      </w:r>
      <w:r w:rsidRPr="00211D12">
        <w:rPr>
          <w:rFonts w:ascii="Arial" w:hAnsi="Arial" w:cs="Arial"/>
          <w:sz w:val="24"/>
          <w:szCs w:val="24"/>
        </w:rPr>
        <w:t>)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حس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لذت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تبلیغ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آن،جنبه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ویژگی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بوفی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موجودیتش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ویرانه‏ها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همراه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مرگی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صورت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روی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. </w:t>
      </w:r>
      <w:r w:rsidRPr="00211D12">
        <w:rPr>
          <w:rFonts w:ascii="Arial" w:hAnsi="Arial" w:cs="Arial" w:hint="cs"/>
          <w:sz w:val="24"/>
          <w:szCs w:val="24"/>
          <w:rtl/>
        </w:rPr>
        <w:t>مرگی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صورت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غالب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جغدگونه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زیستن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دیگران</w:t>
      </w:r>
      <w:r w:rsidRPr="00211D12">
        <w:rPr>
          <w:rFonts w:ascii="Arial" w:hAnsi="Arial" w:cs="Arial"/>
          <w:sz w:val="24"/>
          <w:szCs w:val="24"/>
          <w:rtl/>
        </w:rPr>
        <w:t>-</w:t>
      </w:r>
      <w:r w:rsidRPr="00211D12">
        <w:rPr>
          <w:rFonts w:ascii="Arial" w:hAnsi="Arial" w:cs="Arial" w:hint="cs"/>
          <w:sz w:val="24"/>
          <w:szCs w:val="24"/>
          <w:rtl/>
        </w:rPr>
        <w:t>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نزدیک</w:t>
      </w:r>
      <w:r w:rsidRPr="00211D12">
        <w:rPr>
          <w:rFonts w:ascii="Arial" w:hAnsi="Arial" w:cs="Arial"/>
          <w:sz w:val="24"/>
          <w:szCs w:val="24"/>
          <w:rtl/>
        </w:rPr>
        <w:t>-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شادمان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می‏شوند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شهامتی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است،نه‏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حاصل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مبارزه‏ای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صورت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گرفته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باشد،و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مرگی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کرم‏گونه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رذیلانه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</w:rPr>
        <w:t>.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دنیای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داستانی،علاوه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مرگهای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قهرمانانه،که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مبارزه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ارزشها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ادامه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شهادت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است،مرگهای‏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نیز،آنچنان‏که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گالیگولا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کامو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اتفاق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می‏افتد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وجود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قهرمان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طاغوت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می‏ایستد،او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دیکتاتوری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مطلقش‏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می‏اندازد،اما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تخت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قدرت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می‏نشیند؛و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جواب‏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دیگران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اگر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دوستدار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نبودی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چرا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علیه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دیکتاتور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شورش‏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کردی؟</w:t>
      </w:r>
      <w:r w:rsidRPr="00211D12">
        <w:rPr>
          <w:rFonts w:ascii="Arial" w:hAnsi="Arial" w:cs="Arial" w:hint="eastAsia"/>
          <w:sz w:val="24"/>
          <w:szCs w:val="24"/>
          <w:rtl/>
        </w:rPr>
        <w:t>»</w:t>
      </w:r>
      <w:r w:rsidRPr="00211D12">
        <w:rPr>
          <w:rFonts w:ascii="Arial" w:hAnsi="Arial" w:cs="Arial" w:hint="cs"/>
          <w:sz w:val="24"/>
          <w:szCs w:val="24"/>
          <w:rtl/>
        </w:rPr>
        <w:t>می‏گوید</w:t>
      </w:r>
      <w:r w:rsidRPr="00211D12">
        <w:rPr>
          <w:rFonts w:ascii="Arial" w:hAnsi="Arial" w:cs="Arial"/>
          <w:sz w:val="24"/>
          <w:szCs w:val="24"/>
          <w:rtl/>
        </w:rPr>
        <w:t>:«</w:t>
      </w:r>
      <w:r w:rsidRPr="00211D12">
        <w:rPr>
          <w:rFonts w:ascii="Arial" w:hAnsi="Arial" w:cs="Arial" w:hint="cs"/>
          <w:sz w:val="24"/>
          <w:szCs w:val="24"/>
          <w:rtl/>
        </w:rPr>
        <w:t>گالیگولا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برابر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جریان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ایستاده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بود؛و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ادامه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کشتم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مرگ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خودآگاهی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ژاپنی،میشیما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طریق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حمله،تعدادی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دوستارانش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ارتش‏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اشغالگر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آمریکایی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می‏پذیرد</w:t>
      </w:r>
      <w:r w:rsidRPr="00211D12">
        <w:rPr>
          <w:rFonts w:ascii="Arial" w:hAnsi="Arial" w:cs="Arial"/>
          <w:sz w:val="24"/>
          <w:szCs w:val="24"/>
        </w:rPr>
        <w:t>.»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 w:hint="cs"/>
          <w:sz w:val="24"/>
          <w:szCs w:val="24"/>
          <w:rtl/>
        </w:rPr>
        <w:t>با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توضیحاتی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برشمردیم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سؤالی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باقی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می‏ماند؛که</w:t>
      </w:r>
      <w:r w:rsidRPr="00211D12">
        <w:rPr>
          <w:rFonts w:ascii="Arial" w:hAnsi="Arial" w:cs="Arial" w:hint="eastAsia"/>
          <w:sz w:val="24"/>
          <w:szCs w:val="24"/>
          <w:rtl/>
        </w:rPr>
        <w:t>«</w:t>
      </w:r>
      <w:r w:rsidRPr="00211D12">
        <w:rPr>
          <w:rFonts w:ascii="Arial" w:hAnsi="Arial" w:cs="Arial" w:hint="cs"/>
          <w:sz w:val="24"/>
          <w:szCs w:val="24"/>
          <w:rtl/>
        </w:rPr>
        <w:t>چرا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بعد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گذشت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حدود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هفتاد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سال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انتشارش،هنوز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به‏عنوان‏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اثر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داستانی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خوانندگانی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دارد؟روی‏هم‏رفته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بوف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کور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اولین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رمان‏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بخصوص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زبان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نوشتاری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هنوز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هم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زبان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آثار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بسیاری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نویسندگان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زنده،زنده‏تر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بی‏تکلف‏تر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است،و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بایگانی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تاریخ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ادبیات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جایی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داشته‏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باشد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دوم،تبلیغات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وسیع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استعماری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که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مطرح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می‏سازند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از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زهر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آن،کامهای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جوانان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را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تلخ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بکنند</w:t>
      </w:r>
      <w:r w:rsidRPr="00211D12">
        <w:rPr>
          <w:rFonts w:ascii="Arial" w:hAnsi="Arial" w:cs="Arial"/>
          <w:sz w:val="24"/>
          <w:szCs w:val="24"/>
          <w:rtl/>
        </w:rPr>
        <w:t>.</w:t>
      </w:r>
      <w:r w:rsidRPr="00211D12">
        <w:rPr>
          <w:rFonts w:ascii="Arial" w:hAnsi="Arial" w:cs="Arial" w:hint="cs"/>
          <w:sz w:val="24"/>
          <w:szCs w:val="24"/>
          <w:rtl/>
        </w:rPr>
        <w:t>شادابی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و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پرانرژی‏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بودن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ایرانی،باب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طبع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بیگانگان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استعمارگر،بخصوص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انگلیسیها</w:t>
      </w:r>
      <w:r w:rsidRPr="00211D12">
        <w:rPr>
          <w:rFonts w:ascii="Arial" w:hAnsi="Arial" w:cs="Arial"/>
          <w:sz w:val="24"/>
          <w:szCs w:val="24"/>
          <w:rtl/>
        </w:rPr>
        <w:t xml:space="preserve"> </w:t>
      </w:r>
      <w:r w:rsidRPr="00211D12">
        <w:rPr>
          <w:rFonts w:ascii="Arial" w:hAnsi="Arial" w:cs="Arial" w:hint="cs"/>
          <w:sz w:val="24"/>
          <w:szCs w:val="24"/>
          <w:rtl/>
        </w:rPr>
        <w:t>نیست</w:t>
      </w:r>
      <w:r w:rsidRPr="00211D12">
        <w:rPr>
          <w:rFonts w:ascii="Arial" w:hAnsi="Arial" w:cs="Arial"/>
          <w:sz w:val="24"/>
          <w:szCs w:val="24"/>
        </w:rPr>
        <w:t>.</w:t>
      </w:r>
    </w:p>
    <w:p w:rsidR="00EA2339" w:rsidRDefault="00D42227" w:rsidP="00211D12">
      <w:pPr>
        <w:bidi/>
        <w:jc w:val="both"/>
        <w:rPr>
          <w:rFonts w:ascii="Arial" w:hAnsi="Arial" w:cs="Arial"/>
          <w:sz w:val="24"/>
          <w:szCs w:val="24"/>
        </w:rPr>
      </w:pPr>
      <w:r w:rsidRPr="00211D12">
        <w:rPr>
          <w:rFonts w:ascii="Arial" w:hAnsi="Arial" w:cs="Arial"/>
          <w:sz w:val="24"/>
          <w:szCs w:val="24"/>
        </w:rPr>
        <w:t xml:space="preserve"> </w:t>
      </w:r>
    </w:p>
    <w:p w:rsidR="00211D12" w:rsidRPr="00211D12" w:rsidRDefault="00211D12" w:rsidP="00211D12">
      <w:pPr>
        <w:bidi/>
        <w:jc w:val="both"/>
        <w:rPr>
          <w:rFonts w:ascii="Arial" w:hAnsi="Arial" w:cs="Arial"/>
          <w:sz w:val="24"/>
        </w:rPr>
      </w:pPr>
    </w:p>
    <w:sectPr w:rsidR="00211D12" w:rsidRPr="00211D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211D12"/>
    <w:rsid w:val="003D1CD3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2012-03-01T15:35:00Z</dcterms:created>
  <dcterms:modified xsi:type="dcterms:W3CDTF">2012-03-01T15:35:00Z</dcterms:modified>
</cp:coreProperties>
</file>