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85" w:rsidRPr="00EA0F85" w:rsidRDefault="00EA0F85" w:rsidP="00EA0F85">
      <w:pPr>
        <w:bidi/>
        <w:jc w:val="both"/>
        <w:rPr>
          <w:rFonts w:ascii="Arial" w:hAnsi="Arial" w:cs="Arial"/>
          <w:sz w:val="28"/>
          <w:szCs w:val="28"/>
        </w:rPr>
      </w:pPr>
      <w:r w:rsidRPr="00EA0F85">
        <w:rPr>
          <w:rFonts w:ascii="Arial" w:hAnsi="Arial" w:cs="Arial" w:hint="cs"/>
          <w:sz w:val="28"/>
          <w:szCs w:val="28"/>
          <w:rtl/>
        </w:rPr>
        <w:t>هرگز</w:t>
      </w:r>
      <w:r w:rsidRPr="00EA0F85">
        <w:rPr>
          <w:rFonts w:ascii="Arial" w:hAnsi="Arial" w:cs="Arial"/>
          <w:sz w:val="28"/>
          <w:szCs w:val="28"/>
          <w:rtl/>
        </w:rPr>
        <w:t xml:space="preserve"> </w:t>
      </w:r>
      <w:r w:rsidRPr="00EA0F85">
        <w:rPr>
          <w:rFonts w:ascii="Arial" w:hAnsi="Arial" w:cs="Arial" w:hint="cs"/>
          <w:sz w:val="28"/>
          <w:szCs w:val="28"/>
          <w:rtl/>
        </w:rPr>
        <w:t>بازنمی</w:t>
      </w:r>
      <w:r w:rsidRPr="00EA0F85">
        <w:rPr>
          <w:rFonts w:ascii="Arial" w:hAnsi="Arial" w:cs="Arial"/>
          <w:sz w:val="28"/>
          <w:szCs w:val="28"/>
          <w:rtl/>
        </w:rPr>
        <w:t xml:space="preserve"> </w:t>
      </w:r>
      <w:r w:rsidRPr="00EA0F85">
        <w:rPr>
          <w:rFonts w:ascii="Arial" w:hAnsi="Arial" w:cs="Arial" w:hint="cs"/>
          <w:sz w:val="28"/>
          <w:szCs w:val="28"/>
          <w:rtl/>
        </w:rPr>
        <w:t>گردند</w:t>
      </w:r>
      <w:r w:rsidRPr="00EA0F85">
        <w:rPr>
          <w:rFonts w:ascii="Arial" w:hAnsi="Arial" w:cs="Arial"/>
          <w:sz w:val="28"/>
          <w:szCs w:val="28"/>
          <w:rtl/>
        </w:rPr>
        <w:t xml:space="preserve"> 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8"/>
          <w:szCs w:val="28"/>
        </w:rPr>
      </w:pPr>
      <w:r w:rsidRPr="00EA0F85">
        <w:rPr>
          <w:rFonts w:ascii="Arial" w:hAnsi="Arial" w:cs="Arial" w:hint="cs"/>
          <w:sz w:val="28"/>
          <w:szCs w:val="28"/>
          <w:rtl/>
        </w:rPr>
        <w:t>دینانی،</w:t>
      </w:r>
      <w:r w:rsidRPr="00EA0F85">
        <w:rPr>
          <w:rFonts w:ascii="Arial" w:hAnsi="Arial" w:cs="Arial"/>
          <w:sz w:val="28"/>
          <w:szCs w:val="28"/>
          <w:rtl/>
        </w:rPr>
        <w:t xml:space="preserve"> </w:t>
      </w:r>
      <w:r w:rsidRPr="00EA0F85">
        <w:rPr>
          <w:rFonts w:ascii="Arial" w:hAnsi="Arial" w:cs="Arial" w:hint="cs"/>
          <w:sz w:val="28"/>
          <w:szCs w:val="28"/>
          <w:rtl/>
        </w:rPr>
        <w:t>عبدالعلی</w:t>
      </w:r>
    </w:p>
    <w:p w:rsid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کتاب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بخش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تشکیل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بخش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نخست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داستانها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سیزده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نویسندگان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آفریقای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جنوبی‏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آورده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شده،بخش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دوم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شاهدها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مجموعه‏ای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هفت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دست‏نوشته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نویسندگان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آفریقای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جنوبی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ترسم‏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وضعیت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اجتماعی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نویسندگان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پرداخته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بخش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پایانی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نمایشنامه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پرده‏ای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نمایشنامهء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رشته‏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خویشاوندی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نوشتهء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اثول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فوگارد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آمده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آنچه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درپی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می‏آید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کوتاهی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مجموعه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الفت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بهشت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گمشدگان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نوشتهء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داگمور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بوتی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روایتگر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بچهء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ساله‏ای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خانواده‏ای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ندارد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شبها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اتوبوسهای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شهری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می‏گذارند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آشنایی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کردومی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که‏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سارقی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معلول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مشترک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می‏انجامد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جریان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سرقتی،پسر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بازداشت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می‏افتد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پس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بازگشت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زندان،پسر،کرومی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می‏گوید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سیرکی‏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مشغول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آنجا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می‏گوید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سپس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گیتار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آشنا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جریان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کیف‏زنی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دیگری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دوم‏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دستگیر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آزاد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قطار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زادگاهش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صوفیاتون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باز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می‏گردد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آنجا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بازداشت‏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شیوه‏ای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زبانی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ترسیم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آینده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نامعلوم‏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خیابانی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فقر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تباهی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حاکم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رفتار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تلخیص‏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نویسنده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وقایعی،به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طول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چندسال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صورت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می‏پذیرد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آنچه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اهمیت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نوع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پناه‏جویانه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پسرکی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است،تا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ملاقات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کمک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کرده‏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چهار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تازه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بدزدد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می‏گوید</w:t>
      </w:r>
      <w:r w:rsidRPr="00EA0F85">
        <w:rPr>
          <w:rFonts w:ascii="Arial" w:hAnsi="Arial" w:cs="Arial"/>
          <w:sz w:val="24"/>
          <w:szCs w:val="24"/>
          <w:rtl/>
        </w:rPr>
        <w:t>:«</w:t>
      </w:r>
      <w:r w:rsidRPr="00EA0F85">
        <w:rPr>
          <w:rFonts w:ascii="Arial" w:hAnsi="Arial" w:cs="Arial" w:hint="cs"/>
          <w:sz w:val="24"/>
          <w:szCs w:val="24"/>
          <w:rtl/>
        </w:rPr>
        <w:t>پدری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تازه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پیدا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کرده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بودم</w:t>
      </w:r>
      <w:r w:rsidRPr="00EA0F85">
        <w:rPr>
          <w:rFonts w:ascii="Arial" w:hAnsi="Arial" w:cs="Arial"/>
          <w:sz w:val="24"/>
          <w:szCs w:val="24"/>
        </w:rPr>
        <w:t>.»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جویای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محبت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اولین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ملاقاتش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معلول،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زشت‏منظر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دزد،او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مسئول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آینده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می‏داند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پایان‏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اثر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پناهگاهی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نمی‏یابد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پایان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بازگشت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شهر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آرامش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نسبی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می‏رساند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0F85">
        <w:rPr>
          <w:rFonts w:ascii="Arial" w:hAnsi="Arial" w:cs="Arial" w:hint="eastAsia"/>
          <w:sz w:val="24"/>
          <w:szCs w:val="24"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میوه‏های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زمین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نوشته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لیونل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آبراهامز،سردبیر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مجله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ادبی‏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ژوهانسبورگ،دومین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مجموعه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</w:rPr>
        <w:t>.</w:t>
      </w:r>
      <w:proofErr w:type="gramEnd"/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فلیکس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جوان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هفت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سالهء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بیماری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غلیان‏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احساسات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جنسی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آورده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کم‏رویی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بی‏اطلاعی‏اش‏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خانه‏های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بدکاره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مانع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جوانان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جنسی‏اش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برآوده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همراه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نزدیکانش‏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عازم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سفر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اروپا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ولی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دغدغهء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خواستهء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جنسی‏اش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لحظه‏ای‏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پس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لندن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فرانسه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می‏رود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محلهء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الجزایری‏ها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خواسته‏اش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دختری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آراسته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می‏نماید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مطرح‏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متوجه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دختر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هراس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دارد،می‏گریزد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بالاخره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دختری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ظاهری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مثل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کارگرهای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کافه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حاضر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خواستهء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مقابل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پنج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فرانک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برآورده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فلیکس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قبول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مدتی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خوابگاه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دختر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/>
          <w:sz w:val="24"/>
          <w:szCs w:val="24"/>
        </w:rPr>
        <w:t>2l</w:t>
      </w:r>
      <w:r w:rsidRPr="00EA0F85">
        <w:rPr>
          <w:rFonts w:ascii="Arial" w:hAnsi="Arial" w:cs="Arial" w:hint="cs"/>
          <w:sz w:val="24"/>
          <w:szCs w:val="24"/>
          <w:rtl/>
        </w:rPr>
        <w:t>فلیکس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آن‏که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نفس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شهوت‏رانی‏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هدف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باشد،در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صدد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اثبات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واقعیت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شکست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مراحل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اولیه،در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جلب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نظر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بدکاره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بحران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هویت‏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دچار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می‏سازد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نمی‏تواند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همانند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جوانان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هوسران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معمول‏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جامعه‏اش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باشد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عدم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همخوانی،وجود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ذهنش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سؤال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می‏برد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راوی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می‏گوید</w:t>
      </w:r>
      <w:r w:rsidRPr="00EA0F85">
        <w:rPr>
          <w:rFonts w:ascii="Arial" w:hAnsi="Arial" w:cs="Arial"/>
          <w:sz w:val="24"/>
          <w:szCs w:val="24"/>
          <w:rtl/>
        </w:rPr>
        <w:t>:«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وضع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نمی‏توانست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رختخواب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بازگردد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صورت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کلی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واقعیت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وجود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انکار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کرده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/>
          <w:sz w:val="24"/>
          <w:szCs w:val="24"/>
          <w:rtl/>
        </w:rPr>
        <w:t>(</w:t>
      </w:r>
      <w:proofErr w:type="gramEnd"/>
      <w:r w:rsidRPr="00EA0F85">
        <w:rPr>
          <w:rFonts w:ascii="Arial" w:hAnsi="Arial" w:cs="Arial" w:hint="cs"/>
          <w:sz w:val="24"/>
          <w:szCs w:val="24"/>
          <w:rtl/>
        </w:rPr>
        <w:t>صفحهء</w:t>
      </w:r>
      <w:r w:rsidRPr="00EA0F85">
        <w:rPr>
          <w:rFonts w:ascii="Arial" w:hAnsi="Arial" w:cs="Arial"/>
          <w:sz w:val="24"/>
          <w:szCs w:val="24"/>
          <w:rtl/>
        </w:rPr>
        <w:t xml:space="preserve"> 31</w:t>
      </w:r>
      <w:r w:rsidRPr="00EA0F85">
        <w:rPr>
          <w:rFonts w:ascii="Arial" w:hAnsi="Arial" w:cs="Arial"/>
          <w:sz w:val="24"/>
          <w:szCs w:val="24"/>
        </w:rPr>
        <w:t>)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lastRenderedPageBreak/>
        <w:t>فلیکس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صدد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مخفی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کردن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ناتوانیهای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جسمی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لقوه‏ای‏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بودنش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چنانچه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صحنهء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رفتار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دخترک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کارگرنما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یک‏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عمل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غیراحساسی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صرفا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مکانیکی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شباهت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گویا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بودن‏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دختر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رسیدن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واقعیت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وجودی‏اش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دنبال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تحول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معیارهای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اثبات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واقعیت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دیدگاه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فلیکس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اصالت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یافتن‏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شهوات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جنسی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می‏انجامد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واقعیت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وجود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پایین‏ترین‏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غرایز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جسمانی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تنزل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سومین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مجموعه،داستانی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جاکوبسن،برنده‏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جایزه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سامرست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مولم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یادبود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لولین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رایس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بنام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همسایهء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گدای‏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من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سفیدپوستی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دختر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سیاه‏پوستی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طرح‏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دوستی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می‏ریزد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دختر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طلب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تکه‏ای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برآورده‏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کردن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تقاضا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احساس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برتری‏اش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نسبت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اعلام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می‏دارد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رفتارش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خواهر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جانب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احتیاط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رعایت‏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لباسهای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اسباب‏بازیهای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مستعملش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می‏بخشد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می‏پرهیزد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فرزند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خانواده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همبازی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رؤیاهای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کودکانه‏اش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قرار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نقش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منجی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قدرت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برتر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ایفا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قلم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خودنویس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گرانقیمتش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فقیر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نشان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لذت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شی‏ء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سهیم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حاضر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اصرار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قلم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بدهد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حضور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مداوم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باعث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انفجار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این‏که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خشمش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نسبت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خودشان‏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نمی‏کنند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ناراحت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بعد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رؤیاهای‏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تحقیر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خشم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مجازات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پس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برخواستن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بستر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بیماری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سختی،او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متوجه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نگاهشان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احساس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نسبت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خودشان</w:t>
      </w:r>
      <w:r>
        <w:rPr>
          <w:rFonts w:ascii="Arial" w:hAnsi="Arial" w:cs="Arial"/>
          <w:sz w:val="24"/>
          <w:szCs w:val="24"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نسبت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اتاقش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دعوت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می‏بوسد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سیاهان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چیزی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قبول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نمی‏کنند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می‏روند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هیچ‏وقت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نمی‏گردند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0F85">
        <w:rPr>
          <w:rFonts w:ascii="Arial" w:hAnsi="Arial" w:cs="Arial" w:hint="eastAsia"/>
          <w:sz w:val="24"/>
          <w:szCs w:val="24"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همسایهء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گدای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من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بهترین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مجموعه‏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اختلاف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نظام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طبقاتی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حاکمیت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آپارتاید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سالها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کشورهایی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افریقای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جنوبی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حکم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دستمایهء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تصویری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جاکوبسن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</w:rPr>
        <w:t>.</w:t>
      </w:r>
      <w:proofErr w:type="gramEnd"/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شخصیت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اصلی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قرار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منظر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احساسات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خواسته‏های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بی‏آلایش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روابط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سفیدپوستان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نقب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دیدگاه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افریقایی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برآیندی‏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قضاوت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جامعهء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سفیدپوست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تمایلات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درونی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اوست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مدرسه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می‏آموزد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سیاه‏پوست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یک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تکه‏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نان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بنامد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خانه،مادر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نزدیک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شدن،بازی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کردن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دست‏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سیاه‏پوستان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نهی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تجربه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رویارویی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دختر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نوجوانی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هستند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راهش‏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قرار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گرفته‏اند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تجربهء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جدیدی‏ست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احساسات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آموزه‏های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می‏آمیزد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واقعیتی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جدید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حیطه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باورهایش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رقم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می‏زند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دقت‏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تأمل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مواجهه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فرانتز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انی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حرکت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رشد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تأیید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برخورد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نخست،مایکل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تنهایی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تجربه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کرده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مشاهده‏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بستگی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خواهر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مضطرب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بخشش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سخاوتی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همراه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احساس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ترحم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موجوداتی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تهی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lastRenderedPageBreak/>
        <w:t>مرحلهء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راهیابی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فرانتز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بازیهای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گرچه‏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هنوز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رؤیاهای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تنهایی‏اش‏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رؤیاها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ارباب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قدرتمند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نجات‏بخش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بیچاره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رؤیاها،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برتری‏خواهی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تربیت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خانوادگی،در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ناخودآگاهش‏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صورت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آرزوها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تمایلات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ذهنی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بروز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می‏یابد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مایکل‏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آرزو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قبال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گرفتن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هدایا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ببوسند،در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مقابلش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زانو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بزنند،یا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اشک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بریزند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آنچه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مرحله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می‏شناسد،موجوداتی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حقیر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وجودشان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اطاعت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محض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ذلت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محض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پوشانده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هنگامی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خواستهء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فراتر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انتظار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تصاحب‏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قلم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خودنویس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گران‏قیمتش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می‏شنود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برمی‏آشوبد،گویا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شایسته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بوده‏اند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طلب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کرده‏اند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جزای‏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گستاخی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تحقیر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احساس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لحظات‏</w:t>
      </w:r>
      <w:r w:rsidRPr="00EA0F85">
        <w:rPr>
          <w:rFonts w:ascii="Arial" w:hAnsi="Arial" w:cs="Arial"/>
          <w:sz w:val="24"/>
          <w:szCs w:val="24"/>
          <w:rtl/>
        </w:rPr>
        <w:t xml:space="preserve"> 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تحقیر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می‏پذیرند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مایکل،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رؤیاهایش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اربابی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خوش‏رفتار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ناجی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اربابی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سختگیر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بی‏رحم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تبدیل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گره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ذهنی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زمانی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گشوده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نگاههای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احساس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خشم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تنفری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می‏بیند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روحیه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ظلم‏پذیری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یکسان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نیست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دریافتی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جدید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درمی‏یابد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فرانتز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نگاههایشان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نفرت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مرحله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تصور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واقعی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یک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انسان‏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ابعاد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وجودی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مترک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ذهن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می‏گیرد،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اتاقش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می‏برد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لمسشان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می‏کند،می‏بوسد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نگاهی‏</w:t>
      </w:r>
      <w:r w:rsidRPr="00EA0F85">
        <w:rPr>
          <w:rFonts w:ascii="Arial" w:hAnsi="Arial" w:cs="Arial"/>
          <w:sz w:val="24"/>
          <w:szCs w:val="24"/>
          <w:rtl/>
        </w:rPr>
        <w:t xml:space="preserve"> 2</w:t>
      </w:r>
      <w:r w:rsidRPr="00EA0F85">
        <w:rPr>
          <w:rFonts w:ascii="Arial" w:hAnsi="Arial" w:cs="Arial"/>
          <w:sz w:val="24"/>
          <w:szCs w:val="24"/>
        </w:rPr>
        <w:t>l</w:t>
      </w:r>
      <w:r w:rsidRPr="00EA0F85">
        <w:rPr>
          <w:rFonts w:ascii="Arial" w:hAnsi="Arial" w:cs="Arial" w:hint="cs"/>
          <w:sz w:val="24"/>
          <w:szCs w:val="24"/>
          <w:rtl/>
        </w:rPr>
        <w:t>غیر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ترحم‏آمیز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تصمیم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می‏گیرد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هدیه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دهد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فرانتز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مناعت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طبع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چیزی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نمی‏پذیرند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گویا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فهماندن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کشف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سبز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باشند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هرگز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نمی‏گردند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eastAsia"/>
          <w:sz w:val="24"/>
          <w:szCs w:val="24"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کجا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پرسه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می‏زنی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پسر؟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نوشته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آلکس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لاگاما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تصویر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جوانی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مایکل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ادونیس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پاسبانهای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سفیدپوست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بی‏هیچ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علتی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تحقیر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تبعیض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تحقیر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بخاطر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تکرار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بغض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خفته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نمایش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درمی‏آید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eastAsia"/>
          <w:sz w:val="24"/>
          <w:szCs w:val="24"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خاک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گور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نوشتهء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هرمن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چارلز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بوسمن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سربازی‏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روایت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مأموریتی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موظف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مقابله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قبیله‏ای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بنام‏</w:t>
      </w:r>
      <w:r w:rsidRPr="00EA0F85">
        <w:rPr>
          <w:rFonts w:ascii="Arial" w:hAnsi="Arial" w:cs="Arial"/>
          <w:sz w:val="24"/>
          <w:szCs w:val="24"/>
          <w:rtl/>
        </w:rPr>
        <w:t xml:space="preserve"> «</w:t>
      </w:r>
      <w:r w:rsidRPr="00EA0F85">
        <w:rPr>
          <w:rFonts w:ascii="Arial" w:hAnsi="Arial" w:cs="Arial" w:hint="cs"/>
          <w:sz w:val="24"/>
          <w:szCs w:val="24"/>
          <w:rtl/>
        </w:rPr>
        <w:t>متوسا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شده‏اند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اهالی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متوسا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تحفه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آوردن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هدایایی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مقداری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زراعتی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می‏خواهند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برقراری‏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صلح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زراعت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بپردازند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جنگ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موقتا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متوقف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سربازان‏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جنگ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انگلیس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کشته‏هایی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هنگام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دفن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یکی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سربازان،خاکی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مشت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سربازان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پرکردن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گور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جمع‏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شده،صحنهء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تحفه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آوردن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ذهنشان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می‏اندیشند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زمان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بذرافشانی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رسیده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نویسنده‏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بیرون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جامعه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می‏نگرد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سیاهانی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نظر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تجهیزات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نظامی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امکانات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محرومیت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می‏برند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درکشان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تقابل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سفیدان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مرگ‏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برمی‏خیزد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جایگزین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اندیشه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صلح‏خواهانه‏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حاکم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قبیله‏ای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کوچک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می‏جوشد،درک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عمیق‏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انسانی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فراتر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ازنژاد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تکنولوژی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ارمغان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می‏آورد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eastAsia"/>
          <w:sz w:val="24"/>
          <w:szCs w:val="24"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اسپونونو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نوشتهء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آلن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پاتن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رمان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مویه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سرزمین‏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محبوب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فارسی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ترجمه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است،روایتگر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جوان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بنام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اسپونونو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تأدیبی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رئیس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فرصت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باغبانی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دزدی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باعث‏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اعتماد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رئیس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اسپونونو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دیگری‏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امتحان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رئیس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شکست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می‏خورد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می‏رود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امتحانهای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مکرری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اسپونونو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می‏آید،نامه‏نگاریهای‏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رئیس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ادامه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می‏یابد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اسپونونو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همچنان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اشتاباهاتش‏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تکرار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معتقد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خطاهای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کوچک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چشم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بپوشند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زیرا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تعالیم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مسیح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آمده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هفتاد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هفت‏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دفعه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بخشید</w:t>
      </w:r>
      <w:r w:rsidRPr="00EA0F85">
        <w:rPr>
          <w:rFonts w:ascii="Arial" w:hAnsi="Arial" w:cs="Arial"/>
          <w:sz w:val="24"/>
          <w:szCs w:val="24"/>
          <w:rtl/>
        </w:rPr>
        <w:t>!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داستان،جوان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محصول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پرورش‏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تأدیبی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همواره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اشتباهاتش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محق‏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می‏داند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انتظار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دیگران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اشتباهاتش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خرده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نگیرند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شخصیتهای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رفتارهایشان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حاکی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فضای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حاکم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جامعه‏ای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نژادپرست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راوی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رئیس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زندان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هیچ‏گاه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استدلال‏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اسپونونو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مبنی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کوچک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خطایش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نمی‏پذیرد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حتی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هنگامی‏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اسپونونو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دیگران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مجرم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گناهان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کوچک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می‏شمارد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همانند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نخست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مجموعه،</w:t>
      </w:r>
      <w:r w:rsidRPr="00EA0F85">
        <w:rPr>
          <w:rFonts w:ascii="Arial" w:hAnsi="Arial" w:cs="Arial"/>
          <w:sz w:val="24"/>
          <w:szCs w:val="24"/>
          <w:rtl/>
        </w:rPr>
        <w:t>(</w:t>
      </w:r>
      <w:r w:rsidRPr="00EA0F85">
        <w:rPr>
          <w:rFonts w:ascii="Arial" w:hAnsi="Arial" w:cs="Arial" w:hint="cs"/>
          <w:sz w:val="24"/>
          <w:szCs w:val="24"/>
          <w:rtl/>
        </w:rPr>
        <w:t>الفت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بهشت‏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گمشدگان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)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روایت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جامعهء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جایگاهی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ندارند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قانون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سختگیرانه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ناعادلانه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حاکم،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کوچکترین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خطای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عقوبتی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سخت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ازکیل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مفاهلله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داستانهایش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اجازه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چاپ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آفریقای‏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جنوبی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نیافتند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گربه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آورده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فردی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توصیه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دوستانش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تسلای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خاطر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مشکلاتش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دفتر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یک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وکیل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دادگستری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می‏رود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اتاق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انتظار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رنجها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درهایشان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می‏گویند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پیرمرد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نظاره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توجه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جلب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پایان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می‏فهمد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پیرمرد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نابینا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جایگاه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پیرمرد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دائما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می‏خندد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ضرب‏المثلهای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مختلف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زبان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می‏آورد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نویسنده‏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نقاشی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مسطح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بی‏عمقی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بی‏عمقی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ناشی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تحقیرآمیز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پیرمرد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هوای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محیط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رنجی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گریبان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نویسنده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ترسیم‏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چهره‏ای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متفاوت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پیرمرد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روح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راوی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چالش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می‏کشد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افق‏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تغییر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0F85">
        <w:rPr>
          <w:rFonts w:ascii="Arial" w:hAnsi="Arial" w:cs="Arial" w:hint="eastAsia"/>
          <w:sz w:val="24"/>
          <w:szCs w:val="24"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جریان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برق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اثر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جک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کوپ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ماجرای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پسرکی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همراه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خانواده‏اش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نزدیکی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فشار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قوی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برق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می‏کنند</w:t>
      </w:r>
      <w:r w:rsidRPr="00EA0F85">
        <w:rPr>
          <w:rFonts w:ascii="Arial" w:hAnsi="Arial" w:cs="Arial"/>
          <w:sz w:val="24"/>
          <w:szCs w:val="24"/>
        </w:rPr>
        <w:t>.</w:t>
      </w:r>
      <w:proofErr w:type="gramEnd"/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متوجه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پرستویی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یکی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سیمها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کرده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پرستوها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غذا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بماند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نجات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پرستو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دغدغهء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اصلی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خطرات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بالا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رفتن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دکل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برق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گوشزد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دنبال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چاره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کارخانه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برق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می‏رود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مسئولین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آنجا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می‏خواهد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جریان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برق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قطع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نجات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پرستو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ممکن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پس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بازگشت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نفر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کارخانه‏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برق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سکونت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می‏آیند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پرستو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نجات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جریان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برق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موفقی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خواننده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همراه‏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می‏سازد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دغدغهء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کودکانهء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پسرک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سؤال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کودکانهء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می‏گذارند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پرنده‏ای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بمیرد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پرسشی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مهم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مقابل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بشر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قرن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جدید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مطرح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می‏سازد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دیگران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معتقدند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قطع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جریان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برق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افتادن‏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هزاران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وسیلهء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صنعتی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می‏انجامد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قانع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تدریجی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مغایر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گفته‏های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کسانی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می‏داند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انتقال‏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برق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چرخش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وسیله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می‏نامند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زبانی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طعنه‏آمیز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می‏داد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چگونه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پرندگان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پرنده‏ای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بی‏تفاوت‏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پایان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داستان،پایان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خوشی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قدری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زهر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طعنهء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پیام‏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می‏کاهد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انسانهایی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ترسیم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حاضر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نیستند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ارزشهای‏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انسانی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قربانی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مدرن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0F85">
        <w:rPr>
          <w:rFonts w:ascii="Arial" w:hAnsi="Arial" w:cs="Arial" w:hint="eastAsia"/>
          <w:sz w:val="24"/>
          <w:szCs w:val="24"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ژیلیان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بکر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فریادهای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روز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گریفیث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معلم‏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پیانو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حکایت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</w:rPr>
        <w:t>.</w:t>
      </w:r>
      <w:proofErr w:type="gramEnd"/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هنرجوی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گریفیث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حالی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انتظار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آمدن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تدریس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موسیقی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نشسته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فکر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می‏رود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سعی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آیندهء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گریفیث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سختگیر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پیرمرد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کهنه‏فروشی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گاه‏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فروش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وسایل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مستهلکش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می‏گذرد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همخوان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مرتبط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فریادهای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ساختار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ضعیفتری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نسبت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آثار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مجموعه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برخوردار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زبان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نویسنده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سال</w:t>
      </w:r>
      <w:r w:rsidRPr="00EA0F85">
        <w:rPr>
          <w:rFonts w:ascii="Arial" w:hAnsi="Arial" w:cs="Arial"/>
          <w:sz w:val="24"/>
          <w:szCs w:val="24"/>
          <w:rtl/>
        </w:rPr>
        <w:t xml:space="preserve"> 1961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لندن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می‏کرده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نمی‏تواند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ارتباط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منطقی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مستحکمی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مخاطب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برقرار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جمله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آثاری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مسئله‏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نژادپرستی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موضوع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قرار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نداده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نمی‏توان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جزو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ادبیات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مقاومت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علیه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نژادپرستی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خواند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کوتاه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بوی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بوی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اثر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کیسی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موتسی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قصهء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بنام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بوی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مادری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بدکاره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بزرگ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شدن‏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چیزهای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تازه‏ای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یاد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می‏گیرد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شغل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پاسبانی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علاقمند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ساله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رفتارهایش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مشتریان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مادرش‏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می‏پراکند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نهایت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نمی‏دهد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طرح‏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مضامین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فقر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فساد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شکافی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نابسامانیها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نسلها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ایجاد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محور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اصلی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حوادث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گل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سنگی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اثر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رابی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،لئون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سفیدپوستی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کوله‏پشتی‏اش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سفر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دهکده‏ای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می‏رسد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پسربچه‏ای‏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بنام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دیوی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همصحبت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سفیدپوست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برخورد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دیوی‏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نسبت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سیاهان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حقارت‏آمیز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می‏داند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تصمیم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می‏گیرد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رفتار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احترام‏آمیز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نسبت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دیگران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بیاموزد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باغچه‏ای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کودکان‏</w:t>
      </w:r>
      <w:r w:rsidRPr="00EA0F85">
        <w:rPr>
          <w:rFonts w:ascii="Arial" w:hAnsi="Arial" w:cs="Arial"/>
          <w:sz w:val="24"/>
          <w:szCs w:val="24"/>
          <w:rtl/>
        </w:rPr>
        <w:t xml:space="preserve"> 2</w:t>
      </w:r>
      <w:r w:rsidRPr="00EA0F85">
        <w:rPr>
          <w:rFonts w:ascii="Arial" w:hAnsi="Arial" w:cs="Arial"/>
          <w:sz w:val="24"/>
          <w:szCs w:val="24"/>
        </w:rPr>
        <w:t>l</w:t>
      </w:r>
      <w:r w:rsidRPr="00EA0F85">
        <w:rPr>
          <w:rFonts w:ascii="Arial" w:hAnsi="Arial" w:cs="Arial" w:hint="cs"/>
          <w:sz w:val="24"/>
          <w:szCs w:val="24"/>
          <w:rtl/>
        </w:rPr>
        <w:t>فقیر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ابزار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وسایل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کم‏ارزش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سنگهای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بیابان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ساخته‏اند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توجه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سفیدپوست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جلب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احساس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گل‏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سنگی‏ای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باغچه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قرار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لئون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یادآوری‏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دوران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کودکی‏اش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می‏اندیشد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نباید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اجازه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دهد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دیوی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همان‏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اشتباهات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تکرار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eastAsia"/>
          <w:sz w:val="24"/>
          <w:szCs w:val="24"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بی‏تردید،روز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دوشنبه‏ای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نوشتهء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نادین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گوردیمر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روایت‏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ویلی،جوانی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آفریقایی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همراه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خواهرش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شوهرخواهرش‏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جرج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جرج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راه‏آهن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کامیونی‏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دینامیت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معادن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می‏برد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همراه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بیرقی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ماشینهای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پشتی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علامت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کامیون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حامل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دینامیت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برخورد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نکنند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جرج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گرایشات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سیاسی‏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مبارزه‏جویانه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تبانی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عده‏ای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همراهی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ویلی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بخشی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محموله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دینامیت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می‏ربایند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مبارزات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آزادی‏بخش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استفاده‏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عملیات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مجبور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السلام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بگریزند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مدتی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آنجا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سپری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نهایت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ویل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همانند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علاقمند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بازگشت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کشورشان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تصمیم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می‏گیرد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بازگردد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نادین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گوردیمر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جنبهء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مبارزاتی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انقلابی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پررنگ‏تری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سایر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مجموعه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شخصیت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ویلی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نظر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دیگران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جانش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بدست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آوردن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حقوقی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اداره‏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خطر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می‏اندازد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آینده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جدیدی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ترسیم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خطر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مبازره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مقابل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خطری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لازمهء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اداره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زندگیش‏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برمی‏گزیند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انتخاب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آگاهانه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صف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مقدم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مبارزه‏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قرار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راوی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داستان،گرچه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السلام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شهری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ساحلی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زیبا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توصیف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نهایت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کشورش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زیباییها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ترجیح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می‏دهد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آنها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راحت،آپارتمان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امکانات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کافی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می‏گریزند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سعادت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واقعی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سایه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آزادی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میهن‏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دنبال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آخرین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مجموعه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نویسندگان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امروز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افریقای‏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جنوبی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داستانی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کن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تمبا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نام</w:t>
      </w:r>
      <w:r w:rsidRPr="00EA0F85">
        <w:rPr>
          <w:rFonts w:ascii="Arial" w:hAnsi="Arial" w:cs="Arial" w:hint="eastAsia"/>
          <w:sz w:val="24"/>
          <w:szCs w:val="24"/>
          <w:rtl/>
        </w:rPr>
        <w:t>«</w:t>
      </w:r>
      <w:r w:rsidRPr="00EA0F85">
        <w:rPr>
          <w:rFonts w:ascii="Arial" w:hAnsi="Arial" w:cs="Arial" w:hint="cs"/>
          <w:sz w:val="24"/>
          <w:szCs w:val="24"/>
          <w:rtl/>
        </w:rPr>
        <w:t>لباس</w:t>
      </w:r>
      <w:r w:rsidRPr="00EA0F85">
        <w:rPr>
          <w:rFonts w:ascii="Arial" w:hAnsi="Arial" w:cs="Arial" w:hint="eastAsia"/>
          <w:sz w:val="24"/>
          <w:szCs w:val="24"/>
          <w:rtl/>
        </w:rPr>
        <w:t>»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فیلمون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ماتیلدا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زوج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جوانی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هستند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باهم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زندگی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روزی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فیلمون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زبان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یکی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دوستانش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می‏شنود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مردجوانی‏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همسرش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رابطه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نامشروع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می‏آید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ادعا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می‏یابد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جوان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پنجره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می‏گریزد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لباسش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می‏گذارد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فیلمون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عصبانیت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بعد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لباس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میهمانی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واقعی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قلمداد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ماتیلدا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می‏خواهد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نهار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بیاورد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برایش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غذا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بکشد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رفتار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سرد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عجیب‏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فیلمون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باعث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ماتیلدا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جذب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باشگاهی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فرهنگی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شود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ماتیلدا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پیشنهاد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دوستانش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باشگاه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خانه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دعوت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فیلمون‏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موافقت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اعلام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کشاکش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میهمانی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فیلمون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همسرش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می‏خواهد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میهمان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لباس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جوان</w:t>
      </w:r>
      <w:r w:rsidRPr="00EA0F85">
        <w:rPr>
          <w:rFonts w:ascii="Arial" w:hAnsi="Arial" w:cs="Arial"/>
          <w:sz w:val="24"/>
          <w:szCs w:val="24"/>
          <w:rtl/>
        </w:rPr>
        <w:t>-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بیاورد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پذیرایی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سؤالهای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میهمانان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درباره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موضوع‏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بی‏جواب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می‏ماند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فردا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صبح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ماتیلدا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خودکشی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t>داستان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عدم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تعادلی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پرکشش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آغاز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خبر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خیانت‏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ماتیلدا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فیلمون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انتظار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چگونگی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برخورد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فیلمون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دنبال‏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دارد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EA0F85" w:rsidRPr="00EA0F85" w:rsidRDefault="00EA0F85" w:rsidP="00EA0F85">
      <w:pPr>
        <w:bidi/>
        <w:jc w:val="both"/>
        <w:rPr>
          <w:rFonts w:ascii="Arial" w:hAnsi="Arial" w:cs="Arial"/>
          <w:sz w:val="24"/>
          <w:szCs w:val="24"/>
        </w:rPr>
      </w:pPr>
      <w:r w:rsidRPr="00EA0F85">
        <w:rPr>
          <w:rFonts w:ascii="Arial" w:hAnsi="Arial" w:cs="Arial" w:hint="cs"/>
          <w:sz w:val="24"/>
          <w:szCs w:val="24"/>
          <w:rtl/>
        </w:rPr>
        <w:lastRenderedPageBreak/>
        <w:t>نویسنده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غیرمعمول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بدیعی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رفتار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فیلمون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نظر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می‏گیرد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بازنده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نگه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داشتن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صحنه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خیانت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ماتیلدا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تأکید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حضور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لباس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مرد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جوان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هنگام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نهار،خواب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حتی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گردش،ماتیلدا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نوعی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احساس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گناه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دائمی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مواجه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می‏کند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احساس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گناه‏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درونی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صحنه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میهمانی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روح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ماتیلدا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چالش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می‏کشاند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جایی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او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راهی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جز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خودکشی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نمی‏یابد</w:t>
      </w:r>
      <w:r w:rsidRPr="00EA0F85">
        <w:rPr>
          <w:rFonts w:ascii="Arial" w:hAnsi="Arial" w:cs="Arial"/>
          <w:sz w:val="24"/>
          <w:szCs w:val="24"/>
          <w:rtl/>
        </w:rPr>
        <w:t>.</w:t>
      </w:r>
      <w:r w:rsidRPr="00EA0F85">
        <w:rPr>
          <w:rFonts w:ascii="Arial" w:hAnsi="Arial" w:cs="Arial" w:hint="cs"/>
          <w:sz w:val="24"/>
          <w:szCs w:val="24"/>
          <w:rtl/>
        </w:rPr>
        <w:t>در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نهایت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این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خودکشی‏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مجازاتی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است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که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بطور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غیرمستقیم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از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طرف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فیلمون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بر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ماتیلدا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تحمیل</w:t>
      </w:r>
      <w:r w:rsidRPr="00EA0F85">
        <w:rPr>
          <w:rFonts w:ascii="Arial" w:hAnsi="Arial" w:cs="Arial"/>
          <w:sz w:val="24"/>
          <w:szCs w:val="24"/>
          <w:rtl/>
        </w:rPr>
        <w:t xml:space="preserve"> </w:t>
      </w:r>
      <w:r w:rsidRPr="00EA0F85">
        <w:rPr>
          <w:rFonts w:ascii="Arial" w:hAnsi="Arial" w:cs="Arial" w:hint="cs"/>
          <w:sz w:val="24"/>
          <w:szCs w:val="24"/>
          <w:rtl/>
        </w:rPr>
        <w:t>می‏شود</w:t>
      </w:r>
      <w:r w:rsidRPr="00EA0F85">
        <w:rPr>
          <w:rFonts w:ascii="Arial" w:hAnsi="Arial" w:cs="Arial"/>
          <w:sz w:val="24"/>
          <w:szCs w:val="24"/>
        </w:rPr>
        <w:t>.</w:t>
      </w:r>
    </w:p>
    <w:p w:rsidR="001A15FA" w:rsidRPr="00EA0F85" w:rsidRDefault="001A15FA" w:rsidP="00EA0F85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EA0F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4560A"/>
    <w:rsid w:val="000C067C"/>
    <w:rsid w:val="00101E15"/>
    <w:rsid w:val="00143ACD"/>
    <w:rsid w:val="001A15FA"/>
    <w:rsid w:val="004D3CAD"/>
    <w:rsid w:val="005566A2"/>
    <w:rsid w:val="00675202"/>
    <w:rsid w:val="006E49DD"/>
    <w:rsid w:val="008714B7"/>
    <w:rsid w:val="008B4623"/>
    <w:rsid w:val="008B6D53"/>
    <w:rsid w:val="008D0974"/>
    <w:rsid w:val="00AD7827"/>
    <w:rsid w:val="00AE711C"/>
    <w:rsid w:val="00C4355C"/>
    <w:rsid w:val="00C72BCD"/>
    <w:rsid w:val="00C92F20"/>
    <w:rsid w:val="00D449B1"/>
    <w:rsid w:val="00DF256A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2012-03-01T14:54:00Z</dcterms:created>
  <dcterms:modified xsi:type="dcterms:W3CDTF">2012-03-01T14:54:00Z</dcterms:modified>
</cp:coreProperties>
</file>