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FA" w:rsidRPr="001A15FA" w:rsidRDefault="001A15FA" w:rsidP="001A15FA">
      <w:pPr>
        <w:bidi/>
        <w:jc w:val="both"/>
        <w:rPr>
          <w:rFonts w:ascii="Arial" w:hAnsi="Arial" w:cs="Arial"/>
          <w:sz w:val="28"/>
          <w:szCs w:val="28"/>
        </w:rPr>
      </w:pPr>
      <w:r w:rsidRPr="001A15FA">
        <w:rPr>
          <w:rFonts w:ascii="Arial" w:hAnsi="Arial" w:cs="Arial" w:hint="cs"/>
          <w:sz w:val="28"/>
          <w:szCs w:val="28"/>
          <w:rtl/>
        </w:rPr>
        <w:t>قصه</w:t>
      </w:r>
      <w:r w:rsidRPr="001A15FA">
        <w:rPr>
          <w:rFonts w:ascii="Arial" w:hAnsi="Arial" w:cs="Arial"/>
          <w:sz w:val="28"/>
          <w:szCs w:val="28"/>
          <w:rtl/>
        </w:rPr>
        <w:t xml:space="preserve"> </w:t>
      </w:r>
      <w:r w:rsidRPr="001A15FA">
        <w:rPr>
          <w:rFonts w:ascii="Arial" w:hAnsi="Arial" w:cs="Arial" w:hint="cs"/>
          <w:sz w:val="28"/>
          <w:szCs w:val="28"/>
          <w:rtl/>
        </w:rPr>
        <w:t>یک</w:t>
      </w:r>
      <w:r w:rsidRPr="001A15FA">
        <w:rPr>
          <w:rFonts w:ascii="Arial" w:hAnsi="Arial" w:cs="Arial"/>
          <w:sz w:val="28"/>
          <w:szCs w:val="28"/>
          <w:rtl/>
        </w:rPr>
        <w:t xml:space="preserve"> </w:t>
      </w:r>
      <w:r w:rsidRPr="001A15FA">
        <w:rPr>
          <w:rFonts w:ascii="Arial" w:hAnsi="Arial" w:cs="Arial" w:hint="cs"/>
          <w:sz w:val="28"/>
          <w:szCs w:val="28"/>
          <w:rtl/>
        </w:rPr>
        <w:t>رمان</w:t>
      </w:r>
      <w:r w:rsidRPr="001A15FA">
        <w:rPr>
          <w:rFonts w:ascii="Arial" w:hAnsi="Arial" w:cs="Arial"/>
          <w:sz w:val="28"/>
          <w:szCs w:val="28"/>
          <w:rtl/>
        </w:rPr>
        <w:t xml:space="preserve"> 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8"/>
          <w:szCs w:val="28"/>
        </w:rPr>
      </w:pPr>
      <w:r w:rsidRPr="001A15FA">
        <w:rPr>
          <w:rFonts w:ascii="Arial" w:hAnsi="Arial" w:cs="Arial" w:hint="cs"/>
          <w:sz w:val="28"/>
          <w:szCs w:val="28"/>
          <w:rtl/>
        </w:rPr>
        <w:t>جوانبخت،</w:t>
      </w:r>
      <w:r w:rsidRPr="001A15FA">
        <w:rPr>
          <w:rFonts w:ascii="Arial" w:hAnsi="Arial" w:cs="Arial"/>
          <w:sz w:val="28"/>
          <w:szCs w:val="28"/>
          <w:rtl/>
        </w:rPr>
        <w:t xml:space="preserve"> </w:t>
      </w:r>
      <w:r w:rsidRPr="001A15FA">
        <w:rPr>
          <w:rFonts w:ascii="Arial" w:hAnsi="Arial" w:cs="Arial" w:hint="cs"/>
          <w:sz w:val="28"/>
          <w:szCs w:val="28"/>
          <w:rtl/>
        </w:rPr>
        <w:t>محمد</w:t>
      </w:r>
      <w:r w:rsidRPr="001A15FA">
        <w:rPr>
          <w:rFonts w:ascii="Arial" w:hAnsi="Arial" w:cs="Arial"/>
          <w:sz w:val="28"/>
          <w:szCs w:val="28"/>
          <w:rtl/>
        </w:rPr>
        <w:t xml:space="preserve"> </w:t>
      </w:r>
      <w:r w:rsidRPr="001A15FA">
        <w:rPr>
          <w:rFonts w:ascii="Arial" w:hAnsi="Arial" w:cs="Arial" w:hint="cs"/>
          <w:sz w:val="28"/>
          <w:szCs w:val="28"/>
          <w:rtl/>
        </w:rPr>
        <w:t>جواد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/>
          <w:sz w:val="24"/>
          <w:szCs w:val="24"/>
        </w:rPr>
        <w:t>«</w:t>
      </w:r>
      <w:r w:rsidRPr="001A15FA">
        <w:rPr>
          <w:rFonts w:ascii="Arial" w:hAnsi="Arial" w:cs="Arial" w:hint="cs"/>
          <w:sz w:val="24"/>
          <w:szCs w:val="24"/>
          <w:rtl/>
        </w:rPr>
        <w:t>قصهء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</w:t>
      </w:r>
      <w:r w:rsidRPr="001A15FA">
        <w:rPr>
          <w:rFonts w:ascii="Arial" w:hAnsi="Arial" w:cs="Arial" w:hint="eastAsia"/>
          <w:sz w:val="24"/>
          <w:szCs w:val="24"/>
          <w:rtl/>
        </w:rPr>
        <w:t>»</w:t>
      </w:r>
      <w:r w:rsidRPr="001A15FA">
        <w:rPr>
          <w:rFonts w:ascii="Arial" w:hAnsi="Arial" w:cs="Arial" w:hint="cs"/>
          <w:sz w:val="24"/>
          <w:szCs w:val="24"/>
          <w:rtl/>
        </w:rPr>
        <w:t>بخش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دیگری‏ست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بخشهای‏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پیشین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افزوده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هدف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صورت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</w:t>
      </w:r>
      <w:r w:rsidRPr="001A15FA">
        <w:rPr>
          <w:rFonts w:ascii="Arial" w:hAnsi="Arial" w:cs="Arial"/>
          <w:sz w:val="24"/>
          <w:szCs w:val="24"/>
        </w:rPr>
        <w:t>: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دادن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شمایی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وضعیت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رمانها،برای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اهالی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تحقیق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کسانی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دلیل،فرصت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مطالعهء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کامل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اصولا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نیازی‏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نمی‏بینند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ایجاد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زمینه‏ای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جلوگیری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پرداختن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موضوعها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پیرنگهای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تکراری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توسط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نویسندگان؛خصوصا؛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تازه‏آمدگان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عرصه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ایجاد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جرقه‏هایی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تازه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ذهن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نویسندگان‏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دیگر،برای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آفرینش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داستانهایی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آسان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منتقدان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فراهم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آوردن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زمینه‏ای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مشارکت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هرچه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بیشتر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دوستان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خواننده،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تهیهء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مطالب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مجلهء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خودشان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همه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عزیزان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علاقمند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مقولهء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شرط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رعایت‏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الگوی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ارائه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نخستین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مطلب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متعلق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بخش‏</w:t>
      </w:r>
      <w:r w:rsidRPr="001A15FA">
        <w:rPr>
          <w:rFonts w:ascii="Arial" w:hAnsi="Arial" w:cs="Arial"/>
          <w:sz w:val="24"/>
          <w:szCs w:val="24"/>
          <w:rtl/>
        </w:rPr>
        <w:t xml:space="preserve"> (</w:t>
      </w:r>
      <w:r w:rsidRPr="001A15FA">
        <w:rPr>
          <w:rFonts w:ascii="Arial" w:hAnsi="Arial" w:cs="Arial" w:hint="cs"/>
          <w:sz w:val="24"/>
          <w:szCs w:val="24"/>
          <w:rtl/>
        </w:rPr>
        <w:t>قطعه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ضمیمه</w:t>
      </w:r>
      <w:r w:rsidRPr="001A15FA">
        <w:rPr>
          <w:rFonts w:ascii="Arial" w:hAnsi="Arial" w:cs="Arial"/>
          <w:sz w:val="24"/>
          <w:szCs w:val="24"/>
          <w:rtl/>
        </w:rPr>
        <w:t>)</w:t>
      </w:r>
      <w:r w:rsidRPr="001A15FA">
        <w:rPr>
          <w:rFonts w:ascii="Arial" w:hAnsi="Arial" w:cs="Arial" w:hint="cs"/>
          <w:sz w:val="24"/>
          <w:szCs w:val="24"/>
          <w:rtl/>
        </w:rPr>
        <w:t>می‏توانند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زمینه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مشارکت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انتخاب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موردنظر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تلخیص،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محدودیت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ویژه‏ای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وجود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آنجا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ایرانی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انقلاب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اسلامی،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قبلا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تلخیص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حاصل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نیز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کتابی‏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چاپ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رسیده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است،طبعا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موردنظر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صفحه،اولا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بعد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پیروزی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انقلاب‏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ثانی،اولویت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هرچه‏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روزتر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.(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نمونه،کتابهای‏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چاپ</w:t>
      </w:r>
      <w:r w:rsidRPr="001A15FA">
        <w:rPr>
          <w:rFonts w:ascii="Arial" w:hAnsi="Arial" w:cs="Arial"/>
          <w:sz w:val="24"/>
          <w:szCs w:val="24"/>
          <w:rtl/>
        </w:rPr>
        <w:t xml:space="preserve"> 1381 </w:t>
      </w:r>
      <w:r w:rsidRPr="001A15FA">
        <w:rPr>
          <w:rFonts w:ascii="Arial" w:hAnsi="Arial" w:cs="Arial" w:hint="cs"/>
          <w:sz w:val="24"/>
          <w:szCs w:val="24"/>
          <w:rtl/>
        </w:rPr>
        <w:t>مسلما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نسبت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آثار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منتشره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سال‏</w:t>
      </w:r>
      <w:r w:rsidRPr="001A15FA">
        <w:rPr>
          <w:rFonts w:ascii="Arial" w:hAnsi="Arial" w:cs="Arial"/>
          <w:sz w:val="24"/>
          <w:szCs w:val="24"/>
          <w:rtl/>
        </w:rPr>
        <w:t xml:space="preserve"> 1380</w:t>
      </w:r>
      <w:r w:rsidRPr="001A15FA">
        <w:rPr>
          <w:rFonts w:ascii="Arial" w:hAnsi="Arial" w:cs="Arial" w:hint="cs"/>
          <w:sz w:val="24"/>
          <w:szCs w:val="24"/>
          <w:rtl/>
        </w:rPr>
        <w:t>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نیز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قیاس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انتشار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یافته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قبل‏تر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ترجیح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دارند</w:t>
      </w:r>
      <w:r w:rsidRPr="001A15FA">
        <w:rPr>
          <w:rFonts w:ascii="Arial" w:hAnsi="Arial" w:cs="Arial"/>
          <w:sz w:val="24"/>
          <w:szCs w:val="24"/>
          <w:rtl/>
        </w:rPr>
        <w:t>.)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آثار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خارجی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ترجمه‏ای،جدا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بودن،برجستگی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قوت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اثر،از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اولویتهای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هرچند،ویژگی</w:t>
      </w:r>
      <w:r w:rsidRPr="001A15FA">
        <w:rPr>
          <w:rFonts w:ascii="Arial" w:hAnsi="Arial" w:cs="Arial" w:hint="eastAsia"/>
          <w:sz w:val="24"/>
          <w:szCs w:val="24"/>
          <w:rtl/>
        </w:rPr>
        <w:t>«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بودن</w:t>
      </w:r>
      <w:r w:rsidRPr="001A15FA">
        <w:rPr>
          <w:rFonts w:ascii="Arial" w:hAnsi="Arial" w:cs="Arial" w:hint="eastAsia"/>
          <w:sz w:val="24"/>
          <w:szCs w:val="24"/>
          <w:rtl/>
        </w:rPr>
        <w:t>»</w:t>
      </w:r>
      <w:r w:rsidRPr="001A15FA">
        <w:rPr>
          <w:rFonts w:ascii="Arial" w:hAnsi="Arial" w:cs="Arial" w:hint="cs"/>
          <w:sz w:val="24"/>
          <w:szCs w:val="24"/>
          <w:rtl/>
        </w:rPr>
        <w:t>شامل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ابر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آثار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ادبی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داستانهایی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ارزش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مدرسی</w:t>
      </w:r>
      <w:r w:rsidRPr="001A15FA">
        <w:rPr>
          <w:rFonts w:ascii="Arial" w:hAnsi="Arial" w:cs="Arial"/>
          <w:sz w:val="24"/>
          <w:szCs w:val="24"/>
          <w:rtl/>
        </w:rPr>
        <w:t>(</w:t>
      </w:r>
      <w:r w:rsidRPr="001A15FA">
        <w:rPr>
          <w:rFonts w:ascii="Arial" w:hAnsi="Arial" w:cs="Arial" w:hint="cs"/>
          <w:sz w:val="24"/>
          <w:szCs w:val="24"/>
          <w:rtl/>
        </w:rPr>
        <w:t>کلاسیک</w:t>
      </w:r>
      <w:r w:rsidRPr="001A15FA">
        <w:rPr>
          <w:rFonts w:ascii="Arial" w:hAnsi="Arial" w:cs="Arial"/>
          <w:sz w:val="24"/>
          <w:szCs w:val="24"/>
          <w:rtl/>
        </w:rPr>
        <w:t>)</w:t>
      </w:r>
      <w:r w:rsidRPr="001A15FA">
        <w:rPr>
          <w:rFonts w:ascii="Arial" w:hAnsi="Arial" w:cs="Arial" w:hint="cs"/>
          <w:sz w:val="24"/>
          <w:szCs w:val="24"/>
          <w:rtl/>
        </w:rPr>
        <w:t>یافته‏اند،نمی‏شود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منتظر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دریافت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نوشته‏های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ارزشمند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زمینه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هستیم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چراغها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خاموش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می‏کنم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نویسنده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رویا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پیرزاد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ناشر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نشر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مرکز</w:t>
      </w:r>
      <w:r w:rsidRPr="001A15FA">
        <w:rPr>
          <w:rFonts w:ascii="Arial" w:hAnsi="Arial" w:cs="Arial"/>
          <w:sz w:val="24"/>
          <w:szCs w:val="24"/>
          <w:rtl/>
        </w:rPr>
        <w:t>-</w:t>
      </w:r>
      <w:r w:rsidRPr="001A15FA">
        <w:rPr>
          <w:rFonts w:ascii="Arial" w:hAnsi="Arial" w:cs="Arial" w:hint="cs"/>
          <w:sz w:val="24"/>
          <w:szCs w:val="24"/>
          <w:rtl/>
        </w:rPr>
        <w:t>تهران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چاپ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اسفند</w:t>
      </w:r>
      <w:r w:rsidRPr="001A15FA">
        <w:rPr>
          <w:rFonts w:ascii="Arial" w:hAnsi="Arial" w:cs="Arial"/>
          <w:sz w:val="24"/>
          <w:szCs w:val="24"/>
          <w:rtl/>
        </w:rPr>
        <w:t xml:space="preserve"> 1380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رقعی؛</w:t>
      </w:r>
      <w:r w:rsidRPr="001A15FA">
        <w:rPr>
          <w:rFonts w:ascii="Arial" w:hAnsi="Arial" w:cs="Arial"/>
          <w:sz w:val="24"/>
          <w:szCs w:val="24"/>
          <w:rtl/>
        </w:rPr>
        <w:t xml:space="preserve">293 </w:t>
      </w:r>
      <w:r w:rsidRPr="001A15FA">
        <w:rPr>
          <w:rFonts w:ascii="Arial" w:hAnsi="Arial" w:cs="Arial" w:hint="cs"/>
          <w:sz w:val="24"/>
          <w:szCs w:val="24"/>
          <w:rtl/>
        </w:rPr>
        <w:t>صفحه؛</w:t>
      </w:r>
      <w:r w:rsidRPr="001A15FA">
        <w:rPr>
          <w:rFonts w:ascii="Arial" w:hAnsi="Arial" w:cs="Arial"/>
          <w:sz w:val="24"/>
          <w:szCs w:val="24"/>
          <w:rtl/>
        </w:rPr>
        <w:t xml:space="preserve">1850 </w:t>
      </w:r>
      <w:r w:rsidRPr="001A15FA">
        <w:rPr>
          <w:rFonts w:ascii="Arial" w:hAnsi="Arial" w:cs="Arial" w:hint="cs"/>
          <w:sz w:val="24"/>
          <w:szCs w:val="24"/>
          <w:rtl/>
        </w:rPr>
        <w:t>تومان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نوع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واقعیتگرا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مشخصات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کلی</w:t>
      </w:r>
      <w:r w:rsidRPr="001A15FA">
        <w:rPr>
          <w:rFonts w:ascii="Arial" w:hAnsi="Arial" w:cs="Arial"/>
          <w:sz w:val="24"/>
          <w:szCs w:val="24"/>
          <w:rtl/>
        </w:rPr>
        <w:t xml:space="preserve">: </w:t>
      </w:r>
      <w:r w:rsidRPr="001A15FA">
        <w:rPr>
          <w:rFonts w:ascii="Arial" w:hAnsi="Arial" w:cs="Arial" w:hint="cs"/>
          <w:sz w:val="24"/>
          <w:szCs w:val="24"/>
          <w:rtl/>
        </w:rPr>
        <w:t>زمان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رمان،حدود</w:t>
      </w:r>
      <w:r w:rsidRPr="001A15FA">
        <w:rPr>
          <w:rFonts w:ascii="Arial" w:hAnsi="Arial" w:cs="Arial"/>
          <w:sz w:val="24"/>
          <w:szCs w:val="24"/>
          <w:rtl/>
        </w:rPr>
        <w:t xml:space="preserve"> 1342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یعنی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زمانی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لوایح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شش‏گانه‏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انقلاب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سفید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کذایی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محمد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رضا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پهلوی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مجلس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طول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زمانی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حداکثر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یعنی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شروع‏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بازگشائی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مدارس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بعد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جشن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آخر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مدرسه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lastRenderedPageBreak/>
        <w:t>مکان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رمان،شهر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آبادان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تقریبا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وقایع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آن،مربوط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مناطق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متعلق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مناطق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آبادان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پرداخته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توصیفات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مکانی،جای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کمی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بگونه‏ای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خواننده،تصور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مبهمی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آبادان</w:t>
      </w:r>
      <w:r w:rsidRPr="001A15FA">
        <w:rPr>
          <w:rFonts w:ascii="Arial" w:hAnsi="Arial" w:cs="Arial"/>
          <w:sz w:val="24"/>
          <w:szCs w:val="24"/>
          <w:rtl/>
        </w:rPr>
        <w:t xml:space="preserve"> 42</w:t>
      </w:r>
      <w:r w:rsidRPr="001A15FA">
        <w:rPr>
          <w:rFonts w:ascii="Arial" w:hAnsi="Arial" w:cs="Arial" w:hint="cs"/>
          <w:sz w:val="24"/>
          <w:szCs w:val="24"/>
          <w:rtl/>
        </w:rPr>
        <w:t>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ذهن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تاکید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اصلی‏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نویسنده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توصیف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ظاهر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شخصیتها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حالات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ارتباطات‏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مابین‏شان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خانواده‏های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ارمنی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ساکن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آبادان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می‏گذرد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شخصیتهای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رمان</w:t>
      </w:r>
      <w:r w:rsidRPr="001A15FA">
        <w:rPr>
          <w:rFonts w:ascii="Arial" w:hAnsi="Arial" w:cs="Arial"/>
          <w:sz w:val="24"/>
          <w:szCs w:val="24"/>
          <w:rtl/>
        </w:rPr>
        <w:t xml:space="preserve">: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زنی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هشت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ساله،حساس،خانواده‏دوست،اهل‏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ادبیات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نسبتا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بلند،داستان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نگاه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روایت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آرتوش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آیوازیان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کلاریس،توده‏ای،اهل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سیاسی‏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جمله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توزع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اعلامیه،دوستدار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شطرنج،مهندس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پالایشگاه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هفده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کرده‏اند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آرمن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تنها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کلاریس،پانزده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ساله،خودرأی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مستقل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آرمینه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آرسینه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دخترهای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دوقلوی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کلاریس،حدودا</w:t>
      </w:r>
      <w:r w:rsidRPr="001A15FA">
        <w:rPr>
          <w:rFonts w:ascii="Arial" w:hAnsi="Arial" w:cs="Arial"/>
          <w:sz w:val="24"/>
          <w:szCs w:val="24"/>
          <w:rtl/>
        </w:rPr>
        <w:t xml:space="preserve"> 10 </w:t>
      </w:r>
      <w:r w:rsidRPr="001A15FA">
        <w:rPr>
          <w:rFonts w:ascii="Arial" w:hAnsi="Arial" w:cs="Arial" w:hint="cs"/>
          <w:sz w:val="24"/>
          <w:szCs w:val="24"/>
          <w:rtl/>
        </w:rPr>
        <w:t>ساله،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وابسته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بامزه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نانی</w:t>
      </w:r>
      <w:r w:rsidRPr="001A15FA">
        <w:rPr>
          <w:rFonts w:ascii="Arial" w:hAnsi="Arial" w:cs="Arial"/>
          <w:sz w:val="24"/>
          <w:szCs w:val="24"/>
          <w:rtl/>
        </w:rPr>
        <w:t>(</w:t>
      </w:r>
      <w:r w:rsidRPr="001A15FA">
        <w:rPr>
          <w:rFonts w:ascii="Arial" w:hAnsi="Arial" w:cs="Arial" w:hint="cs"/>
          <w:sz w:val="24"/>
          <w:szCs w:val="24"/>
          <w:rtl/>
        </w:rPr>
        <w:t>آرشالوس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وسکانیان</w:t>
      </w:r>
      <w:r w:rsidRPr="001A15FA">
        <w:rPr>
          <w:rFonts w:ascii="Arial" w:hAnsi="Arial" w:cs="Arial"/>
          <w:sz w:val="24"/>
          <w:szCs w:val="24"/>
          <w:rtl/>
        </w:rPr>
        <w:t>):</w:t>
      </w:r>
      <w:r w:rsidRPr="001A15FA">
        <w:rPr>
          <w:rFonts w:ascii="Arial" w:hAnsi="Arial" w:cs="Arial" w:hint="cs"/>
          <w:sz w:val="24"/>
          <w:szCs w:val="24"/>
          <w:rtl/>
        </w:rPr>
        <w:t>مادر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تنها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همسرش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مدتهاست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فوت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خواهر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کوچکتر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دارای‏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لیسانس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پرستاری،با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بورسیه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انگلستان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رفتار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دنبال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می‏گردد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آلیس،هر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کلاریس،بدند؛و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میانهء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سیمونیان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مهندس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نفت؛همسایه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روبرو؛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اهل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ادبیات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شطرنج؛عاشق‏پیشه؛فعلا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مجرد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امیلی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دختر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حدودا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سیزده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ساله،به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ظاهر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شرم‏رو،اما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باطن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شرور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مادرش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مدتهاست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فوت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المیرا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سیمونیان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مادر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امیلی،بیش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هفتاد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دارد؛بسیار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کوتاه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قد؛بد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اخلاق؛با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تقریبا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اطرافیان،آمرانه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برخورد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می‏کند؛اهل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خودنمایی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جوانی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بوده؛دارای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مرده‏اند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گارنیک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مهندس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نفت؛همسایه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سابق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روبرو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نینا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همسر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گارنیک؛بسیار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سرزنده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خونگرم؛بی‏غل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غش؛دختری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سوفی</w:t>
      </w:r>
      <w:r w:rsidRPr="001A15FA">
        <w:rPr>
          <w:rFonts w:ascii="Arial" w:hAnsi="Arial" w:cs="Arial"/>
          <w:sz w:val="24"/>
          <w:szCs w:val="24"/>
          <w:rtl/>
        </w:rPr>
        <w:t>(</w:t>
      </w:r>
      <w:r w:rsidRPr="001A15FA">
        <w:rPr>
          <w:rFonts w:ascii="Arial" w:hAnsi="Arial" w:cs="Arial" w:hint="cs"/>
          <w:sz w:val="24"/>
          <w:szCs w:val="24"/>
          <w:rtl/>
        </w:rPr>
        <w:t>حدودا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ساله</w:t>
      </w:r>
      <w:r w:rsidRPr="001A15FA">
        <w:rPr>
          <w:rFonts w:ascii="Arial" w:hAnsi="Arial" w:cs="Arial"/>
          <w:sz w:val="24"/>
          <w:szCs w:val="24"/>
          <w:rtl/>
        </w:rPr>
        <w:t>)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تیگران‏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دارد،که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کنکور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قبول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تهران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دخترخاله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نینا؛تهرانی،زیبا؛مطلّقه؛از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نظر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اخلاقی‏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مشکل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فیلیپ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یوپ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مهندس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هلندی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نفت؛مجرد؛دارای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اطلاعات‏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عمومی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وسیع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5FA">
        <w:rPr>
          <w:rFonts w:ascii="Arial" w:hAnsi="Arial" w:cs="Arial"/>
          <w:sz w:val="24"/>
          <w:szCs w:val="24"/>
        </w:rPr>
        <w:t>2l</w:t>
      </w:r>
      <w:r w:rsidRPr="001A15FA">
        <w:rPr>
          <w:rFonts w:ascii="Arial" w:hAnsi="Arial" w:cs="Arial" w:hint="cs"/>
          <w:sz w:val="24"/>
          <w:szCs w:val="24"/>
          <w:rtl/>
        </w:rPr>
        <w:t>بقیه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شخصیتهای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داستان،نقشهای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کلیدی‏ای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عهده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ندارند</w:t>
      </w:r>
      <w:r w:rsidRPr="001A15FA">
        <w:rPr>
          <w:rFonts w:ascii="Arial" w:hAnsi="Arial" w:cs="Arial"/>
          <w:sz w:val="24"/>
          <w:szCs w:val="24"/>
        </w:rPr>
        <w:t>.</w:t>
      </w:r>
      <w:proofErr w:type="gramEnd"/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lastRenderedPageBreak/>
        <w:t>قصهء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</w:t>
      </w:r>
      <w:r w:rsidRPr="001A15FA">
        <w:rPr>
          <w:rFonts w:ascii="Arial" w:hAnsi="Arial" w:cs="Arial"/>
          <w:sz w:val="24"/>
          <w:szCs w:val="24"/>
          <w:rtl/>
        </w:rPr>
        <w:t xml:space="preserve">: </w:t>
      </w:r>
      <w:r w:rsidRPr="001A15FA">
        <w:rPr>
          <w:rFonts w:ascii="Arial" w:hAnsi="Arial" w:cs="Arial" w:hint="cs"/>
          <w:sz w:val="24"/>
          <w:szCs w:val="24"/>
          <w:rtl/>
        </w:rPr>
        <w:t>کلاریس،از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17 </w:t>
      </w:r>
      <w:r w:rsidRPr="001A15FA">
        <w:rPr>
          <w:rFonts w:ascii="Arial" w:hAnsi="Arial" w:cs="Arial" w:hint="cs"/>
          <w:sz w:val="24"/>
          <w:szCs w:val="24"/>
          <w:rtl/>
        </w:rPr>
        <w:t>ساله‏اش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راضی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بازیهای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خوشی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عقاید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توده‏ای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ساخته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حاضر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ارتقای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رتبه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نفت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خانه‏های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بزرگتر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شرکت،نقل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مکان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کلاریس،پسرش،آرمن،و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دوقلویش،آرمینه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آرسینه‏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می‏دارد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زندگیش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وقف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کرده،و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خانواده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خوبی‏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اداره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نانی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مادر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آلیس،خواهر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تندخوی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آبادان‏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رابطه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نسبتا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صمیمانه‏ای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دارد،اما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روابطش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آلیس،بسیار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ایراد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خصومت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متهم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تور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انداخته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قرار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درگذشته‏اش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سکوت،ناملایمات‏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بگذراند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بدش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می‏آید؛زیرا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آلیس،تا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مجردی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می‏بیند،به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فکر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می‏افتد،و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آرایش‏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رژیم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لاغری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فکر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سفر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انگلیس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تحصیل،درواقع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هدف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انگلیسی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آرتوش،شوهر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کلاریس،مخالفند،و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پشت‏سر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زیاد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حرف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می‏زنند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آرتوش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میانهء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داستان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اینجا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آغاز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شرکتی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روبه‏رو،همسایه‏های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آنجا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می‏آیند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خانواده‏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سیمونیان</w:t>
      </w:r>
      <w:r w:rsidRPr="001A15FA">
        <w:rPr>
          <w:rFonts w:ascii="Arial" w:hAnsi="Arial" w:cs="Arial"/>
          <w:sz w:val="24"/>
          <w:szCs w:val="24"/>
          <w:rtl/>
        </w:rPr>
        <w:t>(</w:t>
      </w:r>
      <w:r w:rsidRPr="001A15FA">
        <w:rPr>
          <w:rFonts w:ascii="Arial" w:hAnsi="Arial" w:cs="Arial" w:hint="cs"/>
          <w:sz w:val="24"/>
          <w:szCs w:val="24"/>
          <w:rtl/>
        </w:rPr>
        <w:t>امیل،امیلی،و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>)</w:t>
      </w:r>
      <w:r w:rsidRPr="001A15FA">
        <w:rPr>
          <w:rFonts w:ascii="Arial" w:hAnsi="Arial" w:cs="Arial" w:hint="cs"/>
          <w:sz w:val="24"/>
          <w:szCs w:val="24"/>
          <w:rtl/>
        </w:rPr>
        <w:t>تازه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مسجد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سلیمان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آبادان‏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منتقل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شده‏اند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قبلا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کلکته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لندن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بوده‏اند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دوقلوها،امیلی،دختر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امیل،را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می‏آورند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آشنا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نگاه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شرمرو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خجالتی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جلوه‏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آرمن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ابتدا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می‏بندد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هرچند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متوجه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عاشق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تازه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بالغش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باطن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شرور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بعدها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آرمن‏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خاطر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عاشقی،بسیار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اذیت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انجام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دادن‏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شاقی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درخواست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امیلی،حتی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آزار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بیشتر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آرمن،با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مدرسه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ارمنی‏های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شوخی‏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برخورد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اول،شخصیت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نشان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می‏دهد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پیرزنی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کوتاه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قد،خودنما،و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رفتاری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سخت‏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گیرانه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آمرانه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نسبت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نوه‏اش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وقتی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می‏گذارد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بقایای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اشرافی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مواجه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رومیزی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گرانقیمتی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حالا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رنگ‏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افتاده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برداشته،مجسمه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عاج،که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خرطومش‏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شکسته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خانه‏ای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تاریک،با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اثاثیه‏ای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محدود؛و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جرئت‏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مخالفت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امیل،همسایه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روبرو،از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برخورد،به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گونه‏ای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رفتار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کلاریس،دست‏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می‏بوسد؛و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ظرافتهای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خانه‏داری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نکاتی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می‏گوید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آنوقت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هیچکس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نگفته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کلاریس،که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اهل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رسیدن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سروصورت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خودش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نبوده،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تازه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می‏فهمد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چقدر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پوست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دستهایش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خشک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بعد،به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نرم‏کننده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پوست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می‏زند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اشارهء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علاقهء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نسبت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نخودیهایی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پشت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پنجرهء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آشپزخانه‏اش،کاشته،باعث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نوعی‏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تعلق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خاصر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نسبت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آهسته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آهسته،این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احساس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وجود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آرتوش،شوهرش،توجه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کافی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ندارد،و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کسی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نمی‏داند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lastRenderedPageBreak/>
        <w:t>الیس،خواهر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می‏فهمد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همسایگی‏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آمده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است،تصمیم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نصیب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کلاریس‏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تصمیم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ناراحت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سوی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نینا،همسایه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سابق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دنبال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دخترخاله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تهرانی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زیبایش،می‏گردد،که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تازه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طلاق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نینا،به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می‏گوید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درواقع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پسرش‏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تیگران،از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وقتی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تهران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رفته،عاشق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درستکار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می‏داند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می‏گوید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علت‏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اصلی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طلاق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گرفتن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ویولت،وسواس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زیبایی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انداخته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نینا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تلاش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مهندسی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هلندی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یوپ‏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آشنا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یوپ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ابتدا،به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علاقه‏مند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جایی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می‏رسد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تصمیم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بحران،چه؟آهسته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آهسته،خانواده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دربرمی‏گیرد</w:t>
      </w:r>
      <w:r w:rsidRPr="001A15FA">
        <w:rPr>
          <w:rFonts w:ascii="Arial" w:hAnsi="Arial" w:cs="Arial"/>
          <w:sz w:val="24"/>
          <w:szCs w:val="24"/>
          <w:rtl/>
        </w:rPr>
        <w:t xml:space="preserve">: </w:t>
      </w:r>
      <w:r w:rsidRPr="001A15FA">
        <w:rPr>
          <w:rFonts w:ascii="Arial" w:hAnsi="Arial" w:cs="Arial" w:hint="cs"/>
          <w:sz w:val="24"/>
          <w:szCs w:val="24"/>
          <w:rtl/>
        </w:rPr>
        <w:t>آرمن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خاطر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علاقه‏اش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امیلی،به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دوقلوها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می‏زند؛و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نشاط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سابق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می‏دهند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امیل،هدیه‏ای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می‏دهد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کتابی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مجموعه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کتابهای‏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ساردو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جزو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معدود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آثار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نویسنده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است،که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نخوانده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احساس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بسیاری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سرخورده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هستند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دیرین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ادبیات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کتاب،ظرافتهایش‏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خانه‏داری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>...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احساس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علائق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مشترک‏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زیادی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میان،نینا،همسایه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سابق،تصمیم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دخترخاله‏اش،ویولت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آشنا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کند؛شاید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نارحت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ناگهان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درددل‏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دوران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جوانی‏اش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می‏گوید،و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عاشق‏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عشق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قبلی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می‏گوید؛ازدواجی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عشق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آتشین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آغاز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کوتاهی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شکست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خورد؛این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نجات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گفتن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حرفها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مشاهدات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قبلی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مورد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روابط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زنها،چیزی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عوض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هنوز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نتیجه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برسد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اختلاف‏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حیران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نمی‏داند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بکند؛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اتفاق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غیرمنتظره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می‏افتد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آرمن،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می‏یابد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نامه‏ای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عاشقانه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آن،کلاریس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معرفی‏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"</w:t>
      </w:r>
      <w:r w:rsidRPr="001A15FA">
        <w:rPr>
          <w:rFonts w:ascii="Arial" w:hAnsi="Arial" w:cs="Arial" w:hint="cs"/>
          <w:sz w:val="24"/>
          <w:szCs w:val="24"/>
          <w:rtl/>
        </w:rPr>
        <w:t>فقط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بلد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ایراد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بگیرد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غذا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بپزد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بکارد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غر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بزند</w:t>
      </w:r>
      <w:r w:rsidRPr="001A15FA">
        <w:rPr>
          <w:rFonts w:ascii="Arial" w:hAnsi="Arial" w:cs="Arial"/>
          <w:sz w:val="24"/>
          <w:szCs w:val="24"/>
        </w:rPr>
        <w:t>."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5FA">
        <w:rPr>
          <w:rFonts w:ascii="Arial" w:hAnsi="Arial" w:cs="Arial"/>
          <w:sz w:val="24"/>
          <w:szCs w:val="24"/>
        </w:rPr>
        <w:t>2l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سردرگم‏تر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بعد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مدتها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دلمه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می‏داند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غذا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</w:t>
      </w:r>
      <w:r w:rsidRPr="001A15FA">
        <w:rPr>
          <w:rFonts w:ascii="Arial" w:hAnsi="Arial" w:cs="Arial"/>
          <w:sz w:val="24"/>
          <w:szCs w:val="24"/>
        </w:rPr>
        <w:t>.</w:t>
      </w:r>
      <w:proofErr w:type="gramEnd"/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امیل،از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می‏خواهد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تنهایی‏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حرف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بزنند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درخواست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همان‏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مهمانی‏ای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مطرح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نشسته،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کلاریس؛باز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ناراحت‏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تردید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عجیبی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می‏کند؟کشمکشی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درونی،وجودش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دربرمی‏گیرد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روز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قرار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امیل،ابتدا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آرایش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لحظه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آخر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پاک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حمله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ناگهانی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ملخها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شهر،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فرصت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حرف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فرصتی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دیگر،امیل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دوباره‏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این‏بار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تغییر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کرده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فهمیده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دارند،و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مخفیانه‏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قرار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می‏گذارند،و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می‏خواهند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کلاریس،این‏بار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برخورد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می‏خواهد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عنوان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</w:t>
      </w:r>
      <w:r w:rsidRPr="001A15FA">
        <w:rPr>
          <w:rFonts w:ascii="Arial" w:hAnsi="Arial" w:cs="Arial" w:hint="eastAsia"/>
          <w:sz w:val="24"/>
          <w:szCs w:val="24"/>
          <w:rtl/>
        </w:rPr>
        <w:t>«</w:t>
      </w:r>
      <w:r w:rsidRPr="001A15FA">
        <w:rPr>
          <w:rFonts w:ascii="Arial" w:hAnsi="Arial" w:cs="Arial" w:hint="cs"/>
          <w:sz w:val="24"/>
          <w:szCs w:val="24"/>
          <w:rtl/>
        </w:rPr>
        <w:t>دوست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صمیمی</w:t>
      </w:r>
      <w:r w:rsidRPr="001A15FA">
        <w:rPr>
          <w:rFonts w:ascii="Arial" w:hAnsi="Arial" w:cs="Arial" w:hint="eastAsia"/>
          <w:sz w:val="24"/>
          <w:szCs w:val="24"/>
          <w:rtl/>
        </w:rPr>
        <w:t>»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مادربزرگ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صحبت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راضی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lastRenderedPageBreak/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سرخوردگی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دچار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سرخوردگی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وقتی‏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تشدید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می‏فهمد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توزیع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اعلامیه‏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حزبی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فعالیت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دومین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دعوای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زناشوئی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آنها،این‏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یوپ،در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حال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مقدمات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ازدواجشان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هستند،و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همچنان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افسرده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هوشمندی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آرتوش،همه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چیز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عوض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گلدانهای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گل‏نخودی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گلهایی‏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دوست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می‏دارد؛و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جریان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حمله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ملخها،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رفته‏اند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می‏فهمد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آرتوش،روشی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پیش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گرفته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آغوش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شوهرش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پناه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می‏برد،و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می‏گرید،گریه‏ای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فصلی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ادامه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کوتاه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شیرین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: </w:t>
      </w:r>
      <w:r w:rsidRPr="001A15FA">
        <w:rPr>
          <w:rFonts w:ascii="Arial" w:hAnsi="Arial" w:cs="Arial" w:hint="cs"/>
          <w:sz w:val="24"/>
          <w:szCs w:val="24"/>
          <w:rtl/>
        </w:rPr>
        <w:t>کلاریس،دیگر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نمی‏گذارد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ویولت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می‏خواهد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رسما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آرمن،که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نوعی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بلوغ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فکری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رسیده،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مدتی‏ست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عشق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کشیده،و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چسبیده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خانواده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کلاریس،دوباره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منسجم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بی‏اعتنا،از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مسئله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اسباب‏کشی‏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شبانه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خانواده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رفتن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بی‏سر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صدای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آنها،می‏گذرد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ویولت‏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سخت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ناراحت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نینا،همسایه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سابق،تنها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چاره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می‏بیند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تهران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برود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زیر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آن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خواهر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بدخلق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گذشته،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ناگهان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بسیار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خونگرم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خوش‏اخلاق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گونه‏ای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احساس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خواهرش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اول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می‏بیند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نینا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تهران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می‏آید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خبر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می‏دهد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ویولت،با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دیدن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پسر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همسایه‏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جدید،از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امیل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کشیده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آلیس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یوپ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باهم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ازدواج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می‏کنند،و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هلند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می‏روند</w:t>
      </w:r>
      <w:r w:rsidRPr="001A15FA">
        <w:rPr>
          <w:rFonts w:ascii="Arial" w:hAnsi="Arial" w:cs="Arial"/>
          <w:sz w:val="24"/>
          <w:szCs w:val="24"/>
          <w:rtl/>
        </w:rPr>
        <w:t>.</w:t>
      </w:r>
      <w:r w:rsidRPr="001A15FA">
        <w:rPr>
          <w:rFonts w:ascii="Arial" w:hAnsi="Arial" w:cs="Arial" w:hint="cs"/>
          <w:sz w:val="24"/>
          <w:szCs w:val="24"/>
          <w:rtl/>
        </w:rPr>
        <w:t>رابطه‏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آرتوش،با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نانی،مادر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کلاریس،خیلی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می‏شود؛و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تصمیم‏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می‏گیرند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نانی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آنها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زندگی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کند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آرمن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عاشق،دختر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دیگری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نام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زاسمن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می‏شود؛دختری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که‏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ظاهرا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این‏بار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خوب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از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آب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درمی‏آید</w:t>
      </w:r>
      <w:r w:rsidRPr="001A15FA">
        <w:rPr>
          <w:rFonts w:ascii="Arial" w:hAnsi="Arial" w:cs="Arial"/>
          <w:sz w:val="24"/>
          <w:szCs w:val="24"/>
        </w:rPr>
        <w:t>.</w:t>
      </w: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  <w:r w:rsidRPr="001A15FA">
        <w:rPr>
          <w:rFonts w:ascii="Arial" w:hAnsi="Arial" w:cs="Arial" w:hint="cs"/>
          <w:sz w:val="24"/>
          <w:szCs w:val="24"/>
          <w:rtl/>
        </w:rPr>
        <w:t>پایان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داستان،نگاه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کلاریس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است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آسمان</w:t>
      </w:r>
      <w:r w:rsidRPr="001A15FA">
        <w:rPr>
          <w:rFonts w:ascii="Arial" w:hAnsi="Arial" w:cs="Arial"/>
          <w:sz w:val="24"/>
          <w:szCs w:val="24"/>
          <w:rtl/>
        </w:rPr>
        <w:t>:</w:t>
      </w:r>
      <w:r w:rsidRPr="001A15FA">
        <w:rPr>
          <w:rFonts w:ascii="Arial" w:hAnsi="Arial" w:cs="Arial" w:hint="cs"/>
          <w:sz w:val="24"/>
          <w:szCs w:val="24"/>
          <w:rtl/>
        </w:rPr>
        <w:t>آبی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بود،بی‏حتی‏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یک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لکه</w:t>
      </w:r>
      <w:r w:rsidRPr="001A15FA">
        <w:rPr>
          <w:rFonts w:ascii="Arial" w:hAnsi="Arial" w:cs="Arial"/>
          <w:sz w:val="24"/>
          <w:szCs w:val="24"/>
          <w:rtl/>
        </w:rPr>
        <w:t xml:space="preserve"> </w:t>
      </w:r>
      <w:r w:rsidRPr="001A15FA">
        <w:rPr>
          <w:rFonts w:ascii="Arial" w:hAnsi="Arial" w:cs="Arial" w:hint="cs"/>
          <w:sz w:val="24"/>
          <w:szCs w:val="24"/>
          <w:rtl/>
        </w:rPr>
        <w:t>ابر</w:t>
      </w:r>
      <w:r w:rsidRPr="001A15FA">
        <w:rPr>
          <w:rFonts w:ascii="Arial" w:hAnsi="Arial" w:cs="Arial"/>
          <w:sz w:val="24"/>
          <w:szCs w:val="24"/>
        </w:rPr>
        <w:t>.</w:t>
      </w:r>
    </w:p>
    <w:p w:rsidR="00AE711C" w:rsidRPr="001A15FA" w:rsidRDefault="00AE711C" w:rsidP="001A15FA">
      <w:pPr>
        <w:bidi/>
        <w:jc w:val="both"/>
        <w:rPr>
          <w:rFonts w:ascii="Arial" w:hAnsi="Arial" w:cs="Arial"/>
          <w:sz w:val="24"/>
          <w:szCs w:val="24"/>
        </w:rPr>
      </w:pPr>
    </w:p>
    <w:p w:rsidR="001A15FA" w:rsidRPr="001A15FA" w:rsidRDefault="001A15FA" w:rsidP="001A15FA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1A15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43ACD"/>
    <w:rsid w:val="001A15FA"/>
    <w:rsid w:val="004D3CAD"/>
    <w:rsid w:val="005566A2"/>
    <w:rsid w:val="00675202"/>
    <w:rsid w:val="006E49DD"/>
    <w:rsid w:val="008714B7"/>
    <w:rsid w:val="008B4623"/>
    <w:rsid w:val="008B6D53"/>
    <w:rsid w:val="008D0974"/>
    <w:rsid w:val="00AD7827"/>
    <w:rsid w:val="00AE711C"/>
    <w:rsid w:val="00C72BCD"/>
    <w:rsid w:val="00C92F20"/>
    <w:rsid w:val="00D449B1"/>
    <w:rsid w:val="00DF256A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2012-03-01T14:52:00Z</dcterms:created>
  <dcterms:modified xsi:type="dcterms:W3CDTF">2012-03-01T14:52:00Z</dcterms:modified>
</cp:coreProperties>
</file>