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A" w:rsidRPr="00DF256A" w:rsidRDefault="00DF256A" w:rsidP="00DF256A">
      <w:pPr>
        <w:bidi/>
        <w:jc w:val="both"/>
        <w:rPr>
          <w:rFonts w:ascii="Arial" w:hAnsi="Arial" w:cs="Arial"/>
          <w:sz w:val="28"/>
          <w:szCs w:val="28"/>
        </w:rPr>
      </w:pPr>
      <w:r w:rsidRPr="00DF256A">
        <w:rPr>
          <w:rFonts w:ascii="Arial" w:hAnsi="Arial" w:cs="Arial"/>
          <w:sz w:val="28"/>
          <w:szCs w:val="28"/>
          <w:rtl/>
        </w:rPr>
        <w:t>«</w:t>
      </w:r>
      <w:r w:rsidRPr="00DF256A">
        <w:rPr>
          <w:rFonts w:ascii="Arial" w:hAnsi="Arial" w:cs="Arial" w:hint="cs"/>
          <w:sz w:val="28"/>
          <w:szCs w:val="28"/>
          <w:rtl/>
        </w:rPr>
        <w:t>سرآرتور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کنان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کریستی</w:t>
      </w:r>
      <w:r w:rsidRPr="00DF256A">
        <w:rPr>
          <w:rFonts w:ascii="Arial" w:hAnsi="Arial" w:cs="Arial" w:hint="eastAsia"/>
          <w:sz w:val="28"/>
          <w:szCs w:val="28"/>
          <w:rtl/>
        </w:rPr>
        <w:t>»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های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وطنی</w:t>
      </w:r>
      <w:r w:rsidRPr="00DF256A">
        <w:rPr>
          <w:rFonts w:ascii="Arial" w:hAnsi="Arial" w:cs="Arial"/>
          <w:sz w:val="28"/>
          <w:szCs w:val="28"/>
          <w:rtl/>
        </w:rPr>
        <w:t xml:space="preserve"> (</w:t>
      </w:r>
      <w:r w:rsidRPr="00DF256A">
        <w:rPr>
          <w:rFonts w:ascii="Arial" w:hAnsi="Arial" w:cs="Arial" w:hint="cs"/>
          <w:sz w:val="28"/>
          <w:szCs w:val="28"/>
          <w:rtl/>
        </w:rPr>
        <w:t>نگاهی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به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رمان</w:t>
      </w:r>
      <w:r w:rsidRPr="00DF256A">
        <w:rPr>
          <w:rFonts w:ascii="Arial" w:hAnsi="Arial" w:cs="Arial"/>
          <w:sz w:val="28"/>
          <w:szCs w:val="28"/>
          <w:rtl/>
        </w:rPr>
        <w:t xml:space="preserve"> «</w:t>
      </w:r>
      <w:r w:rsidRPr="00DF256A">
        <w:rPr>
          <w:rFonts w:ascii="Arial" w:hAnsi="Arial" w:cs="Arial" w:hint="cs"/>
          <w:sz w:val="28"/>
          <w:szCs w:val="28"/>
          <w:rtl/>
        </w:rPr>
        <w:t>ضیافت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به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صرف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گلوله</w:t>
      </w:r>
      <w:r w:rsidRPr="00DF256A">
        <w:rPr>
          <w:rFonts w:ascii="Arial" w:hAnsi="Arial" w:cs="Arial" w:hint="eastAsia"/>
          <w:sz w:val="28"/>
          <w:szCs w:val="28"/>
          <w:rtl/>
        </w:rPr>
        <w:t>»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نوشته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مجید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قیصری</w:t>
      </w:r>
      <w:r w:rsidRPr="00DF256A">
        <w:rPr>
          <w:rFonts w:ascii="Arial" w:hAnsi="Arial" w:cs="Arial"/>
          <w:sz w:val="28"/>
          <w:szCs w:val="28"/>
          <w:rtl/>
        </w:rPr>
        <w:t>)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8"/>
          <w:szCs w:val="28"/>
        </w:rPr>
      </w:pPr>
      <w:r w:rsidRPr="00DF256A">
        <w:rPr>
          <w:rFonts w:ascii="Arial" w:hAnsi="Arial" w:cs="Arial" w:hint="cs"/>
          <w:sz w:val="28"/>
          <w:szCs w:val="28"/>
          <w:rtl/>
        </w:rPr>
        <w:t>صفوی،</w:t>
      </w:r>
      <w:r w:rsidRPr="00DF256A">
        <w:rPr>
          <w:rFonts w:ascii="Arial" w:hAnsi="Arial" w:cs="Arial"/>
          <w:sz w:val="28"/>
          <w:szCs w:val="28"/>
          <w:rtl/>
        </w:rPr>
        <w:t xml:space="preserve"> </w:t>
      </w:r>
      <w:r w:rsidRPr="00DF256A">
        <w:rPr>
          <w:rFonts w:ascii="Arial" w:hAnsi="Arial" w:cs="Arial" w:hint="cs"/>
          <w:sz w:val="28"/>
          <w:szCs w:val="28"/>
          <w:rtl/>
        </w:rPr>
        <w:t>راحله</w:t>
      </w:r>
    </w:p>
    <w:p w:rsid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سرهنگ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سمرقندی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ضیافت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عجیب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دعوت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شده،با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میزبان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مواجه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داخل‏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خانه،مبلی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واژگون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لکه‏های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زمین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می‏بیند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افراد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معلوم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صاحب‏خانه،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سرگرد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قبل‏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ابتدای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مفقود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حالا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تازگی‏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اسارت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برگشته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برادر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می‏گوید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شلیک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قبل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سررسیدن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سمرقندی،زنی،بهزاد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بیمارستان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رسانیده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سمرقندی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تلاش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یافتن‏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قاتل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انجام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می‏دهد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افرادی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واگویه‏هایی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رابطه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توضیح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می‏دهند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بالاخره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سرهنگ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معلوم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بحبوبهء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جنگ،حکم‏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پاکسازی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صادر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دعوت‏شدگان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نوعی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ارتباط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بوده‏اند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بیشترشان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بوده‏اند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حضور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جبهه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شرکت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مردمی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حکم،شک‏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کرده‏اند،مدام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اشکال‏تراشی‏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می‏کرده‏اند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گزارشها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باعث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گریز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اتهام،به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دشمن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بزند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شاید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قصد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خودکشی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نهایت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اسارتی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بی‏نام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نشان‏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بدهد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بازگشت،برای‏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برادرش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روشن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کینه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بالاخره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معلوم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ترتیب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مهمانی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قصد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صحنهء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قتلی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ترتیب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حاضر،و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مظنون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قتل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شناخته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شوند؛اما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حضور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بی‏موقع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شهناز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زنی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آشنا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باعث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مدعوین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اتهام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قتل‏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نجات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یابند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یکی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نتایج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مکرّر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مکرّر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نشان‏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سریالهای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شناخته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اساس‏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داستانهای</w:t>
      </w:r>
      <w:r w:rsidRPr="00DF256A">
        <w:rPr>
          <w:rFonts w:ascii="Arial" w:hAnsi="Arial" w:cs="Arial" w:hint="eastAsia"/>
          <w:sz w:val="24"/>
          <w:szCs w:val="24"/>
          <w:rtl/>
        </w:rPr>
        <w:t>«</w:t>
      </w:r>
      <w:r w:rsidRPr="00DF256A">
        <w:rPr>
          <w:rFonts w:ascii="Arial" w:hAnsi="Arial" w:cs="Arial" w:hint="cs"/>
          <w:sz w:val="24"/>
          <w:szCs w:val="24"/>
          <w:rtl/>
        </w:rPr>
        <w:t>سرآرتورکنان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دویل</w:t>
      </w:r>
      <w:r w:rsidRPr="00DF256A">
        <w:rPr>
          <w:rFonts w:ascii="Arial" w:hAnsi="Arial" w:cs="Arial" w:hint="eastAsia"/>
          <w:sz w:val="24"/>
          <w:szCs w:val="24"/>
          <w:rtl/>
        </w:rPr>
        <w:t>»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 w:hint="eastAsia"/>
          <w:sz w:val="24"/>
          <w:szCs w:val="24"/>
          <w:rtl/>
        </w:rPr>
        <w:t>«</w:t>
      </w:r>
      <w:r w:rsidRPr="00DF256A">
        <w:rPr>
          <w:rFonts w:ascii="Arial" w:hAnsi="Arial" w:cs="Arial" w:hint="cs"/>
          <w:sz w:val="24"/>
          <w:szCs w:val="24"/>
          <w:rtl/>
        </w:rPr>
        <w:t>آگاتا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کریستی</w:t>
      </w:r>
      <w:r w:rsidRPr="00DF256A">
        <w:rPr>
          <w:rFonts w:ascii="Arial" w:hAnsi="Arial" w:cs="Arial" w:hint="eastAsia"/>
          <w:sz w:val="24"/>
          <w:szCs w:val="24"/>
          <w:rtl/>
        </w:rPr>
        <w:t>»</w:t>
      </w:r>
      <w:r w:rsidRPr="00DF256A">
        <w:rPr>
          <w:rFonts w:ascii="Arial" w:hAnsi="Arial" w:cs="Arial" w:hint="cs"/>
          <w:sz w:val="24"/>
          <w:szCs w:val="24"/>
          <w:rtl/>
        </w:rPr>
        <w:t>مرحوم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مرحومه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سیما،بدون‏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خواسته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مفرّح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سرگرم‏کننده‏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تردید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کنم،مشکلاتی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نویسندگان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جوان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گاه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پیدا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موضوع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بن‏بست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می‏رسند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ایجاد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می‏شود،و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توّهم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وجود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می‏آورد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اهالی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بریتانیای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کبیر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سادگی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رونویسی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فوقش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عوض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تغییرات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جغرافیایی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تاریخی‏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بعضی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سابقهء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جنگی‏نویسی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دارند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ناگهان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فکرشان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خطور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پلیسی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قاطی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کنند،دیگر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شود</w:t>
      </w:r>
      <w:r w:rsidRPr="00DF256A">
        <w:rPr>
          <w:rFonts w:ascii="Arial" w:hAnsi="Arial" w:cs="Arial"/>
          <w:sz w:val="24"/>
          <w:szCs w:val="24"/>
          <w:rtl/>
        </w:rPr>
        <w:t>!...</w:t>
      </w:r>
      <w:r w:rsidRPr="00DF256A">
        <w:rPr>
          <w:rFonts w:ascii="Arial" w:hAnsi="Arial" w:cs="Arial" w:hint="cs"/>
          <w:sz w:val="24"/>
          <w:szCs w:val="24"/>
          <w:rtl/>
        </w:rPr>
        <w:t>لابد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سبک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خلق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فکر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بنی‏بشری‏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نرسیده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البته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فراموش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نمی‏کنند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مطابق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روز،نگاهی‏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مدرن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سیاه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قهرمانانی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اقل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برحسب‏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احساس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وظیفه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دفاع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شرف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غیرت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خاکشان‏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راهی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جبهه‏های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جنوب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بودند،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حدّ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حقیر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بدبخت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کینه‏ای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گرفتن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انتقام،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مرتکب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گناه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کبیرهء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خودکشی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می‏شوند،پایین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بیاورند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نمونه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آدمهاست؛یک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حکم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خرمشهر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می‏رود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بنی‏صدری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روز،که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نیروهای‏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مردمی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می‏پردازد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جایی‏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حسابی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حکم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راهی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منطقه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شده‏اند،نمی‏توانند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منطق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کارهای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دریابند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طرفی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مأمور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موظفّ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هستند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مهمات‏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اختیار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قرار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ندهند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مدام‏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درگیری‏هایی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ایجاد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بازگشت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برادرش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می‏گوید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سالهای‏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اسارت،آنچه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باعث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سرپاماندن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کینه‏ای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سرانجام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رساندن‏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کینه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حاضر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انجام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کاری‏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است،تا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آنجا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همچون‏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ماجراهای‏</w:t>
      </w:r>
      <w:r w:rsidRPr="00DF256A">
        <w:rPr>
          <w:rFonts w:ascii="Arial" w:hAnsi="Arial" w:cs="Arial"/>
          <w:sz w:val="24"/>
          <w:szCs w:val="24"/>
          <w:rtl/>
        </w:rPr>
        <w:t xml:space="preserve"> «</w:t>
      </w:r>
      <w:r w:rsidRPr="00DF256A">
        <w:rPr>
          <w:rFonts w:ascii="Arial" w:hAnsi="Arial" w:cs="Arial" w:hint="cs"/>
          <w:sz w:val="24"/>
          <w:szCs w:val="24"/>
          <w:rtl/>
        </w:rPr>
        <w:t>شرلوک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هولمز</w:t>
      </w:r>
      <w:r w:rsidRPr="00DF256A">
        <w:rPr>
          <w:rFonts w:ascii="Arial" w:hAnsi="Arial" w:cs="Arial" w:hint="eastAsia"/>
          <w:sz w:val="24"/>
          <w:szCs w:val="24"/>
          <w:rtl/>
        </w:rPr>
        <w:t>»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صحنه‏سازی،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نوعی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خودکشی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می‏زند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رقیب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متهم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قتل‏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معرفی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lastRenderedPageBreak/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بی‏ریشه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بی‏گذشته‏ای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خانواده‏ای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ندارد،معلوم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نیست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طبق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کدام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اعتقاد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جبهه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رفته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آنجا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المثل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گرفتن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مهماّت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نیروهای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مردمی،متمرّدانه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انبار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مهمّات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جلوی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چشم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فرمانده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پادگان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می‏رباید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می‏برد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روحیه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گذشت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چگونه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سرگرد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سابقه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انقلابی‏گری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نزدیکانش‏</w:t>
      </w:r>
      <w:r w:rsidRPr="00DF256A">
        <w:rPr>
          <w:rFonts w:ascii="Arial" w:hAnsi="Arial" w:cs="Arial"/>
          <w:sz w:val="24"/>
          <w:szCs w:val="24"/>
          <w:rtl/>
        </w:rPr>
        <w:t xml:space="preserve"> (</w:t>
      </w:r>
      <w:r w:rsidRPr="00DF256A">
        <w:rPr>
          <w:rFonts w:ascii="Arial" w:hAnsi="Arial" w:cs="Arial" w:hint="cs"/>
          <w:sz w:val="24"/>
          <w:szCs w:val="24"/>
          <w:rtl/>
        </w:rPr>
        <w:t>برادرش</w:t>
      </w:r>
      <w:r w:rsidRPr="00DF256A">
        <w:rPr>
          <w:rFonts w:ascii="Arial" w:hAnsi="Arial" w:cs="Arial"/>
          <w:sz w:val="24"/>
          <w:szCs w:val="24"/>
          <w:rtl/>
        </w:rPr>
        <w:t>)</w:t>
      </w:r>
      <w:r w:rsidRPr="00DF256A">
        <w:rPr>
          <w:rFonts w:ascii="Arial" w:hAnsi="Arial" w:cs="Arial" w:hint="cs"/>
          <w:sz w:val="24"/>
          <w:szCs w:val="24"/>
          <w:rtl/>
        </w:rPr>
        <w:t>نمی‏بینیم،شکل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می‏گیرد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چگونه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روحیات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متعالی،پس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اسارت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خصایص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ناشایستی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انتقام‏گیری‏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منجر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می‏شود؟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ندانسته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نخواهد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ایثارگران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جبهه‏های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نبرد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زد،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ریشه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اعتقادات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عمیق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مذهبی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لا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جرم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خلق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ارضای‏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امیال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حاضر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بدیهی‏ترین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اصول‏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مشترک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ادیان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الهی،یعنی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قداست‏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خداوند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کالبد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انسان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دمیده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منکر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خودکشی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بزند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اقدام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شرایطی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صورت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می‏گیرد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می‏تواند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زندگی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خوبی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باشد؛جسم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است،خانه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زندگی‏اش‏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برادرش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امانتدارانه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حفظ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وجود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نظر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ساختار،نویسنده،سهل‏ترین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دست‏ترین‏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شیوه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انتخاب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استفاده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متغیّر،پیش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افتاده‏ترین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شیوه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پنهان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ضعف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تسلط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عناصر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استـ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می‏دارد،از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قضای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روزگار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می‏شناخته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علاقه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داشته،بر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راهش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سبز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همچنان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علاقه‏مند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چیست؟چه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مرگش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است؟هیچ،فقط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سرخوردگی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واماندگی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لازمه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مدرنیسم‏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تحمیل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ذائقه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مناسبت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عقده‏گشایی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پریشانه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انتقام‏گیری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پوچ‏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کودکانه‏ای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هدایت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نظر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ساختار،نویسنده،سهل‏ترین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دم‏دست‏ترین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شیوه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بازگویی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انتخاب‏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نویسندگانی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قدرت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تسلط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لازم‏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عناصر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مخصوصا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ندارد،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ندانسته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نخواهد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آنچه‏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ایثارگران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جبهه‏های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نبرد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زده،ریشه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اعتقادات‏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عمیق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مذهبی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است،لاجرم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خلق‏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ارضای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امیال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خود،حاضر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بدیهی‏ترین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اصول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مشترک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ادیان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الهی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منکر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خودکشی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بزند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پنهان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ضعف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شیوه‏های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مختلفی‏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متوسّل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البته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بیشتر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تکرار،آزاردهنده‏تر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استفاده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متغیّر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سیّال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افتاده‏ترین‏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روشن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 w:hint="eastAsia"/>
          <w:sz w:val="24"/>
          <w:szCs w:val="24"/>
          <w:rtl/>
        </w:rPr>
        <w:t>«</w:t>
      </w:r>
      <w:r w:rsidRPr="00DF256A">
        <w:rPr>
          <w:rFonts w:ascii="Arial" w:hAnsi="Arial" w:cs="Arial" w:hint="cs"/>
          <w:sz w:val="24"/>
          <w:szCs w:val="24"/>
          <w:rtl/>
        </w:rPr>
        <w:t>من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راوی</w:t>
      </w:r>
      <w:r w:rsidRPr="00DF256A">
        <w:rPr>
          <w:rFonts w:ascii="Arial" w:hAnsi="Arial" w:cs="Arial" w:hint="eastAsia"/>
          <w:sz w:val="24"/>
          <w:szCs w:val="24"/>
          <w:rtl/>
        </w:rPr>
        <w:t>»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جهانی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می‏گذارد؛زیرا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روایت‏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آسان‏تر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برانگیزتر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است؛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فقط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صمیمیّت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همانی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تعریف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اتفاق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می‏افتد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شخصیتها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همچنان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دورند،ضمن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نمی‏تواند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روایتگر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صحنه‏هایی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حاضر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نیست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مشکل،این‏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برمی‏گزیند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شخصیتها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اعمال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البته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ظاهر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قضیه‏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دانای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است،اما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حضور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واگویه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یکسویه</w:t>
      </w:r>
      <w:r w:rsidRPr="00DF256A">
        <w:rPr>
          <w:rFonts w:ascii="Arial" w:hAnsi="Arial" w:cs="Arial"/>
          <w:sz w:val="24"/>
          <w:szCs w:val="24"/>
          <w:rtl/>
        </w:rPr>
        <w:t>(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حالی‏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مخاطب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داخل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حاضر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)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نقل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حوادث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می‏پردازد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حقیقت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بسیار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ماهرانه</w:t>
      </w:r>
      <w:r w:rsidRPr="00DF256A">
        <w:rPr>
          <w:rFonts w:ascii="Arial" w:hAnsi="Arial" w:cs="Arial"/>
          <w:sz w:val="24"/>
          <w:szCs w:val="24"/>
          <w:rtl/>
        </w:rPr>
        <w:t>!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زاویه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دیدها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استفاده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کرده</w:t>
      </w:r>
      <w:r w:rsidRPr="00DF256A">
        <w:rPr>
          <w:rFonts w:ascii="Arial" w:hAnsi="Arial" w:cs="Arial"/>
          <w:sz w:val="24"/>
          <w:szCs w:val="24"/>
          <w:rtl/>
        </w:rPr>
        <w:t>(</w:t>
      </w:r>
      <w:r w:rsidRPr="00DF256A">
        <w:rPr>
          <w:rFonts w:ascii="Arial" w:hAnsi="Arial" w:cs="Arial" w:hint="cs"/>
          <w:sz w:val="24"/>
          <w:szCs w:val="24"/>
          <w:rtl/>
        </w:rPr>
        <w:t>بدون‏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هیچ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دلیل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منطقی</w:t>
      </w:r>
      <w:r w:rsidRPr="00DF256A">
        <w:rPr>
          <w:rFonts w:ascii="Arial" w:hAnsi="Arial" w:cs="Arial"/>
          <w:sz w:val="24"/>
          <w:szCs w:val="24"/>
          <w:rtl/>
        </w:rPr>
        <w:t>)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بتواند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رمان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چهل‏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صفحه‏ای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روایت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کند</w:t>
      </w:r>
      <w:r w:rsidRPr="00DF256A">
        <w:rPr>
          <w:rFonts w:ascii="Arial" w:hAnsi="Arial" w:cs="Arial"/>
          <w:sz w:val="24"/>
          <w:szCs w:val="24"/>
        </w:rPr>
        <w:t>!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طرف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تمام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اینها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مرد</w:t>
      </w:r>
      <w:r w:rsidRPr="00DF256A">
        <w:rPr>
          <w:rFonts w:ascii="Arial" w:hAnsi="Arial" w:cs="Arial"/>
          <w:sz w:val="24"/>
          <w:szCs w:val="24"/>
          <w:rtl/>
        </w:rPr>
        <w:t xml:space="preserve">-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شکل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صحبت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جمله‏بندیهایشان،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محدوده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آشنایی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کلماتشان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عناصری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دستور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زبان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استفاده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قرار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می‏گیرد،شبیه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یکدیگر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اگر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واگویه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شهناز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صیفی‏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جابه‏جا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lastRenderedPageBreak/>
        <w:t>کنیم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سوای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خصوصیات‏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زندگی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شخصی‏شان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مثلا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صیفی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بازنشسته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ارتش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شهناز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پرستار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نمی‏توان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تفاوتی‏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شخصیت‏پردازیها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بسیار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ابتدایی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چنان‏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بی‏گذشته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بی‏اصالتند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گویی‏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فضایی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تهی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مخصوصا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آدمهای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زندگی‏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هرگز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صحبتی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گذشته‏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قبل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جنگش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پیش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نمی‏آید؛اما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ناگهان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صفحه‏</w:t>
      </w:r>
      <w:r w:rsidRPr="00DF256A">
        <w:rPr>
          <w:rFonts w:ascii="Arial" w:hAnsi="Arial" w:cs="Arial"/>
          <w:sz w:val="24"/>
          <w:szCs w:val="24"/>
          <w:rtl/>
        </w:rPr>
        <w:t xml:space="preserve"> 105 </w:t>
      </w:r>
      <w:r w:rsidRPr="00DF256A">
        <w:rPr>
          <w:rFonts w:ascii="Arial" w:hAnsi="Arial" w:cs="Arial" w:hint="cs"/>
          <w:sz w:val="24"/>
          <w:szCs w:val="24"/>
          <w:rtl/>
        </w:rPr>
        <w:t>گفته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می‏شود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قبلا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کردستان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</w:rPr>
        <w:t>.</w:t>
      </w:r>
      <w:r w:rsidRPr="00DF256A">
        <w:rPr>
          <w:rFonts w:ascii="Arial" w:hAnsi="Arial" w:cs="Arial"/>
          <w:sz w:val="24"/>
          <w:szCs w:val="24"/>
        </w:rPr>
        <w:cr/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صیفی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گلشن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اولین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حضور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اهواز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چنان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شبیه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تعریف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گویی‏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نفر</w:t>
      </w:r>
      <w:r w:rsidRPr="00DF256A">
        <w:rPr>
          <w:rFonts w:ascii="Arial" w:hAnsi="Arial" w:cs="Arial"/>
          <w:sz w:val="24"/>
          <w:szCs w:val="24"/>
          <w:rtl/>
        </w:rPr>
        <w:t>-</w:t>
      </w:r>
      <w:r w:rsidRPr="00DF256A">
        <w:rPr>
          <w:rFonts w:ascii="Arial" w:hAnsi="Arial" w:cs="Arial" w:hint="cs"/>
          <w:sz w:val="24"/>
          <w:szCs w:val="24"/>
          <w:rtl/>
        </w:rPr>
        <w:t>احتمالا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نویسنده</w:t>
      </w:r>
      <w:r w:rsidRPr="00DF256A">
        <w:rPr>
          <w:rFonts w:ascii="Arial" w:hAnsi="Arial" w:cs="Arial"/>
          <w:sz w:val="24"/>
          <w:szCs w:val="24"/>
          <w:rtl/>
        </w:rPr>
        <w:t>!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یادشان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</w:rPr>
        <w:t>.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صفحه</w:t>
      </w:r>
      <w:r w:rsidRPr="00DF256A">
        <w:rPr>
          <w:rFonts w:ascii="Arial" w:hAnsi="Arial" w:cs="Arial"/>
          <w:sz w:val="24"/>
          <w:szCs w:val="24"/>
          <w:rtl/>
        </w:rPr>
        <w:t xml:space="preserve"> 121 </w:t>
      </w:r>
      <w:r w:rsidRPr="00DF256A">
        <w:rPr>
          <w:rFonts w:ascii="Arial" w:hAnsi="Arial" w:cs="Arial" w:hint="cs"/>
          <w:sz w:val="24"/>
          <w:szCs w:val="24"/>
          <w:rtl/>
        </w:rPr>
        <w:t>وقتی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شهناز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حضور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خانه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آزاده‏ای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می‏کند،اشاره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پسرش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می‏پرسد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کجا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بوده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مفقود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شده،و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جواب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خصوصیات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بازگو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می‏کند</w:t>
      </w:r>
      <w:r w:rsidRPr="00DF256A">
        <w:rPr>
          <w:rFonts w:ascii="Arial" w:hAnsi="Arial" w:cs="Arial"/>
          <w:sz w:val="24"/>
          <w:szCs w:val="24"/>
          <w:rtl/>
        </w:rPr>
        <w:t>.</w:t>
      </w:r>
      <w:r w:rsidRPr="00DF256A">
        <w:rPr>
          <w:rFonts w:ascii="Arial" w:hAnsi="Arial" w:cs="Arial" w:hint="cs"/>
          <w:sz w:val="24"/>
          <w:szCs w:val="24"/>
          <w:rtl/>
        </w:rPr>
        <w:t>من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خواندن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نفهمیدم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آیا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نشانی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پسر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می‏پرسد؟</w:t>
      </w:r>
      <w:r w:rsidRPr="00DF256A">
        <w:rPr>
          <w:rFonts w:ascii="Arial" w:hAnsi="Arial" w:cs="Arial"/>
          <w:sz w:val="24"/>
          <w:szCs w:val="24"/>
          <w:rtl/>
        </w:rPr>
        <w:t>(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نمی‏تواند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درست‏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زیرا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گفته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مادرشان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شش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سالگی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مرده‏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>)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حرف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می‏زند،چرا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آزاده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نشانی‏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بهزاد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فرحان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می‏دهد؟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واگویه‏ها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بسیار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غیر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طبیعی‏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هستند،چگونه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حالی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افراد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سمرقندی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حرف‏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می‏زنند،او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تا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آخر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کلمه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زبان‏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نمی‏آورد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حتی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کنجکاوی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سؤالی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نمی‏کند؟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چگونه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آدم‏ها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مثل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یک‏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داستان‏پرداز،بدون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آنها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خواسته‏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باشد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از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ابتدای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ماجرای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خودشان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جزئیاتی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دقیق‏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برای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بازگو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می‏کنند؟</w:t>
      </w:r>
    </w:p>
    <w:p w:rsidR="00DF256A" w:rsidRPr="00DF256A" w:rsidRDefault="00DF256A" w:rsidP="00DF256A">
      <w:pPr>
        <w:bidi/>
        <w:jc w:val="both"/>
        <w:rPr>
          <w:rFonts w:ascii="Arial" w:hAnsi="Arial" w:cs="Arial"/>
          <w:sz w:val="24"/>
          <w:szCs w:val="24"/>
        </w:rPr>
      </w:pPr>
      <w:r w:rsidRPr="00DF256A">
        <w:rPr>
          <w:rFonts w:ascii="Arial" w:hAnsi="Arial" w:cs="Arial" w:hint="cs"/>
          <w:sz w:val="24"/>
          <w:szCs w:val="24"/>
          <w:rtl/>
        </w:rPr>
        <w:t>در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مورد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رسم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الخط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بهتر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است‏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صحبتی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نشود،چه،این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روزها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سبک‏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شکلی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دوست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دارد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کار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انجام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می‏دهد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هیچ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کس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شیوه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دیگری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را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قبول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ندارد،و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به‏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فرهنگستان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ادب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پارسی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هم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لابد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این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مسأله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هیچ‏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ربطی</w:t>
      </w:r>
      <w:r w:rsidRPr="00DF256A">
        <w:rPr>
          <w:rFonts w:ascii="Arial" w:hAnsi="Arial" w:cs="Arial"/>
          <w:sz w:val="24"/>
          <w:szCs w:val="24"/>
          <w:rtl/>
        </w:rPr>
        <w:t xml:space="preserve"> </w:t>
      </w:r>
      <w:r w:rsidRPr="00DF256A">
        <w:rPr>
          <w:rFonts w:ascii="Arial" w:hAnsi="Arial" w:cs="Arial" w:hint="cs"/>
          <w:sz w:val="24"/>
          <w:szCs w:val="24"/>
          <w:rtl/>
        </w:rPr>
        <w:t>ندارد</w:t>
      </w:r>
      <w:r w:rsidRPr="00DF256A">
        <w:rPr>
          <w:rFonts w:ascii="Arial" w:hAnsi="Arial" w:cs="Arial"/>
          <w:sz w:val="24"/>
          <w:szCs w:val="24"/>
        </w:rPr>
        <w:t>!</w:t>
      </w:r>
    </w:p>
    <w:p w:rsidR="00AE711C" w:rsidRPr="00DF256A" w:rsidRDefault="00AE711C" w:rsidP="00DF256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F25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675202"/>
    <w:rsid w:val="006E49DD"/>
    <w:rsid w:val="008B6D53"/>
    <w:rsid w:val="00AD7827"/>
    <w:rsid w:val="00AE711C"/>
    <w:rsid w:val="00C72BCD"/>
    <w:rsid w:val="00D449B1"/>
    <w:rsid w:val="00D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2012-03-01T14:43:00Z</dcterms:created>
  <dcterms:modified xsi:type="dcterms:W3CDTF">2012-03-01T14:43:00Z</dcterms:modified>
</cp:coreProperties>
</file>