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25" w:rsidRPr="002F2B25" w:rsidRDefault="002F2B25" w:rsidP="002F2B25">
      <w:pPr>
        <w:bidi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F2B25">
        <w:rPr>
          <w:rFonts w:ascii="Arial" w:eastAsia="Times New Roman" w:hAnsi="Arial" w:cs="Arial"/>
          <w:sz w:val="28"/>
          <w:szCs w:val="28"/>
          <w:rtl/>
        </w:rPr>
        <w:t xml:space="preserve">مجلات مشهور علمی - تخیلی </w:t>
      </w:r>
    </w:p>
    <w:p w:rsidR="002F2B25" w:rsidRPr="002F2B25" w:rsidRDefault="002F2B25" w:rsidP="002F2B25">
      <w:pPr>
        <w:bidi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F2B25">
        <w:rPr>
          <w:rFonts w:ascii="Arial" w:eastAsia="Times New Roman" w:hAnsi="Arial" w:cs="Arial"/>
          <w:sz w:val="28"/>
          <w:szCs w:val="28"/>
          <w:rtl/>
        </w:rPr>
        <w:t>سام.جی.لاندوال</w:t>
      </w:r>
    </w:p>
    <w:p w:rsidR="002F2B25" w:rsidRPr="002F2B25" w:rsidRDefault="002F2B25" w:rsidP="002F2B25">
      <w:pPr>
        <w:bidi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F2B25">
        <w:rPr>
          <w:rFonts w:ascii="Arial" w:eastAsia="Times New Roman" w:hAnsi="Arial" w:cs="Arial"/>
          <w:sz w:val="28"/>
          <w:szCs w:val="28"/>
          <w:rtl/>
        </w:rPr>
        <w:t>ذوالفقاری، آزاده</w:t>
      </w:r>
    </w:p>
    <w:p w:rsid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 xml:space="preserve">پیش از آنکه علم نقاب زیبای خود را بردارد و جنبه‏های کریه و دلهره‏آور خود را بنمایاند،مجلاتی در گوشه و کنار جهان با موضوع علم پا به عرصهء وجود گذاشته‏ بودند.این مجلات گرچه امروزه مبتذل و پیش پا افتاده می‏نماید ولی در عصر خود،همانند خودروهای آن دوره،شکوه و عظمتی داشتند که درک آنها در این‏ دوره چندان آسان نیست.اما توجه به یک نکته شاید بتواند اهمیت آن مجلات‏ را روشن کند.همان‏طوری که خودروهای ابتدایی آن دوره برای به وجود آمدن‏ انواع و اقسام خودروهای سریع و زیبا و کم‏مصرف ضروری بودند،به یمن وجود مجلات پیش پا افتادهء آن دوره است که امروزه می‏توانیم از مجلات وزین علمی‏ </w:t>
      </w:r>
      <w:r w:rsidRPr="002F2B25">
        <w:rPr>
          <w:rFonts w:ascii="Arial" w:eastAsia="Times New Roman" w:hAnsi="Arial" w:cs="Arial"/>
          <w:sz w:val="24"/>
          <w:szCs w:val="24"/>
        </w:rPr>
        <w:t>-</w:t>
      </w:r>
      <w:r w:rsidRPr="002F2B25">
        <w:rPr>
          <w:rFonts w:ascii="Arial" w:eastAsia="Times New Roman" w:hAnsi="Arial" w:cs="Arial"/>
          <w:sz w:val="24"/>
          <w:szCs w:val="24"/>
          <w:rtl/>
        </w:rPr>
        <w:t xml:space="preserve">تخیلی،نویسندگان مطرح علمی-تخیلی،هواداران و خوانندگان ادبیات علمی‏ </w:t>
      </w:r>
      <w:r w:rsidRPr="002F2B25">
        <w:rPr>
          <w:rFonts w:ascii="Arial" w:eastAsia="Times New Roman" w:hAnsi="Arial" w:cs="Arial"/>
          <w:sz w:val="24"/>
          <w:szCs w:val="24"/>
        </w:rPr>
        <w:t>-</w:t>
      </w:r>
      <w:r w:rsidRPr="002F2B25">
        <w:rPr>
          <w:rFonts w:ascii="Arial" w:eastAsia="Times New Roman" w:hAnsi="Arial" w:cs="Arial"/>
          <w:sz w:val="24"/>
          <w:szCs w:val="24"/>
          <w:rtl/>
        </w:rPr>
        <w:t>تخیلی و،حتی جوایز ادبی علمی-تخیلی در سطح اسکار سخن به میان آوریم</w:t>
      </w:r>
      <w:r w:rsidRPr="002F2B25">
        <w:rPr>
          <w:rFonts w:ascii="Arial" w:eastAsia="Times New Roman" w:hAnsi="Arial" w:cs="Arial"/>
          <w:sz w:val="24"/>
          <w:szCs w:val="24"/>
        </w:rPr>
        <w:t xml:space="preserve">. </w:t>
      </w:r>
      <w:r w:rsidRPr="002F2B25">
        <w:rPr>
          <w:rFonts w:ascii="Arial" w:eastAsia="Times New Roman" w:hAnsi="Arial" w:cs="Arial"/>
          <w:sz w:val="24"/>
          <w:szCs w:val="24"/>
          <w:rtl/>
        </w:rPr>
        <w:t>نخستین مجلاتی که صرفا به ادبیات علمی-تخیلی می‏پرداختند در ایالات متحدهء آمریکا پا به عرصهء وجود گذاشتند و شاید از همین‏روست که امروزه در ایالات متحده‏ بیش از هر جای دیگر جهان نویسنده و خواننده و مجله و فیلم و داستان علمی</w:t>
      </w:r>
      <w:r w:rsidRPr="002F2B25">
        <w:rPr>
          <w:rFonts w:ascii="Arial" w:eastAsia="Times New Roman" w:hAnsi="Arial" w:cs="Arial"/>
          <w:sz w:val="24"/>
          <w:szCs w:val="24"/>
        </w:rPr>
        <w:t xml:space="preserve">- </w:t>
      </w:r>
      <w:r w:rsidRPr="002F2B25">
        <w:rPr>
          <w:rFonts w:ascii="Arial" w:eastAsia="Times New Roman" w:hAnsi="Arial" w:cs="Arial"/>
          <w:sz w:val="24"/>
          <w:szCs w:val="24"/>
          <w:rtl/>
        </w:rPr>
        <w:t>تخیلی داریم.مجلاتی که در دیگر نقاط جهان منتشر می‏شدند و عنوان علمی بر خود نهاده بودند بیشتر داستانهای غیرعلمی-تخیلی منتشر می‏کردند و چند صفحه‏ای را هم به داستان‏های علمی یا مقالات علمی اختصاص می‏دادند.مجلهء بریتانیایی آغاز قرن بیستم به نام«استراند مگزین</w:t>
      </w:r>
      <w:r w:rsidRPr="002F2B25">
        <w:rPr>
          <w:rFonts w:ascii="Arial" w:eastAsia="Times New Roman" w:hAnsi="Arial" w:cs="Arial"/>
          <w:sz w:val="24"/>
          <w:szCs w:val="24"/>
        </w:rPr>
        <w:t xml:space="preserve">» (StrandṣMagazine) 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>از این نوع مجلات بود</w:t>
      </w:r>
      <w:r w:rsidRPr="002F2B25">
        <w:rPr>
          <w:rFonts w:ascii="Arial" w:eastAsia="Times New Roman" w:hAnsi="Arial" w:cs="Arial"/>
          <w:sz w:val="24"/>
          <w:szCs w:val="24"/>
        </w:rPr>
        <w:t>.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>هوگو گرنزبک مجله‏ای به نام«مدرن الکتریکس</w:t>
      </w:r>
      <w:r w:rsidRPr="002F2B25">
        <w:rPr>
          <w:rFonts w:ascii="Arial" w:eastAsia="Times New Roman" w:hAnsi="Arial" w:cs="Arial"/>
          <w:sz w:val="24"/>
          <w:szCs w:val="24"/>
        </w:rPr>
        <w:t xml:space="preserve">» (Modern Electrics) 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>در آغاز قرن بیستم منتشر می‏کرد که صرفا علمی بود و دو نوع مطلب در آن چاپ‏ می‏شد:داستانهای علمی و مقالات علمی.عمر این مجله در 1913 به پایان رسید</w:t>
      </w:r>
      <w:r w:rsidRPr="002F2B25">
        <w:rPr>
          <w:rFonts w:ascii="Arial" w:eastAsia="Times New Roman" w:hAnsi="Arial" w:cs="Arial"/>
          <w:sz w:val="24"/>
          <w:szCs w:val="24"/>
        </w:rPr>
        <w:t xml:space="preserve">. </w:t>
      </w:r>
      <w:r w:rsidRPr="002F2B25">
        <w:rPr>
          <w:rFonts w:ascii="Arial" w:eastAsia="Times New Roman" w:hAnsi="Arial" w:cs="Arial"/>
          <w:sz w:val="24"/>
          <w:szCs w:val="24"/>
          <w:rtl/>
        </w:rPr>
        <w:t>این مجله نیز داستان علمی-تخیلی مدرن به مفهوم واقعی کلمه منتشر نمی‏کرد</w:t>
      </w:r>
      <w:r w:rsidRPr="002F2B25">
        <w:rPr>
          <w:rFonts w:ascii="Arial" w:eastAsia="Times New Roman" w:hAnsi="Arial" w:cs="Arial"/>
          <w:sz w:val="24"/>
          <w:szCs w:val="24"/>
        </w:rPr>
        <w:t xml:space="preserve">. </w:t>
      </w:r>
      <w:r w:rsidRPr="002F2B25">
        <w:rPr>
          <w:rFonts w:ascii="Arial" w:eastAsia="Times New Roman" w:hAnsi="Arial" w:cs="Arial"/>
          <w:sz w:val="24"/>
          <w:szCs w:val="24"/>
          <w:rtl/>
        </w:rPr>
        <w:t>گرچه نویسندگان برجسته‏ای چون اچ.جی.ولز در آن دوران قلم می‏زدند ولی‏ مجلات علمی از نویسندگانی بهره می‏گرفتند که مهندس و تکنسین بودند و بهره‏ای‏ از ذوق ادبی نداشتند.نویسندگانی مانند کامیل فلاماریو،ستاره‏شناس فرانسوی، هدفشان آشنا کردن مردم با علم بود و به جنبهء ادبی نوشته‏های خود توجهی نداشتند</w:t>
      </w:r>
      <w:r w:rsidRPr="002F2B25">
        <w:rPr>
          <w:rFonts w:ascii="Arial" w:eastAsia="Times New Roman" w:hAnsi="Arial" w:cs="Arial"/>
          <w:sz w:val="24"/>
          <w:szCs w:val="24"/>
        </w:rPr>
        <w:t xml:space="preserve">. </w:t>
      </w:r>
      <w:r w:rsidRPr="002F2B25">
        <w:rPr>
          <w:rFonts w:ascii="Arial" w:eastAsia="Times New Roman" w:hAnsi="Arial" w:cs="Arial"/>
          <w:sz w:val="24"/>
          <w:szCs w:val="24"/>
          <w:rtl/>
        </w:rPr>
        <w:t>دانشمندان آمریکایی مانند هوگو گرنزبک و ری کامینگز بیشتر داستان‏های‏ آرمان‏شهری می‏نوشتند و به ظرایف و دقایق ادبی توجه چندانی نشان نمی‏دادند</w:t>
      </w:r>
      <w:r w:rsidRPr="002F2B25">
        <w:rPr>
          <w:rFonts w:ascii="Arial" w:eastAsia="Times New Roman" w:hAnsi="Arial" w:cs="Arial"/>
          <w:sz w:val="24"/>
          <w:szCs w:val="24"/>
        </w:rPr>
        <w:t xml:space="preserve">. </w:t>
      </w:r>
      <w:r w:rsidRPr="002F2B25">
        <w:rPr>
          <w:rFonts w:ascii="Arial" w:eastAsia="Times New Roman" w:hAnsi="Arial" w:cs="Arial"/>
          <w:sz w:val="24"/>
          <w:szCs w:val="24"/>
          <w:rtl/>
        </w:rPr>
        <w:t>مجلات دیگری نیز در آمریکا چاپ می‏شدند که به شیوه‏های قصه‏های گوتیک‏ داستان می‏نوشتند:«تریل بوک</w:t>
      </w:r>
      <w:r w:rsidRPr="002F2B25">
        <w:rPr>
          <w:rFonts w:ascii="Arial" w:eastAsia="Times New Roman" w:hAnsi="Arial" w:cs="Arial"/>
          <w:sz w:val="24"/>
          <w:szCs w:val="24"/>
        </w:rPr>
        <w:t xml:space="preserve">» (Thrill Book) 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</w:rPr>
        <w:t>(</w:t>
      </w:r>
      <w:r w:rsidRPr="002F2B25">
        <w:rPr>
          <w:rFonts w:ascii="Arial" w:eastAsia="Times New Roman" w:hAnsi="Arial" w:cs="Arial"/>
          <w:sz w:val="24"/>
          <w:szCs w:val="24"/>
          <w:rtl/>
        </w:rPr>
        <w:t>آغاز انتشار 1919)،«ویرد تیلز</w:t>
      </w:r>
      <w:r w:rsidRPr="002F2B25">
        <w:rPr>
          <w:rFonts w:ascii="Arial" w:eastAsia="Times New Roman" w:hAnsi="Arial" w:cs="Arial"/>
          <w:sz w:val="24"/>
          <w:szCs w:val="24"/>
        </w:rPr>
        <w:t xml:space="preserve">» (Weird Tales) 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F2B25">
        <w:rPr>
          <w:rFonts w:ascii="Arial" w:eastAsia="Times New Roman" w:hAnsi="Arial" w:cs="Arial"/>
          <w:sz w:val="24"/>
          <w:szCs w:val="24"/>
        </w:rPr>
        <w:t>(</w:t>
      </w:r>
      <w:r w:rsidRPr="002F2B25">
        <w:rPr>
          <w:rFonts w:ascii="Arial" w:eastAsia="Times New Roman" w:hAnsi="Arial" w:cs="Arial"/>
          <w:sz w:val="24"/>
          <w:szCs w:val="24"/>
          <w:rtl/>
        </w:rPr>
        <w:t>آغاز انتشار 1923).نویسندگان مشهوری چون اچ</w:t>
      </w:r>
      <w:r w:rsidRPr="002F2B25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2F2B25">
        <w:rPr>
          <w:rFonts w:ascii="Arial" w:eastAsia="Times New Roman" w:hAnsi="Arial" w:cs="Arial"/>
          <w:sz w:val="24"/>
          <w:szCs w:val="24"/>
        </w:rPr>
        <w:t xml:space="preserve"> </w:t>
      </w:r>
      <w:r w:rsidRPr="002F2B25">
        <w:rPr>
          <w:rFonts w:ascii="Arial" w:eastAsia="Times New Roman" w:hAnsi="Arial" w:cs="Arial"/>
          <w:sz w:val="24"/>
          <w:szCs w:val="24"/>
          <w:rtl/>
        </w:rPr>
        <w:t>پی.لاوکرافت،هنری کاتنر و ری برادبری در این مجلات قلم می‏زدند</w:t>
      </w:r>
      <w:r w:rsidRPr="002F2B25">
        <w:rPr>
          <w:rFonts w:ascii="Arial" w:eastAsia="Times New Roman" w:hAnsi="Arial" w:cs="Arial"/>
          <w:sz w:val="24"/>
          <w:szCs w:val="24"/>
        </w:rPr>
        <w:t xml:space="preserve">. </w:t>
      </w:r>
      <w:r w:rsidRPr="002F2B25">
        <w:rPr>
          <w:rFonts w:ascii="Arial" w:eastAsia="Times New Roman" w:hAnsi="Arial" w:cs="Arial"/>
          <w:sz w:val="24"/>
          <w:szCs w:val="24"/>
          <w:rtl/>
        </w:rPr>
        <w:t xml:space="preserve">در همین ایام اتو ویت در سوئد،به تقلید از هوگو گرنزبک مجله‏ای منتشر کرد که‏ نخستین شمارهء آن در هفتم آوریل 1916 چاپ شد.داستانهای این مجله که‏ </w:t>
      </w:r>
      <w:r w:rsidRPr="002F2B25">
        <w:rPr>
          <w:rFonts w:ascii="Arial" w:eastAsia="Times New Roman" w:hAnsi="Arial" w:cs="Arial"/>
          <w:sz w:val="24"/>
          <w:szCs w:val="24"/>
        </w:rPr>
        <w:t>«</w:t>
      </w:r>
      <w:r w:rsidRPr="002F2B25">
        <w:rPr>
          <w:rFonts w:ascii="Arial" w:eastAsia="Times New Roman" w:hAnsi="Arial" w:cs="Arial"/>
          <w:sz w:val="24"/>
          <w:szCs w:val="24"/>
          <w:rtl/>
        </w:rPr>
        <w:t>هوگین»نام داشت بیشتر به فراورده‏های صنعتی چون توربین،دینام و ژنراتور می‏پرداختند</w:t>
      </w:r>
      <w:r w:rsidRPr="002F2B25">
        <w:rPr>
          <w:rFonts w:ascii="Arial" w:eastAsia="Times New Roman" w:hAnsi="Arial" w:cs="Arial"/>
          <w:sz w:val="24"/>
          <w:szCs w:val="24"/>
        </w:rPr>
        <w:t>.</w:t>
      </w:r>
    </w:p>
    <w:p w:rsidR="002F2B25" w:rsidRPr="002F2B25" w:rsidRDefault="002F2B25" w:rsidP="005C75FB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>نخستین مجلهء ناب علمی-تخیلی،سه سال بعد از مرگ اتو ویت،به سردبیری‏ هوگو گرنزبک و با نام«امیزینگ استوریز</w:t>
      </w:r>
      <w:r w:rsidRPr="002F2B25">
        <w:rPr>
          <w:rFonts w:ascii="Arial" w:eastAsia="Times New Roman" w:hAnsi="Arial" w:cs="Arial"/>
          <w:sz w:val="24"/>
          <w:szCs w:val="24"/>
        </w:rPr>
        <w:t xml:space="preserve">» (Amazing Stories) </w:t>
      </w:r>
      <w:r w:rsidR="005C75FB">
        <w:rPr>
          <w:rFonts w:ascii="Arial" w:eastAsia="Times New Roman" w:hAnsi="Arial" w:cs="Arial"/>
          <w:sz w:val="24"/>
          <w:szCs w:val="24"/>
        </w:rPr>
        <w:t xml:space="preserve"> </w:t>
      </w:r>
      <w:r w:rsidRPr="002F2B25">
        <w:rPr>
          <w:rFonts w:ascii="Arial" w:eastAsia="Times New Roman" w:hAnsi="Arial" w:cs="Arial"/>
          <w:sz w:val="24"/>
          <w:szCs w:val="24"/>
          <w:rtl/>
        </w:rPr>
        <w:t>در 1926‏ در آمریکا به چاپ رسید اما هوگو گرنزبک در اواخر سال 1928 ورشکسته شد و همهء مجلات،ایستگاه رادیویی و شهرتش را از دست داد و زندگیش به کلی تباه‏ شد.او فهرست همهء مشترکین را نگه داشت و در ابتدای سال 1929 نامه‏ای برای‏ تمامی مشترکین قبلی فرستاد و از آنها برای مجله‏ای مشابه مجلهء علم و اختراع‏ درخواست وجه اشتراک کرد.او هنوز به‏عنوان بهترین ویراستار و ناشر در این حوزه‏ صاحب شهرت بود.او می‏گفت از 20000 هزار دلار حق اشتراک فقط یک دلار دریافت‏ می‏کرده است.گرنزبک دوباره به سر کارش برگشت و در ژوئن و ژوئیه همان سال‏ انتشار دو مجلهء علمی-تخیلی به نامهای«ساینس و اندر استوریز</w:t>
      </w:r>
      <w:r w:rsidRPr="002F2B25">
        <w:rPr>
          <w:rFonts w:ascii="Arial" w:eastAsia="Times New Roman" w:hAnsi="Arial" w:cs="Arial"/>
          <w:sz w:val="24"/>
          <w:szCs w:val="24"/>
        </w:rPr>
        <w:t xml:space="preserve">» Science) 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</w:rPr>
        <w:lastRenderedPageBreak/>
        <w:t xml:space="preserve">(Wonder Stories 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>و«ایر واندر استوریز</w:t>
      </w:r>
      <w:r w:rsidRPr="002F2B25">
        <w:rPr>
          <w:rFonts w:ascii="Arial" w:eastAsia="Times New Roman" w:hAnsi="Arial" w:cs="Arial"/>
          <w:sz w:val="24"/>
          <w:szCs w:val="24"/>
        </w:rPr>
        <w:t xml:space="preserve">» (Wonder Stories Air) 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>داستانهای هیجان‏انگیز فضایی را آغاز کرد</w:t>
      </w:r>
      <w:r w:rsidRPr="002F2B25">
        <w:rPr>
          <w:rFonts w:ascii="Arial" w:eastAsia="Times New Roman" w:hAnsi="Arial" w:cs="Arial"/>
          <w:sz w:val="24"/>
          <w:szCs w:val="24"/>
        </w:rPr>
        <w:t>.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>رقابت به‏خصوص بعد از«استوندینگ ساینس فیکشن</w:t>
      </w:r>
      <w:r w:rsidRPr="002F2B25">
        <w:rPr>
          <w:rFonts w:ascii="Arial" w:eastAsia="Times New Roman" w:hAnsi="Arial" w:cs="Arial"/>
          <w:sz w:val="24"/>
          <w:szCs w:val="24"/>
        </w:rPr>
        <w:t xml:space="preserve">» (Astounding Science Fiction) 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>که در ژانویهء 1930 به چاپ رسید شدیدتر شد.در اکتبر 1933 شرکت استریت و اسمیت امتیاز مجله را خریداری کرد.شرکت‏ جدید آن را تحت عنوان«استوندینگ استوریز</w:t>
      </w:r>
      <w:r w:rsidRPr="002F2B25">
        <w:rPr>
          <w:rFonts w:ascii="Arial" w:eastAsia="Times New Roman" w:hAnsi="Arial" w:cs="Arial"/>
          <w:sz w:val="24"/>
          <w:szCs w:val="24"/>
        </w:rPr>
        <w:t xml:space="preserve">» (Astounding Stories) 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 xml:space="preserve">که به وسیلهء اف اورلین ترمین ویراستاری می‏شد به چاپ رساند.در دسامبر 1937 نویسنده و ویراستار داستانهای علمی-تخیلی جان دبیلو کمپبل عنان کار را در دست گرفت.شاید هیچ کدام از ویراستارهای دیگر مثل کمپل نمی‏توانستند حوزهء داستانهای علمی-تخیلی را تا این اندازه تحت‏تأثیر قرار دهند.او به هر جهت یگانه‏ پادشاه عصر طلایی داستانهای علمی-تخیلی امریکایی بود.او مردی با علایق‏ </w:t>
      </w:r>
      <w:r w:rsidRPr="002F2B25">
        <w:rPr>
          <w:rFonts w:ascii="Arial" w:eastAsia="Times New Roman" w:hAnsi="Arial" w:cs="Arial"/>
          <w:sz w:val="24"/>
          <w:szCs w:val="24"/>
        </w:rPr>
        <w:t>2L</w:t>
      </w:r>
      <w:r w:rsidRPr="002F2B25">
        <w:rPr>
          <w:rFonts w:ascii="Arial" w:eastAsia="Times New Roman" w:hAnsi="Arial" w:cs="Arial"/>
          <w:sz w:val="24"/>
          <w:szCs w:val="24"/>
          <w:rtl/>
        </w:rPr>
        <w:t>بسیار گوناگون بود.تنها کسی بود که توانست فراز و نشیب‏های این علایق را در حوزهء داستانهای علمی-تخیلی به‏طور کلی دنبال کند</w:t>
      </w:r>
      <w:r w:rsidRPr="002F2B25">
        <w:rPr>
          <w:rFonts w:ascii="Arial" w:eastAsia="Times New Roman" w:hAnsi="Arial" w:cs="Arial"/>
          <w:sz w:val="24"/>
          <w:szCs w:val="24"/>
        </w:rPr>
        <w:t>.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 xml:space="preserve">از سال 1926 تا اواسط سال 1930 گرنزبک استاد یگانه در زمینهء داستانهای علمی‏ </w:t>
      </w:r>
      <w:r w:rsidRPr="002F2B25">
        <w:rPr>
          <w:rFonts w:ascii="Arial" w:eastAsia="Times New Roman" w:hAnsi="Arial" w:cs="Arial"/>
          <w:sz w:val="24"/>
          <w:szCs w:val="24"/>
        </w:rPr>
        <w:t>-</w:t>
      </w:r>
      <w:r w:rsidRPr="002F2B25">
        <w:rPr>
          <w:rFonts w:ascii="Arial" w:eastAsia="Times New Roman" w:hAnsi="Arial" w:cs="Arial"/>
          <w:sz w:val="24"/>
          <w:szCs w:val="24"/>
          <w:rtl/>
        </w:rPr>
        <w:t>تخیلی بود و خدای او ماشین بود.در طول حکمرانی او داستان علمی-تخیلی‏ حقیقی فوق علمی بود:نوآوری‏های قابل توجه علمی که نقش برجسته و اساسی‏ را در داستانها بازی می‏کردند.داستانهایی که در آن قهرمانان و ضد قهرمانان یک‏ صدا ماشین را می‏ستودند</w:t>
      </w:r>
      <w:r w:rsidRPr="002F2B25">
        <w:rPr>
          <w:rFonts w:ascii="Arial" w:eastAsia="Times New Roman" w:hAnsi="Arial" w:cs="Arial"/>
          <w:sz w:val="24"/>
          <w:szCs w:val="24"/>
        </w:rPr>
        <w:t>.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>کمپبل این نیاز را دریافت که شیوهء داستان‏نویسی علمی-تخیلی باید تغییر کند</w:t>
      </w:r>
      <w:r w:rsidRPr="002F2B25">
        <w:rPr>
          <w:rFonts w:ascii="Arial" w:eastAsia="Times New Roman" w:hAnsi="Arial" w:cs="Arial"/>
          <w:sz w:val="24"/>
          <w:szCs w:val="24"/>
        </w:rPr>
        <w:t xml:space="preserve">: </w:t>
      </w:r>
      <w:r w:rsidRPr="002F2B25">
        <w:rPr>
          <w:rFonts w:ascii="Arial" w:eastAsia="Times New Roman" w:hAnsi="Arial" w:cs="Arial"/>
          <w:sz w:val="24"/>
          <w:szCs w:val="24"/>
          <w:rtl/>
        </w:rPr>
        <w:t>این تغییر که حاصلش نوآوری بود تأثیری اساسی روی مردم گذاشت.صحت علمی‏ در مقام دوم قرار گرفت</w:t>
      </w:r>
      <w:r w:rsidRPr="002F2B25">
        <w:rPr>
          <w:rFonts w:ascii="Arial" w:eastAsia="Times New Roman" w:hAnsi="Arial" w:cs="Arial"/>
          <w:sz w:val="24"/>
          <w:szCs w:val="24"/>
        </w:rPr>
        <w:t>.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>کمپبل بر ارتباط بین انسان با محیطش و عوامل متغیر محیط تاکید داشت:چه‏ اتفاقی خواهد افتاد اگر...؟در طول چندین سال داستان علمی-تخیلی تبدیل به‏ چیزی جدید شد و نویسندگانی که کمپل استعداد آنها را کشف می‏کرد،مثل ایزاک‏ آسیموف،لیکفورددی.سیماک،رابرت‏دی.هینیلین،ای.ای.ون‏وگت و...شروع‏ به انتشار داستان در دیگر مجلات کردند</w:t>
      </w:r>
      <w:r w:rsidRPr="002F2B25">
        <w:rPr>
          <w:rFonts w:ascii="Arial" w:eastAsia="Times New Roman" w:hAnsi="Arial" w:cs="Arial"/>
          <w:sz w:val="24"/>
          <w:szCs w:val="24"/>
        </w:rPr>
        <w:t>.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 xml:space="preserve">حتی داستانهای خارق العاده قدیمی که عموما جزء شاخهء داستانهای ترسناک علمی‏ </w:t>
      </w:r>
      <w:r w:rsidRPr="002F2B25">
        <w:rPr>
          <w:rFonts w:ascii="Arial" w:eastAsia="Times New Roman" w:hAnsi="Arial" w:cs="Arial"/>
          <w:sz w:val="24"/>
          <w:szCs w:val="24"/>
        </w:rPr>
        <w:t>-</w:t>
      </w:r>
      <w:r w:rsidRPr="002F2B25">
        <w:rPr>
          <w:rFonts w:ascii="Arial" w:eastAsia="Times New Roman" w:hAnsi="Arial" w:cs="Arial"/>
          <w:sz w:val="24"/>
          <w:szCs w:val="24"/>
          <w:rtl/>
        </w:rPr>
        <w:t>تخیلی به شمار می‏رفتند تحت‏تأثیر قرار گرفتند.در سال 1954 این مجله به کار خود پایان داد.شاید زبان و نگرش خاص کمپبل نسبت به موقعیت انسان در جهانی‏ که مدام در تغییر است یکی از دلایل خاتمه یافتن انتشار مجلهء«ویرد تیلز</w:t>
      </w:r>
      <w:r w:rsidRPr="002F2B25">
        <w:rPr>
          <w:rFonts w:ascii="Arial" w:eastAsia="Times New Roman" w:hAnsi="Arial" w:cs="Arial"/>
          <w:sz w:val="24"/>
          <w:szCs w:val="24"/>
        </w:rPr>
        <w:t xml:space="preserve">» </w:t>
      </w:r>
      <w:r w:rsidRPr="002F2B25">
        <w:rPr>
          <w:rFonts w:ascii="Arial" w:eastAsia="Times New Roman" w:hAnsi="Arial" w:cs="Arial"/>
          <w:sz w:val="24"/>
          <w:szCs w:val="24"/>
          <w:rtl/>
        </w:rPr>
        <w:t>باشد</w:t>
      </w:r>
      <w:r w:rsidRPr="002F2B25">
        <w:rPr>
          <w:rFonts w:ascii="Arial" w:eastAsia="Times New Roman" w:hAnsi="Arial" w:cs="Arial"/>
          <w:sz w:val="24"/>
          <w:szCs w:val="24"/>
        </w:rPr>
        <w:t>.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>نمایشنامهء رادیویی مشهور اورسن ولز از کتاب«جنگ دنیاها»نوشتهء اچ.جی.ولز در 30 اکتبر 1938 باعث ترقی در همهء زمینه‏ها شد و مردم که تا آن زمان هرگز به‏ نوع ادبی توجهی نشان نمی‏دادند مجلاتی را می‏خریدند که نوعی از هیولاها را به تصویر می‏کشیدند که همه را به وحشت انداخته بود.طی هشت ماه بعد،هفت‏ مجلهء علمی-تخیلی دیگر شروع به کار کردند.در سال 1943 دونالدای.ولهیم‏ یکی از شخصیتهای سرشناس درداستانهای علمی-تخیلی،گلچینی از داستانهای‏ کوتاه علمی-تخیلی به نام«کتاب جیبی داستانهای علمی-تخیلی»را به چاپ‏ رساند و تصویرگری آن گلچین جیبی باعث رونق فروشش شد</w:t>
      </w:r>
      <w:r w:rsidRPr="002F2B25">
        <w:rPr>
          <w:rFonts w:ascii="Arial" w:eastAsia="Times New Roman" w:hAnsi="Arial" w:cs="Arial"/>
          <w:sz w:val="24"/>
          <w:szCs w:val="24"/>
        </w:rPr>
        <w:t xml:space="preserve">. </w:t>
      </w:r>
      <w:r w:rsidRPr="002F2B25">
        <w:rPr>
          <w:rFonts w:ascii="Arial" w:eastAsia="Times New Roman" w:hAnsi="Arial" w:cs="Arial"/>
          <w:sz w:val="24"/>
          <w:szCs w:val="24"/>
          <w:rtl/>
        </w:rPr>
        <w:t>سپس جنگ جهانی دوم یک بعد جدید در داستانهای علمی-تخیلی به وجود آورد</w:t>
      </w:r>
      <w:r w:rsidRPr="002F2B25">
        <w:rPr>
          <w:rFonts w:ascii="Arial" w:eastAsia="Times New Roman" w:hAnsi="Arial" w:cs="Arial"/>
          <w:sz w:val="24"/>
          <w:szCs w:val="24"/>
        </w:rPr>
        <w:t xml:space="preserve">. </w:t>
      </w:r>
      <w:r w:rsidRPr="002F2B25">
        <w:rPr>
          <w:rFonts w:ascii="Arial" w:eastAsia="Times New Roman" w:hAnsi="Arial" w:cs="Arial"/>
          <w:sz w:val="24"/>
          <w:szCs w:val="24"/>
          <w:rtl/>
        </w:rPr>
        <w:t>نوشتن نقدهای اجتماعی در مجله‏های علمی-تخیلی ایالات متحده بیشتر شد</w:t>
      </w:r>
      <w:r w:rsidRPr="002F2B25">
        <w:rPr>
          <w:rFonts w:ascii="Arial" w:eastAsia="Times New Roman" w:hAnsi="Arial" w:cs="Arial"/>
          <w:sz w:val="24"/>
          <w:szCs w:val="24"/>
        </w:rPr>
        <w:t xml:space="preserve">. </w:t>
      </w:r>
      <w:r w:rsidRPr="002F2B25">
        <w:rPr>
          <w:rFonts w:ascii="Arial" w:eastAsia="Times New Roman" w:hAnsi="Arial" w:cs="Arial"/>
          <w:sz w:val="24"/>
          <w:szCs w:val="24"/>
          <w:rtl/>
        </w:rPr>
        <w:t>مجلهء«فانتزی اند ساینس فیکشن»در سال 1949 و مجلهء«گالاکسی</w:t>
      </w:r>
      <w:r w:rsidRPr="002F2B25">
        <w:rPr>
          <w:rFonts w:ascii="Arial" w:eastAsia="Times New Roman" w:hAnsi="Arial" w:cs="Arial"/>
          <w:sz w:val="24"/>
          <w:szCs w:val="24"/>
        </w:rPr>
        <w:t xml:space="preserve">» (Galaxy) 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 xml:space="preserve">در سال 1950 منتشر شدند.طنزهای اجتماعی بسیار خوبی توسط فردریک پول و سیریل ام.کورنبلات نوشته شدند و داستانهایی دربارهء تبلیغات‏ صنعتی در آینده منتشر شدند.از نکات قابل توجه در این دوره آن است که نویسندگان‏ می‏کوشیدند تا در داستانهای خود بر زندگی به سبک امریکایی تاکید ورزند و آن‏ را به‏طور تلویحی،و گاه آشکار،تبلیغ کنند.در آن زمان تغییراتی که کمپبل ایجاد کرده بود خیلی عمیق نبودند و نویسنده‏هایی که او کشف کرده بود دیگر روی </w:t>
      </w:r>
      <w:r w:rsidRPr="002F2B25">
        <w:rPr>
          <w:rFonts w:ascii="Arial" w:eastAsia="Times New Roman" w:hAnsi="Arial" w:cs="Arial"/>
          <w:sz w:val="24"/>
          <w:szCs w:val="24"/>
          <w:rtl/>
        </w:rPr>
        <w:lastRenderedPageBreak/>
        <w:t>پای‏ خود ایستاده بودند.ویژگی بارز سبک کمپبل تمایل به انتقاد از جامعه بود</w:t>
      </w:r>
      <w:r w:rsidRPr="002F2B25">
        <w:rPr>
          <w:rFonts w:ascii="Arial" w:eastAsia="Times New Roman" w:hAnsi="Arial" w:cs="Arial"/>
          <w:sz w:val="24"/>
          <w:szCs w:val="24"/>
        </w:rPr>
        <w:t xml:space="preserve">. </w:t>
      </w:r>
      <w:r w:rsidRPr="002F2B25">
        <w:rPr>
          <w:rFonts w:ascii="Arial" w:eastAsia="Times New Roman" w:hAnsi="Arial" w:cs="Arial"/>
          <w:sz w:val="24"/>
          <w:szCs w:val="24"/>
          <w:rtl/>
        </w:rPr>
        <w:t>نخستین مجلهء انگلیسی با نام«اسکوپز</w:t>
      </w:r>
      <w:r w:rsidRPr="002F2B25">
        <w:rPr>
          <w:rFonts w:ascii="Arial" w:eastAsia="Times New Roman" w:hAnsi="Arial" w:cs="Arial"/>
          <w:sz w:val="24"/>
          <w:szCs w:val="24"/>
        </w:rPr>
        <w:t xml:space="preserve">» (Scoops) 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>در سال 1934 منتشر شد</w:t>
      </w:r>
      <w:r w:rsidRPr="002F2B25">
        <w:rPr>
          <w:rFonts w:ascii="Arial" w:eastAsia="Times New Roman" w:hAnsi="Arial" w:cs="Arial"/>
          <w:sz w:val="24"/>
          <w:szCs w:val="24"/>
        </w:rPr>
        <w:t xml:space="preserve">. </w:t>
      </w:r>
      <w:r w:rsidRPr="002F2B25">
        <w:rPr>
          <w:rFonts w:ascii="Arial" w:eastAsia="Times New Roman" w:hAnsi="Arial" w:cs="Arial"/>
          <w:sz w:val="24"/>
          <w:szCs w:val="24"/>
          <w:rtl/>
        </w:rPr>
        <w:t>این مجله بعد از چاپ بیست شماره شایستگی محدودی پیدا کرد.اولین مجلات‏ انگلیسی قصه‏های شگفت‏آوری را بین سالهای 1937 تا 1942 چاپ کردند که‏ در آنها عمدتا عناصر آمریکایی استفاده می‏شد.این داستانها ماهانه منتشر می‏شدند و از ژانویه 1951 تا اکتبر 1957 هشتاد و پنج مجله تحت سردبیری کمپبل منتشر شد</w:t>
      </w:r>
      <w:r w:rsidRPr="002F2B25">
        <w:rPr>
          <w:rFonts w:ascii="Arial" w:eastAsia="Times New Roman" w:hAnsi="Arial" w:cs="Arial"/>
          <w:sz w:val="24"/>
          <w:szCs w:val="24"/>
        </w:rPr>
        <w:t>.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>مجلهء«نیو ورلدز</w:t>
      </w:r>
      <w:r w:rsidRPr="002F2B25">
        <w:rPr>
          <w:rFonts w:ascii="Arial" w:eastAsia="Times New Roman" w:hAnsi="Arial" w:cs="Arial"/>
          <w:sz w:val="24"/>
          <w:szCs w:val="24"/>
        </w:rPr>
        <w:t xml:space="preserve">» (New Worlds) </w:t>
      </w:r>
    </w:p>
    <w:p w:rsidR="002F2B25" w:rsidRPr="002F2B25" w:rsidRDefault="002F2B25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2B25">
        <w:rPr>
          <w:rFonts w:ascii="Arial" w:eastAsia="Times New Roman" w:hAnsi="Arial" w:cs="Arial"/>
          <w:sz w:val="24"/>
          <w:szCs w:val="24"/>
          <w:rtl/>
        </w:rPr>
        <w:t>که یک مجلهء هنردوست بود طی سالهای‏ پیش از جنگ به وسیلهء جان کارنر منتشر می‏شد.در سال 1946«نیو ورلدز»به‏ یک مجلهء حرفه‏ای تبدیل شده بود و کماکان جان کارنر آن را منتشر می‏کرد.مجلهء نیو ورلدز توسط یک گروه از طرفداران لندنی مانند چایمن و تد کارنر و دیگران دوباره‏ از سال 1948 با موفقیت کار خود را از سر گرفت.مجلهء دیگری نیز که شامل‏ داستانهای شگفت‏انگیز بود در تابستان 1950 شروع به کار کرد.این مجله‏ها،پس‏ از جان کرنر،تحت سردبیری والتر گلیندز،منتشر می‏شدند و تا آخر سال 1953 هر دو ماه یک بار منتشر می‏شدند و از نظر مالی هم بسیار موفق بودند.مجلهء دنیای‏ جدید تیراژی حدود 18000 نسخه داشت.در این زمان شرکتهای دیگری مانند مال کارن و پسران به همکاری با مجلهء دنیای جدیدعلاقه پیدا کردند و در نتیجه‏ با جان کارنر همکاری کردند و برای جان چاپ ماهانهء نشریه را در مارس 1954 ممکن ساختند.در اولین شمارهء دورهء جدید مجلهء«نیو ورلدز»داستان مشهوری‏ از آرتورسی.کلارک چاپ شد که بعدها مبنای طرح اصلی فیلم«ادیسه فضایی</w:t>
      </w:r>
      <w:r w:rsidRPr="002F2B25">
        <w:rPr>
          <w:rFonts w:ascii="Arial" w:eastAsia="Times New Roman" w:hAnsi="Arial" w:cs="Arial"/>
          <w:sz w:val="24"/>
          <w:szCs w:val="24"/>
        </w:rPr>
        <w:t xml:space="preserve">» </w:t>
      </w:r>
      <w:r w:rsidRPr="002F2B25">
        <w:rPr>
          <w:rFonts w:ascii="Arial" w:eastAsia="Times New Roman" w:hAnsi="Arial" w:cs="Arial"/>
          <w:sz w:val="24"/>
          <w:szCs w:val="24"/>
          <w:rtl/>
        </w:rPr>
        <w:t>استنلی کوبریک قرار گرفت.در آوریل 1964 عمر مجلهء«نیو ورلدز»با صد و چهل و یک شماره پس از طی مدتی حدود ده سال پایان یافت</w:t>
      </w:r>
      <w:r w:rsidRPr="002F2B25">
        <w:rPr>
          <w:rFonts w:ascii="Arial" w:eastAsia="Times New Roman" w:hAnsi="Arial" w:cs="Arial"/>
          <w:sz w:val="24"/>
          <w:szCs w:val="24"/>
        </w:rPr>
        <w:t>.</w:t>
      </w:r>
    </w:p>
    <w:p w:rsidR="00AE711C" w:rsidRPr="002F2B25" w:rsidRDefault="00AE711C" w:rsidP="002F2B25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AE711C" w:rsidRPr="002F2B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1B60EE"/>
    <w:rsid w:val="002F2B25"/>
    <w:rsid w:val="00374748"/>
    <w:rsid w:val="005C75FB"/>
    <w:rsid w:val="006B7BCC"/>
    <w:rsid w:val="006C467A"/>
    <w:rsid w:val="00723F19"/>
    <w:rsid w:val="00751997"/>
    <w:rsid w:val="007C1802"/>
    <w:rsid w:val="007C7261"/>
    <w:rsid w:val="007D53E4"/>
    <w:rsid w:val="007F768C"/>
    <w:rsid w:val="00836247"/>
    <w:rsid w:val="00886CCA"/>
    <w:rsid w:val="008A44F1"/>
    <w:rsid w:val="009D28A4"/>
    <w:rsid w:val="00AE711C"/>
    <w:rsid w:val="00B06BF3"/>
    <w:rsid w:val="00C14AAD"/>
    <w:rsid w:val="00C7152A"/>
    <w:rsid w:val="00C72BCD"/>
    <w:rsid w:val="00C92AD6"/>
    <w:rsid w:val="00C958D6"/>
    <w:rsid w:val="00D510EC"/>
    <w:rsid w:val="00D92F7C"/>
    <w:rsid w:val="00E17A18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2012-02-28T17:43:00Z</dcterms:created>
  <dcterms:modified xsi:type="dcterms:W3CDTF">2012-02-28T17:43:00Z</dcterms:modified>
</cp:coreProperties>
</file>