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B6" w:rsidRPr="000763B6" w:rsidRDefault="000763B6" w:rsidP="000763B6">
      <w:pPr>
        <w:bidi/>
        <w:jc w:val="both"/>
        <w:rPr>
          <w:rFonts w:ascii="Arial" w:hAnsi="Arial" w:cs="Arial"/>
          <w:sz w:val="28"/>
          <w:szCs w:val="28"/>
        </w:rPr>
      </w:pPr>
      <w:r w:rsidRPr="000763B6">
        <w:rPr>
          <w:rFonts w:ascii="Arial" w:hAnsi="Arial" w:cs="Arial" w:hint="cs"/>
          <w:sz w:val="28"/>
          <w:szCs w:val="28"/>
          <w:rtl/>
        </w:rPr>
        <w:t>میزگرد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  <w:r w:rsidRPr="000763B6">
        <w:rPr>
          <w:rFonts w:ascii="Arial" w:hAnsi="Arial" w:cs="Arial" w:hint="cs"/>
          <w:sz w:val="28"/>
          <w:szCs w:val="28"/>
          <w:rtl/>
        </w:rPr>
        <w:t>بررسی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  <w:r w:rsidRPr="000763B6">
        <w:rPr>
          <w:rFonts w:ascii="Arial" w:hAnsi="Arial" w:cs="Arial" w:hint="cs"/>
          <w:sz w:val="28"/>
          <w:szCs w:val="28"/>
          <w:rtl/>
        </w:rPr>
        <w:t>داستان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  <w:r w:rsidRPr="000763B6">
        <w:rPr>
          <w:rFonts w:ascii="Arial" w:hAnsi="Arial" w:cs="Arial" w:hint="cs"/>
          <w:sz w:val="28"/>
          <w:szCs w:val="28"/>
          <w:rtl/>
        </w:rPr>
        <w:t>های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  <w:r w:rsidRPr="000763B6">
        <w:rPr>
          <w:rFonts w:ascii="Arial" w:hAnsi="Arial" w:cs="Arial" w:hint="cs"/>
          <w:sz w:val="28"/>
          <w:szCs w:val="28"/>
          <w:rtl/>
        </w:rPr>
        <w:t>عامه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  <w:r w:rsidRPr="000763B6">
        <w:rPr>
          <w:rFonts w:ascii="Arial" w:hAnsi="Arial" w:cs="Arial" w:hint="cs"/>
          <w:sz w:val="28"/>
          <w:szCs w:val="28"/>
          <w:rtl/>
        </w:rPr>
        <w:t>پسند</w:t>
      </w:r>
      <w:r w:rsidRPr="000763B6">
        <w:rPr>
          <w:rFonts w:ascii="Arial" w:hAnsi="Arial" w:cs="Arial"/>
          <w:sz w:val="28"/>
          <w:szCs w:val="28"/>
          <w:rtl/>
        </w:rPr>
        <w:t xml:space="preserve">/ </w:t>
      </w:r>
      <w:r w:rsidRPr="000763B6">
        <w:rPr>
          <w:rFonts w:ascii="Arial" w:hAnsi="Arial" w:cs="Arial" w:hint="cs"/>
          <w:sz w:val="28"/>
          <w:szCs w:val="28"/>
          <w:rtl/>
        </w:rPr>
        <w:t>داستان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  <w:r w:rsidRPr="000763B6">
        <w:rPr>
          <w:rFonts w:ascii="Arial" w:hAnsi="Arial" w:cs="Arial" w:hint="cs"/>
          <w:sz w:val="28"/>
          <w:szCs w:val="28"/>
          <w:rtl/>
        </w:rPr>
        <w:t>خواص،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  <w:r w:rsidRPr="000763B6">
        <w:rPr>
          <w:rFonts w:ascii="Arial" w:hAnsi="Arial" w:cs="Arial" w:hint="cs"/>
          <w:sz w:val="28"/>
          <w:szCs w:val="28"/>
          <w:rtl/>
        </w:rPr>
        <w:t>داستان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  <w:r w:rsidRPr="000763B6">
        <w:rPr>
          <w:rFonts w:ascii="Arial" w:hAnsi="Arial" w:cs="Arial" w:hint="cs"/>
          <w:sz w:val="28"/>
          <w:szCs w:val="28"/>
          <w:rtl/>
        </w:rPr>
        <w:t>عوام</w:t>
      </w:r>
      <w:r w:rsidRPr="000763B6">
        <w:rPr>
          <w:rFonts w:ascii="Arial" w:hAnsi="Arial" w:cs="Arial"/>
          <w:sz w:val="28"/>
          <w:szCs w:val="28"/>
          <w:rtl/>
        </w:rPr>
        <w:t xml:space="preserve"> </w:t>
      </w:r>
    </w:p>
    <w:p w:rsid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داستان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پاورقی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اصطلاح‏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مترادف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دیگری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اگرچه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نظر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عبارتی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آشناست،اما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هنوز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مرز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دیگر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گونه‏های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پیدا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نکرده‏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مبانی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نظری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تعریف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دقیق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اصطلاحات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نشده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دلیل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گاهی‏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باعث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مناقشات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لفظی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برای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روشن‏تر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مفاهیم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کمک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شناخت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تبیین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گونهء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میزگرد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تخصصی</w:t>
      </w:r>
      <w:r w:rsidRPr="000763B6">
        <w:rPr>
          <w:rFonts w:ascii="Arial" w:hAnsi="Arial" w:cs="Arial" w:hint="eastAsia"/>
          <w:sz w:val="24"/>
          <w:szCs w:val="24"/>
          <w:rtl/>
        </w:rPr>
        <w:t>«</w:t>
      </w:r>
      <w:r w:rsidRPr="000763B6">
        <w:rPr>
          <w:rFonts w:ascii="Arial" w:hAnsi="Arial" w:cs="Arial" w:hint="cs"/>
          <w:sz w:val="24"/>
          <w:szCs w:val="24"/>
          <w:rtl/>
        </w:rPr>
        <w:t>بررسی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 w:hint="eastAsia"/>
          <w:sz w:val="24"/>
          <w:szCs w:val="24"/>
          <w:rtl/>
        </w:rPr>
        <w:t>»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برگزار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کردیم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گفت‏وگوی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گرم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صمیمانه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طولانی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اکنون‏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خلاصه‏ای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میزگرد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تقدیم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می‏کنیم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حمید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رضا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گودرزی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باورهای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مردم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به‏صورت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شعر،چه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به‏صورت‏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ضرب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المثل،چه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به‏صورت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قصه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افسانه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معروف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شده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اصطلاح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می‏کشد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گرایش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تعریف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منظر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خواننده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خیلی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نمی‏پسندم،چون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خواننده،یک‏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انسان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متغیر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وابسته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فرهنگ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جامعه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بین‏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مولوی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مردم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اقبال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عمومی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پیدا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کتابی‏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روزها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پرفروش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شما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بخواهید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متوجه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منظور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خارجی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بشوید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زبان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بیاموزید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زبان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است،چطور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فکر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بدون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آموختن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زبان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می‏توانید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لذت‏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ببرید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مبانی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الفبا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اسکن‏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آموزش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صرفا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براساس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تصاویر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ذهنی‏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روان‏شناختی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انسان،بخصوص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جوان‏ها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نیازهای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جامعه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وابسته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...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جامعه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دلایل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جامعه‏شناختی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می‏شود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بررسی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کرد،نوعی‏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رشد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پیدا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محدودهء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ماجراهای‏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عشقی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اجتماعی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گریز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زدن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مسایل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اجتماعی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سال‏های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اخیر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می‏زند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فکر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اول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تعریف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کنیم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فرق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غیرجدی‏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احتیاجی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آموزش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سطح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دنیا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مطرح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همان‏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نوعی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پست‏مدرن‏ها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مطرح‏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کرده‏اند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بحث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بیاییم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نخبه‏گرایی‏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محافل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روشنفکری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اختیار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افراد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خاص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دربیاوریم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مردمی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کنیم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لونار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مثالی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می‏زند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می‏گوید</w:t>
      </w:r>
      <w:r w:rsidRPr="000763B6">
        <w:rPr>
          <w:rFonts w:ascii="Arial" w:hAnsi="Arial" w:cs="Arial"/>
          <w:sz w:val="24"/>
          <w:szCs w:val="24"/>
          <w:rtl/>
        </w:rPr>
        <w:t>:</w:t>
      </w:r>
      <w:r w:rsidRPr="000763B6">
        <w:rPr>
          <w:rFonts w:ascii="Arial" w:hAnsi="Arial" w:cs="Arial" w:hint="cs"/>
          <w:sz w:val="24"/>
          <w:szCs w:val="24"/>
          <w:rtl/>
        </w:rPr>
        <w:t>شما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الان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کانال‏های‏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تلویزیون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بزنید،می‏بینید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فرهنگ‏سازی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می‏کنند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چیزهایی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خیلی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ساده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می‏گویند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می‏خواهند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کاذب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ایجاد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بعد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تفکر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ژانر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پست‏مدرن‏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مطرح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درواقع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یعنی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تلفیقی‏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عمیق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این‏که‏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چگونه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می‏شود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مخاطب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استفاده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درعین‏حال‏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اصالت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فدای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تیراژ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وسعت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گسترده‏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نکنیم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اسد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الله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امرایی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من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مساله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می‏خواهم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بگویم</w:t>
      </w:r>
      <w:r w:rsidRPr="000763B6">
        <w:rPr>
          <w:rFonts w:ascii="Arial" w:hAnsi="Arial" w:cs="Arial"/>
          <w:sz w:val="24"/>
          <w:szCs w:val="24"/>
          <w:rtl/>
        </w:rPr>
        <w:t>:</w:t>
      </w:r>
      <w:r w:rsidRPr="000763B6">
        <w:rPr>
          <w:rFonts w:ascii="Arial" w:hAnsi="Arial" w:cs="Arial" w:hint="cs"/>
          <w:sz w:val="24"/>
          <w:szCs w:val="24"/>
          <w:rtl/>
        </w:rPr>
        <w:t>اول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مشکل‏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فرهنگستانی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فیلم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کتاب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بگویم‏</w:t>
      </w:r>
      <w:r w:rsidRPr="000763B6">
        <w:rPr>
          <w:rFonts w:ascii="Arial" w:hAnsi="Arial" w:cs="Arial"/>
          <w:sz w:val="24"/>
          <w:szCs w:val="24"/>
          <w:rtl/>
        </w:rPr>
        <w:t xml:space="preserve"> 2</w:t>
      </w:r>
      <w:r w:rsidRPr="000763B6">
        <w:rPr>
          <w:rFonts w:ascii="Arial" w:hAnsi="Arial" w:cs="Arial"/>
          <w:sz w:val="24"/>
          <w:szCs w:val="24"/>
        </w:rPr>
        <w:t>L</w:t>
      </w:r>
      <w:r w:rsidRPr="000763B6">
        <w:rPr>
          <w:rFonts w:ascii="Arial" w:hAnsi="Arial" w:cs="Arial" w:hint="cs"/>
          <w:sz w:val="24"/>
          <w:szCs w:val="24"/>
          <w:rtl/>
        </w:rPr>
        <w:t>عامه‏پسند،نویسنده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تهیه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کننده‏اش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فکر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اثر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توهین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ایراد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پیدا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مشکل‏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اسم‏گذاری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هست،داستان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تقسیم‏بندی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عمده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پذیرفته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یکی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داستان‏های‏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تفسیری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برابر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پرخواننده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پاپی‏یولار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پاپی‏یولار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وقتی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موضوع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سیاست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می‏آوریم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راحت‏تر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می‏شود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معنی‏اش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وقتی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می‏گوییم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پاپی‏یولار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فروند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می‏شود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جبهه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خلق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من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فکر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مترجمین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فرهنگستان‏های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برای‏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واژه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معنی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دقیقی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پیدا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منظور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برسانند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وگرنه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صرف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بگوییم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رمان‏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پاپی‏یولار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نظرم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هیچ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ایرادی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جای‏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دنیا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نمی‏توانیم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خودمان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سیستم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جهانی‏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فرض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کنیم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آنجا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تقسیم‏بندی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مفصلی‏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اینجا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امکان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ظهورشان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نیست،کم‏تر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شهرام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اقبال‏زاده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شعری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مولوی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شروع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کنم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763B6">
        <w:rPr>
          <w:rFonts w:ascii="Arial" w:hAnsi="Arial" w:cs="Arial" w:hint="eastAsia"/>
          <w:sz w:val="24"/>
          <w:szCs w:val="24"/>
        </w:rPr>
        <w:t>«</w:t>
      </w:r>
      <w:r w:rsidRPr="000763B6">
        <w:rPr>
          <w:rFonts w:ascii="Arial" w:hAnsi="Arial" w:cs="Arial" w:hint="cs"/>
          <w:sz w:val="24"/>
          <w:szCs w:val="24"/>
          <w:rtl/>
        </w:rPr>
        <w:t>اختلاف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خلق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نام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اوفتاد</w:t>
      </w:r>
      <w:r w:rsidRPr="000763B6">
        <w:rPr>
          <w:rFonts w:ascii="Arial" w:hAnsi="Arial" w:cs="Arial"/>
          <w:sz w:val="24"/>
          <w:szCs w:val="24"/>
          <w:rtl/>
        </w:rPr>
        <w:t xml:space="preserve"> -</w:t>
      </w:r>
      <w:r w:rsidRPr="000763B6">
        <w:rPr>
          <w:rFonts w:ascii="Arial" w:hAnsi="Arial" w:cs="Arial" w:hint="cs"/>
          <w:sz w:val="24"/>
          <w:szCs w:val="24"/>
          <w:rtl/>
        </w:rPr>
        <w:t>چون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معنا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رفت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آرام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اوفتاد</w:t>
      </w:r>
      <w:r w:rsidRPr="000763B6">
        <w:rPr>
          <w:rFonts w:ascii="Arial" w:hAnsi="Arial" w:cs="Arial" w:hint="eastAsia"/>
          <w:sz w:val="24"/>
          <w:szCs w:val="24"/>
        </w:rPr>
        <w:t>»</w:t>
      </w:r>
      <w:r w:rsidRPr="000763B6">
        <w:rPr>
          <w:rFonts w:ascii="Arial" w:hAnsi="Arial" w:cs="Arial"/>
          <w:sz w:val="24"/>
          <w:szCs w:val="24"/>
        </w:rPr>
        <w:t>.</w:t>
      </w:r>
      <w:proofErr w:type="gramEnd"/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بعضی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لفظی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کلامی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درواقع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تفاوت‏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جوهری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یکی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دلایلش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پژوهش‏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اینجا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عمیق،دامنه‏دار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ریشه‏دار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نیست،بحث‏ها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آکادمیک‏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تقسیم‏بندی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آکادمیک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اصطلاح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ترکیبی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یعنی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ذوق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سلیقه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عامه‏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یعنی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کسانی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فرهیخته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بحثی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امروز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پیش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آمد،اگر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پشت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نداشته‏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باشد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دنبال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نشود،آب‏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هاون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کوبیدن‏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کسی‏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نخواهد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وقت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عمرش‏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بگذارد،تحقیق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مطلب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بنویسد،روی‏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دستش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می‏ماند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من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گاهی‏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چیزهایی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می‏نویسم‏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خانه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بایگانی‏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استاد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حسینی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رسم،رساله‏اش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باب‏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شکوهمندی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سخن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چاپ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نشده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خلاقه‏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نباشد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حداقل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به‏عنوان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مدعیان‏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روشنفکری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هیچ‏کدام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فهیمه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رحیمی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نداریم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آنچه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واقعیت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وجودی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این‏هاست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کسی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می‏آید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می‏کوبد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خواننده‏های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آثار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نادان‏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هستند،عامه‏اند،نفهم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هستند،بی‏شعور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خب،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بله،این‏ها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توضیح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واضحات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حق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توهین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کنید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چطور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سیاست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رای‏شان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می‏خواهید؟</w:t>
      </w:r>
      <w:r w:rsidRPr="000763B6">
        <w:rPr>
          <w:rFonts w:ascii="Arial" w:hAnsi="Arial" w:cs="Arial"/>
          <w:sz w:val="24"/>
          <w:szCs w:val="24"/>
        </w:rPr>
        <w:t>!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صفدر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تقی‏زاده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گمان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فقط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مفهوم‏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اصطلاح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پاورقی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رمانس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بعد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می‏شود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رمان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بعد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نوعی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رمان‏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رمان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می‏رسد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بحث‏های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مطرح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مسئله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ویژگی‏هایی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>...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این‏گونه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آمریکا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داریم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حتی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مجله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نیویورک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تایمز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بوک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ریویو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ستون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متفاوت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هست،یک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ستون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مخصوص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داستان‏های‏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عامه‏پسند،بست‏سلر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پرخواننده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ستون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متعالی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هنری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قیاس‏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می‏کنند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نکته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بعد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این‏که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نویسنده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کم‏کم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بتواند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خودش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خلاق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نزدیک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مثل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استیون‏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کینگ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داستان‏هایش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فیلم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می‏شود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الان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نویسنده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آن‏قدر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کارش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تسلط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پیدا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آرام‏آرام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زمره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نویسندگان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متعالی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قرار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گرفته‏</w:t>
      </w:r>
      <w:r w:rsidRPr="000763B6">
        <w:rPr>
          <w:rFonts w:ascii="Arial" w:hAnsi="Arial" w:cs="Arial"/>
          <w:sz w:val="24"/>
          <w:szCs w:val="24"/>
          <w:rtl/>
        </w:rPr>
        <w:t xml:space="preserve"> 3</w:t>
      </w:r>
      <w:r w:rsidRPr="000763B6">
        <w:rPr>
          <w:rFonts w:ascii="Arial" w:hAnsi="Arial" w:cs="Arial"/>
          <w:sz w:val="24"/>
          <w:szCs w:val="24"/>
        </w:rPr>
        <w:t>L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حالا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دیگر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مثل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دانیل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استیل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حساب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نمی‏کنند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او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کارش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مهارت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البته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جزء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پرفروش‏ها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اعتبار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اپداک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نویسندگان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دیگر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کسب‏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عباس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پژمان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اسمش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می‏گذاریم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ادبیات،ادبیات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است،حالا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داشته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باشند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نداشته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باشند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چیزی‏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این‏جا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محکومش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اسمش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گذاشته‏اند،بیشتر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درواقع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اصطلاح‏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خاصی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تمام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رشته‏های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هنری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</w:t>
      </w:r>
      <w:r w:rsidRPr="000763B6">
        <w:rPr>
          <w:rFonts w:ascii="Arial" w:hAnsi="Arial" w:cs="Arial" w:hint="eastAsia"/>
          <w:sz w:val="24"/>
          <w:szCs w:val="24"/>
          <w:rtl/>
        </w:rPr>
        <w:t>«</w:t>
      </w:r>
      <w:r w:rsidRPr="000763B6">
        <w:rPr>
          <w:rFonts w:ascii="Arial" w:hAnsi="Arial" w:cs="Arial" w:hint="cs"/>
          <w:sz w:val="24"/>
          <w:szCs w:val="24"/>
          <w:rtl/>
        </w:rPr>
        <w:t>گیچ</w:t>
      </w:r>
      <w:r w:rsidRPr="000763B6">
        <w:rPr>
          <w:rFonts w:ascii="Arial" w:hAnsi="Arial" w:cs="Arial" w:hint="eastAsia"/>
          <w:sz w:val="24"/>
          <w:szCs w:val="24"/>
          <w:rtl/>
        </w:rPr>
        <w:t>»</w:t>
      </w:r>
      <w:r w:rsidRPr="000763B6">
        <w:rPr>
          <w:rFonts w:ascii="Arial" w:hAnsi="Arial" w:cs="Arial" w:hint="cs"/>
          <w:sz w:val="24"/>
          <w:szCs w:val="24"/>
          <w:rtl/>
        </w:rPr>
        <w:t>می‏گویند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بیشتر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تقلیدی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یعنی‏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حالت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ابتذال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شکل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هنری،حالا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باشد،یا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نقاشی‏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موسیقی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عوام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اکثرا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ذوقشان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طرف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گیچ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کشیده‏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می‏شود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آفرینش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هنری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ذوق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می‏خواهد،استعداد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می‏خواهد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ذوق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لذت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بردن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آثار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هنری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اصیل،باز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ذوق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خاصی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می‏خواهد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قرار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آثار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هنری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لذت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ببرند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ذوق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لااقل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نسبت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اثر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هنری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اصلا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اسمشان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تقلیدی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رمان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حالت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ادبیّت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محکومند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عوام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ذوقشان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حد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اسد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الله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امرایی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هیچ‏کس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ندارد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آثار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آثاری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هستند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دعوا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آنجا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شروع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می‏شود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آثار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پرخواننده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موجودیت‏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تهدید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چطور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تهدید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می‏کند؟ناشر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به‏عنوان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تجارتی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نگاه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نتیجه‏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می‏آید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فلان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خانم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تیراژ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چاپ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می‏فروشد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سراغ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جدی‏تر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نمی‏آید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کارهایی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اتفاق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البته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آثار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بطور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تهدید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درازمدت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چون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ماندگار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می‏روند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همین‏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آثار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جدی‏تر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می‏ماند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حمید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رضا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گودرزی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این‏که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خطر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می‏اندازد،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اصلا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این‏طور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نیست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دنیا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شکل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بوده‏اند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تنگ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نکرده‏اند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هر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مسیر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خودش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رفته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...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ژانر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موجود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بپذیریم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واقعیتی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موجود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رابطه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مخاطب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کمتری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توانسته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مخاطب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استفاده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کند،پیوند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برقرار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کنیم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نکات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مثبتی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آن‏ها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استفاده‏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مرزبندی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دوگانه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کاذب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غیرکاذب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نحوی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ازبین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بتوانیم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امکانات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مخاطب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استفاده‏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کنیم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آمریکا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مثلا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بارتین‏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می‏گوید</w:t>
      </w:r>
      <w:r w:rsidRPr="000763B6">
        <w:rPr>
          <w:rFonts w:ascii="Arial" w:hAnsi="Arial" w:cs="Arial"/>
          <w:sz w:val="24"/>
          <w:szCs w:val="24"/>
          <w:rtl/>
        </w:rPr>
        <w:t>:</w:t>
      </w:r>
      <w:r w:rsidRPr="000763B6">
        <w:rPr>
          <w:rFonts w:ascii="Arial" w:hAnsi="Arial" w:cs="Arial" w:hint="cs"/>
          <w:sz w:val="24"/>
          <w:szCs w:val="24"/>
          <w:rtl/>
        </w:rPr>
        <w:t>خسته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خواندن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متن‏های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جویسی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متن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بخوانیم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بعد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صد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کتاب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تفسیر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بخوانیم،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بعد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استعاره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بخوانیم،بعد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اساطیر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بخوانیم،ما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متنی‏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می‏خواهیم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خواندن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بفهمیم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جزء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نخبه‏های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آن‏جا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بحث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اینجا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زمان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نتیجه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نخواهد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رسید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نیاز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بیشتر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 xml:space="preserve">.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ژانری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موجود،نمی‏شود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کاری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بکنیم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بطور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نسبی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بشناسیمش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نکات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مثبتی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استفاده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کنیم</w:t>
      </w:r>
      <w:r w:rsidRPr="000763B6">
        <w:rPr>
          <w:rFonts w:ascii="Arial" w:hAnsi="Arial" w:cs="Arial"/>
          <w:sz w:val="24"/>
          <w:szCs w:val="24"/>
        </w:rPr>
        <w:t>.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حسن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میرعابدینی</w:t>
      </w:r>
      <w:r w:rsidRPr="000763B6">
        <w:rPr>
          <w:rFonts w:ascii="Arial" w:hAnsi="Arial" w:cs="Arial"/>
          <w:sz w:val="24"/>
          <w:szCs w:val="24"/>
        </w:rPr>
        <w:t>:</w:t>
      </w:r>
    </w:p>
    <w:p w:rsidR="000763B6" w:rsidRPr="000763B6" w:rsidRDefault="000763B6" w:rsidP="000763B6">
      <w:pPr>
        <w:bidi/>
        <w:jc w:val="both"/>
        <w:rPr>
          <w:rFonts w:ascii="Arial" w:hAnsi="Arial" w:cs="Arial"/>
          <w:sz w:val="24"/>
          <w:szCs w:val="24"/>
        </w:rPr>
      </w:pP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بوده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حسرت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نویسندگان‏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برنمی‏انگیخت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ولی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الان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می‏بینیم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حسرت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روشنفکران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برمی‏انگیزد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مثلا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می‏گویند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نویسندگانی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مثل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گلشیری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دولت‏آبادی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بیایند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نزدیک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شدن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خواننده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نویسندگان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عامه‏پسند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بگیرند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مسئله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مهم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است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این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فکر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وجود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می‏آورد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ادبیات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تهدید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مثلا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بامداد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خمار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نظر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بگیرید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چقدر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روشنفکران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راجع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آن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قلم‏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فرسایی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کردند</w:t>
      </w:r>
      <w:r w:rsidRPr="000763B6">
        <w:rPr>
          <w:rFonts w:ascii="Arial" w:hAnsi="Arial" w:cs="Arial"/>
          <w:sz w:val="24"/>
          <w:szCs w:val="24"/>
          <w:rtl/>
        </w:rPr>
        <w:t>.</w:t>
      </w:r>
      <w:r w:rsidRPr="000763B6">
        <w:rPr>
          <w:rFonts w:ascii="Arial" w:hAnsi="Arial" w:cs="Arial" w:hint="cs"/>
          <w:sz w:val="24"/>
          <w:szCs w:val="24"/>
          <w:rtl/>
        </w:rPr>
        <w:t>گرچه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می‏گویند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زبان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بهتری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دارد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یا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شخصیت‏هایش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واقعی‏ترند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اما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از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کلیشه‏های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گیچ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پیروی‏</w:t>
      </w:r>
      <w:r w:rsidRPr="000763B6">
        <w:rPr>
          <w:rFonts w:ascii="Arial" w:hAnsi="Arial" w:cs="Arial"/>
          <w:sz w:val="24"/>
          <w:szCs w:val="24"/>
          <w:rtl/>
        </w:rPr>
        <w:t xml:space="preserve"> </w:t>
      </w:r>
      <w:r w:rsidRPr="000763B6">
        <w:rPr>
          <w:rFonts w:ascii="Arial" w:hAnsi="Arial" w:cs="Arial" w:hint="cs"/>
          <w:sz w:val="24"/>
          <w:szCs w:val="24"/>
          <w:rtl/>
        </w:rPr>
        <w:t>می‏کند</w:t>
      </w:r>
      <w:r w:rsidRPr="000763B6">
        <w:rPr>
          <w:rFonts w:ascii="Arial" w:hAnsi="Arial" w:cs="Arial"/>
          <w:sz w:val="24"/>
          <w:szCs w:val="24"/>
        </w:rPr>
        <w:t>.</w:t>
      </w:r>
    </w:p>
    <w:p w:rsidR="00AE711C" w:rsidRPr="000763B6" w:rsidRDefault="00AE711C" w:rsidP="000763B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763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AE711C"/>
    <w:rsid w:val="00B06BF3"/>
    <w:rsid w:val="00C14AAD"/>
    <w:rsid w:val="00C7152A"/>
    <w:rsid w:val="00C72BCD"/>
    <w:rsid w:val="00C92AD6"/>
    <w:rsid w:val="00C958D6"/>
    <w:rsid w:val="00D510EC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2012-02-28T17:37:00Z</dcterms:created>
  <dcterms:modified xsi:type="dcterms:W3CDTF">2012-02-28T17:37:00Z</dcterms:modified>
</cp:coreProperties>
</file>