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1" w:rsidRPr="007C7261" w:rsidRDefault="007C7261" w:rsidP="007C7261">
      <w:pPr>
        <w:bidi/>
        <w:jc w:val="both"/>
        <w:rPr>
          <w:rFonts w:ascii="Arial" w:hAnsi="Arial" w:cs="Arial"/>
          <w:sz w:val="28"/>
          <w:szCs w:val="28"/>
        </w:rPr>
      </w:pPr>
      <w:r w:rsidRPr="007C7261">
        <w:rPr>
          <w:rFonts w:ascii="Arial" w:hAnsi="Arial" w:cs="Arial" w:hint="cs"/>
          <w:sz w:val="28"/>
          <w:szCs w:val="28"/>
          <w:rtl/>
        </w:rPr>
        <w:t>ادبیات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  <w:r w:rsidRPr="007C7261">
        <w:rPr>
          <w:rFonts w:ascii="Arial" w:hAnsi="Arial" w:cs="Arial" w:hint="cs"/>
          <w:sz w:val="28"/>
          <w:szCs w:val="28"/>
          <w:rtl/>
        </w:rPr>
        <w:t>جدی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  <w:r w:rsidRPr="007C7261">
        <w:rPr>
          <w:rFonts w:ascii="Arial" w:hAnsi="Arial" w:cs="Arial" w:hint="cs"/>
          <w:sz w:val="28"/>
          <w:szCs w:val="28"/>
          <w:rtl/>
        </w:rPr>
        <w:t>و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  <w:r w:rsidRPr="007C7261">
        <w:rPr>
          <w:rFonts w:ascii="Arial" w:hAnsi="Arial" w:cs="Arial" w:hint="cs"/>
          <w:sz w:val="28"/>
          <w:szCs w:val="28"/>
          <w:rtl/>
        </w:rPr>
        <w:t>ادبیات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  <w:r w:rsidRPr="007C7261">
        <w:rPr>
          <w:rFonts w:ascii="Arial" w:hAnsi="Arial" w:cs="Arial" w:hint="cs"/>
          <w:sz w:val="28"/>
          <w:szCs w:val="28"/>
          <w:rtl/>
        </w:rPr>
        <w:t>عامه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  <w:r w:rsidRPr="007C7261">
        <w:rPr>
          <w:rFonts w:ascii="Arial" w:hAnsi="Arial" w:cs="Arial" w:hint="cs"/>
          <w:sz w:val="28"/>
          <w:szCs w:val="28"/>
          <w:rtl/>
        </w:rPr>
        <w:t>پسند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8"/>
          <w:szCs w:val="28"/>
        </w:rPr>
      </w:pPr>
      <w:r w:rsidRPr="007C7261">
        <w:rPr>
          <w:rFonts w:ascii="Arial" w:hAnsi="Arial" w:cs="Arial" w:hint="cs"/>
          <w:sz w:val="28"/>
          <w:szCs w:val="28"/>
          <w:rtl/>
        </w:rPr>
        <w:t>امرایی،</w:t>
      </w:r>
      <w:r w:rsidRPr="007C7261">
        <w:rPr>
          <w:rFonts w:ascii="Arial" w:hAnsi="Arial" w:cs="Arial"/>
          <w:sz w:val="28"/>
          <w:szCs w:val="28"/>
          <w:rtl/>
        </w:rPr>
        <w:t xml:space="preserve"> </w:t>
      </w:r>
      <w:r w:rsidRPr="007C7261">
        <w:rPr>
          <w:rFonts w:ascii="Arial" w:hAnsi="Arial" w:cs="Arial" w:hint="cs"/>
          <w:sz w:val="28"/>
          <w:szCs w:val="28"/>
          <w:rtl/>
        </w:rPr>
        <w:t>اسدالله</w:t>
      </w:r>
    </w:p>
    <w:p w:rsid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اسکن‏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منادیان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می‏خواهند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نکته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باور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هنر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راستین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قلمرو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خلاقیت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مرتبه‏ای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قرار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قوم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خویش‏های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قادر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چنان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مرتبه‏ای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برسند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شکی‏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بازاری،عامه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مرتبه‏ای‏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پایین‏تر،ادبیات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مبتذل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کدام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برج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عاج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محافل‏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کوچک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نفوذ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عباراتی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دائما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تکرار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می‏شود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اجازه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می‏خواهم‏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بحث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کمی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محدودتر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قالب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داستان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فراتر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نروم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عباراتی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می‏شنویم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قرار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:«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نمی‏خوانند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کتاب‏های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بچه‏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ناخلف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داستانی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بعید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محدود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شود</w:t>
      </w:r>
      <w:r w:rsidRPr="007C7261">
        <w:rPr>
          <w:rFonts w:ascii="Arial" w:hAnsi="Arial" w:cs="Arial"/>
          <w:sz w:val="24"/>
          <w:szCs w:val="24"/>
        </w:rPr>
        <w:t>...»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قصد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نوعی‏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مرتبط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اتفاقا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بسیاری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سنگ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سینه‏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می‏زنیم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طرفدار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قرص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وزین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هستیم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مطالعه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آغاز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رمان‏های‏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پلیسی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جنایی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پاورقی‏های‏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مجلات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روزنامه‏ها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نقطه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شروع‏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مطالعات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داستان‏های‏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جذاب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خواندنی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قشرهای‏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خاصی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مخاطب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دنبال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می‏کشاند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ویژگی‏هایی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بخشی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عرایضم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اشاره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هرچند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همواره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فاصله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حفظ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نمی‏توان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هیچ‏وجه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ندیده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گرفت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درست‏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قارچ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خزه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حیاط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خلوت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نمور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شاهد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رشد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هستیم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جهان‏</w:t>
      </w:r>
      <w:r w:rsidRPr="007C7261">
        <w:rPr>
          <w:rFonts w:ascii="Arial" w:hAnsi="Arial" w:cs="Arial"/>
          <w:sz w:val="24"/>
          <w:szCs w:val="24"/>
          <w:rtl/>
        </w:rPr>
        <w:t xml:space="preserve"> 2</w:t>
      </w:r>
      <w:r w:rsidRPr="007C7261">
        <w:rPr>
          <w:rFonts w:ascii="Arial" w:hAnsi="Arial" w:cs="Arial"/>
          <w:sz w:val="24"/>
          <w:szCs w:val="24"/>
        </w:rPr>
        <w:t>L</w:t>
      </w:r>
      <w:r w:rsidRPr="007C7261">
        <w:rPr>
          <w:rFonts w:ascii="Arial" w:hAnsi="Arial" w:cs="Arial" w:hint="cs"/>
          <w:sz w:val="24"/>
          <w:szCs w:val="24"/>
          <w:rtl/>
        </w:rPr>
        <w:t>اسکن‏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جدی‏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>13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اسد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الله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امرایی‏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قیچی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محبت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باغبان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هرس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زوائد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بی‏نصیب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می‏ماند</w:t>
      </w:r>
      <w:r w:rsidRPr="007C7261">
        <w:rPr>
          <w:rFonts w:ascii="Arial" w:hAnsi="Arial" w:cs="Arial"/>
          <w:sz w:val="24"/>
          <w:szCs w:val="24"/>
          <w:rtl/>
        </w:rPr>
        <w:t>. (</w:t>
      </w:r>
      <w:r w:rsidRPr="007C7261">
        <w:rPr>
          <w:rFonts w:ascii="Arial" w:hAnsi="Arial" w:cs="Arial" w:hint="cs"/>
          <w:sz w:val="24"/>
          <w:szCs w:val="24"/>
          <w:rtl/>
        </w:rPr>
        <w:t>قیچی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باغبانی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ادبیات،نقد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سازمان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یافته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اثر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چشمگیری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</w:t>
      </w:r>
      <w:r w:rsidRPr="007C7261">
        <w:rPr>
          <w:rFonts w:ascii="Arial" w:hAnsi="Arial" w:cs="Arial"/>
          <w:sz w:val="24"/>
          <w:szCs w:val="24"/>
        </w:rPr>
        <w:t>.)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یا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کودهای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تقویتی</w:t>
      </w:r>
      <w:r w:rsidRPr="007C7261">
        <w:rPr>
          <w:rFonts w:ascii="Arial" w:hAnsi="Arial" w:cs="Arial"/>
          <w:sz w:val="24"/>
          <w:szCs w:val="24"/>
          <w:rtl/>
        </w:rPr>
        <w:t>(</w:t>
      </w:r>
      <w:r w:rsidRPr="007C7261">
        <w:rPr>
          <w:rFonts w:ascii="Arial" w:hAnsi="Arial" w:cs="Arial" w:hint="cs"/>
          <w:sz w:val="24"/>
          <w:szCs w:val="24"/>
          <w:rtl/>
        </w:rPr>
        <w:t>جایزه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سال،بورس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تحصیلی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سوبسید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دولتی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خصوصی</w:t>
      </w:r>
      <w:r w:rsidRPr="007C7261">
        <w:rPr>
          <w:rFonts w:ascii="Arial" w:hAnsi="Arial" w:cs="Arial"/>
          <w:sz w:val="24"/>
          <w:szCs w:val="24"/>
          <w:rtl/>
        </w:rPr>
        <w:t>)</w:t>
      </w:r>
      <w:r w:rsidRPr="007C7261">
        <w:rPr>
          <w:rFonts w:ascii="Arial" w:hAnsi="Arial" w:cs="Arial" w:hint="cs"/>
          <w:sz w:val="24"/>
          <w:szCs w:val="24"/>
          <w:rtl/>
        </w:rPr>
        <w:t>بی‏بهره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دویست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پاورقی‏ها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حاکم‏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بلا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منازع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میدان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هستند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هیچ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دپارتمان‏های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جوامع‏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دانشگاهی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مطرح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نمی‏شوند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هیچ،حتی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لعن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قرار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می‏گیرد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تشویق‏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ترغیب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بماند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حوزه‏هایی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علوم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بخواهیم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مثال‏بیاورنم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دانشمندی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ترکیب‏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شیمیایی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خاطر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مطلوب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بی‏ارزش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بداند،قطعا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ادیبی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محدود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مطالعه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آنچه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نوشته‏اند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آنچه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عنوان‏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خوراک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فرهنگی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می‏پذیرد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نادیده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می‏انگارد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مخالف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پدیده‏هایی‏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پاورقی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نمی‏توانیم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ندیده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بگیریم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نگاهی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جامعه‏شناسی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داشته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مفاهیمی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تأثیر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نگاه‏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بحث‏ها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کلنگ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فرهنگی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خندق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گاه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سنگر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انفرادی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حول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معدود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کلاسیک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نوشته‏های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داستانی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پرمحتوا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بحث‏های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زیبایی‏شناسی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سعی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مسیر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ترافیک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پرحجم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سمت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کنج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سنگین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به‏هرحال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نمی‏شود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پدیده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بگذریم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چشم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ببندیم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بگوییم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نمی‏خوانند،رمان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تازه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عبارات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ترجمه‏ای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یعنی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گفته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مرتب‏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مخاطبان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می‏دهیم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نخیر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حالا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نویسنده‏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نمی‏خواهد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بپذیرد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فقط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اقلیت‏ها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می‏خوانند،اگر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بخوانند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بحث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دیگری‏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اتفاقا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موضع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موضوع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دیگران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مشترک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کم‏کم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پدیده‏ای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غالی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جهان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تبدیل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مرزهای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جغرافیایی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سیاسی‏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وزبانی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می‏ریزد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نیازمند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بررسی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دیدگاه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جامعه‏شناسی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قضیه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نگاه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نویسنده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فرهنگ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معاصر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رایجی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خوب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بیاییم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فرض‏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 w:hint="eastAsia"/>
          <w:sz w:val="24"/>
          <w:szCs w:val="24"/>
          <w:rtl/>
        </w:rPr>
        <w:t>«</w:t>
      </w:r>
      <w:r w:rsidRPr="007C7261">
        <w:rPr>
          <w:rFonts w:ascii="Arial" w:hAnsi="Arial" w:cs="Arial" w:hint="cs"/>
          <w:sz w:val="24"/>
          <w:szCs w:val="24"/>
          <w:rtl/>
        </w:rPr>
        <w:t>واقعیت</w:t>
      </w:r>
      <w:r w:rsidRPr="007C7261">
        <w:rPr>
          <w:rFonts w:ascii="Arial" w:hAnsi="Arial" w:cs="Arial" w:hint="eastAsia"/>
          <w:sz w:val="24"/>
          <w:szCs w:val="24"/>
          <w:rtl/>
        </w:rPr>
        <w:t>»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بپذیریم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پس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فوکو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بارت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همچنان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می‏نویسند؟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آپدایک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مارکزویوسا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هنوز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می‏نویسنو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اتفاقا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آثارشان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استقبال‏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می‏شود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استقبالی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ریشام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سیدنی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شلدون‏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مقایسه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ولی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به‏هرحال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هستند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می‏گویند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اژدهای‏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سینما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سیماوا</w:t>
      </w:r>
      <w:r w:rsidRPr="007C7261">
        <w:rPr>
          <w:rFonts w:ascii="Arial" w:hAnsi="Arial" w:cs="Arial"/>
          <w:sz w:val="24"/>
          <w:szCs w:val="24"/>
          <w:rtl/>
        </w:rPr>
        <w:t>(</w:t>
      </w:r>
      <w:r w:rsidRPr="007C7261">
        <w:rPr>
          <w:rFonts w:ascii="Arial" w:hAnsi="Arial" w:cs="Arial" w:hint="cs"/>
          <w:sz w:val="24"/>
          <w:szCs w:val="24"/>
          <w:rtl/>
        </w:rPr>
        <w:t>تلویزیون</w:t>
      </w:r>
      <w:r w:rsidRPr="007C7261">
        <w:rPr>
          <w:rFonts w:ascii="Arial" w:hAnsi="Arial" w:cs="Arial"/>
          <w:sz w:val="24"/>
          <w:szCs w:val="24"/>
          <w:rtl/>
        </w:rPr>
        <w:t>)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شقه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شقه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خورده‏اند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اصلا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روگردانی‏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اژدهای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من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فقط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اشاره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می‏کنم</w:t>
      </w:r>
      <w:r w:rsidRPr="007C7261">
        <w:rPr>
          <w:rFonts w:ascii="Arial" w:hAnsi="Arial" w:cs="Arial"/>
          <w:sz w:val="24"/>
          <w:szCs w:val="24"/>
          <w:rtl/>
        </w:rPr>
        <w:t>:</w:t>
      </w:r>
      <w:r w:rsidRPr="007C7261">
        <w:rPr>
          <w:rFonts w:ascii="Arial" w:hAnsi="Arial" w:cs="Arial" w:hint="cs"/>
          <w:sz w:val="24"/>
          <w:szCs w:val="24"/>
          <w:rtl/>
        </w:rPr>
        <w:t>طبق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برآوردهای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مجله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هفتگی‏</w:t>
      </w:r>
      <w:r w:rsidRPr="007C7261">
        <w:rPr>
          <w:rFonts w:ascii="Arial" w:hAnsi="Arial" w:cs="Arial"/>
          <w:sz w:val="24"/>
          <w:szCs w:val="24"/>
        </w:rPr>
        <w:t xml:space="preserve"> publishers weekly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1979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سوم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مطلق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فیلم‏های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سینمایی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سریال‏های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تلویزیونی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ردو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منتشر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می‏ساختند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</w:t>
      </w:r>
      <w:r w:rsidRPr="007C7261">
        <w:rPr>
          <w:rFonts w:ascii="Arial" w:hAnsi="Arial" w:cs="Arial"/>
          <w:sz w:val="24"/>
          <w:szCs w:val="24"/>
          <w:rtl/>
        </w:rPr>
        <w:t xml:space="preserve"> 1989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1999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ترتیب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چهل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درصد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چهل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چهار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درصد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رسید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مطبوعات‏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قول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اهل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قلم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صاحبان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رسانه‏ها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نمی‏خوانند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گلایه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فقط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مختص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مملکت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تیراژ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مطلوب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نویسنده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مترجم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ناشر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هزار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کیف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اتفاقا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گلایه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جاهایی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مطرح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تیراژ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میلیونی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حالا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انواع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غریبی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پیدا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بصویرش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نمی‏کردند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کل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هزار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صفحه‏ای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صفحه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پلاستیکی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می‏دهند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صفحه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نمایش‏گر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کوچک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می‏خوانند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هنوز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راضی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نکرده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فلاپی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دیسک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صفحه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مونیتور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رختخواب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آنقدر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بخوابد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خوابش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ببرد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کافی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نگاهی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گذرا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برخی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داشته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رغم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ادعاهای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مبنی‏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زوال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رقابت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سینما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تلویزیون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روزها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ماهواره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اینترنت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عرضتان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برسنم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صنعت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نشر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دوران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شکوفایی‏اش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آغاز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تلویزیون‏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شروع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طبق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سازمان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یونسکو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تولید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جهانی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تا</w:t>
      </w:r>
      <w:r w:rsidRPr="007C7261">
        <w:rPr>
          <w:rFonts w:ascii="Arial" w:hAnsi="Arial" w:cs="Arial"/>
          <w:sz w:val="24"/>
          <w:szCs w:val="24"/>
          <w:rtl/>
        </w:rPr>
        <w:t xml:space="preserve"> 1980 </w:t>
      </w:r>
      <w:r w:rsidRPr="007C7261">
        <w:rPr>
          <w:rFonts w:ascii="Arial" w:hAnsi="Arial" w:cs="Arial" w:hint="cs"/>
          <w:sz w:val="24"/>
          <w:szCs w:val="24"/>
          <w:rtl/>
        </w:rPr>
        <w:t>سه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عینا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سایت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اینترنتی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یونسکو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گرفته‏ام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برآورد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عناوین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چاپ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1950</w:t>
      </w:r>
      <w:r w:rsidRPr="007C7261">
        <w:rPr>
          <w:rFonts w:ascii="Arial" w:hAnsi="Arial" w:cs="Arial" w:hint="cs"/>
          <w:sz w:val="24"/>
          <w:szCs w:val="24"/>
          <w:rtl/>
        </w:rPr>
        <w:t>،</w:t>
      </w:r>
      <w:r w:rsidRPr="007C7261">
        <w:rPr>
          <w:rFonts w:ascii="Arial" w:hAnsi="Arial" w:cs="Arial"/>
          <w:sz w:val="24"/>
          <w:szCs w:val="24"/>
          <w:rtl/>
        </w:rPr>
        <w:t>000/230</w:t>
      </w:r>
      <w:r w:rsidRPr="007C7261">
        <w:rPr>
          <w:rFonts w:ascii="Arial" w:hAnsi="Arial" w:cs="Arial" w:hint="cs"/>
          <w:sz w:val="24"/>
          <w:szCs w:val="24"/>
          <w:rtl/>
        </w:rPr>
        <w:t>عنوان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1980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</w:t>
      </w:r>
      <w:r w:rsidRPr="007C7261">
        <w:rPr>
          <w:rFonts w:ascii="Arial" w:hAnsi="Arial" w:cs="Arial"/>
          <w:sz w:val="24"/>
          <w:szCs w:val="24"/>
          <w:rtl/>
        </w:rPr>
        <w:t xml:space="preserve"> 000/725 </w:t>
      </w:r>
      <w:r w:rsidRPr="007C7261">
        <w:rPr>
          <w:rFonts w:ascii="Arial" w:hAnsi="Arial" w:cs="Arial" w:hint="cs"/>
          <w:sz w:val="24"/>
          <w:szCs w:val="24"/>
          <w:rtl/>
        </w:rPr>
        <w:t>عنوان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رسیده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اتفقاقا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میزان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افزایش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خیلی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بالاتر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رشد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جمعیت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جهان‏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مدت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5/2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نفر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5/4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نفر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رسیده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تعداد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نسخه‏های‏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چاپ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5/2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9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1980 </w:t>
      </w:r>
      <w:r w:rsidRPr="007C7261">
        <w:rPr>
          <w:rFonts w:ascii="Arial" w:hAnsi="Arial" w:cs="Arial" w:hint="cs"/>
          <w:sz w:val="24"/>
          <w:szCs w:val="24"/>
          <w:rtl/>
        </w:rPr>
        <w:t>وسیده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عبارت‏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دیگر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نفر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جهان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بعد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نفر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وجود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یعنی</w:t>
      </w:r>
      <w:r w:rsidRPr="007C7261">
        <w:rPr>
          <w:rFonts w:ascii="Arial" w:hAnsi="Arial" w:cs="Arial"/>
          <w:sz w:val="24"/>
          <w:szCs w:val="24"/>
          <w:rtl/>
        </w:rPr>
        <w:t xml:space="preserve"> 100% </w:t>
      </w:r>
      <w:r w:rsidRPr="007C7261">
        <w:rPr>
          <w:rFonts w:ascii="Arial" w:hAnsi="Arial" w:cs="Arial" w:hint="cs"/>
          <w:sz w:val="24"/>
          <w:szCs w:val="24"/>
          <w:rtl/>
        </w:rPr>
        <w:t>افزایش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فاصله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کمتر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نسل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باز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نکته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اشاره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توجه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افزایش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کتابفروشی‏ها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ناشران‏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به‏هرحال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جنبه‏های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اقتصادی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اهمیت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می‏دهند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باعث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تعطیلی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شود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مگر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عرصه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عرضه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تقاضا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حفظ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نمی‏کند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پس‏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نویسنده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نداریم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نمی‏خوانند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کشور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میزان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بنگاههای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انتشاراتی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تعداد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کتابفروشی‏ها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بیشتد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عناوین‏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چاپ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اول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ایالات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متحده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آمدیکا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بین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تا</w:t>
      </w:r>
      <w:r w:rsidRPr="007C7261">
        <w:rPr>
          <w:rFonts w:ascii="Arial" w:hAnsi="Arial" w:cs="Arial"/>
          <w:sz w:val="24"/>
          <w:szCs w:val="24"/>
          <w:rtl/>
        </w:rPr>
        <w:t xml:space="preserve"> 1991 </w:t>
      </w:r>
      <w:r w:rsidRPr="007C7261">
        <w:rPr>
          <w:rFonts w:ascii="Arial" w:hAnsi="Arial" w:cs="Arial" w:hint="cs"/>
          <w:sz w:val="24"/>
          <w:szCs w:val="24"/>
          <w:rtl/>
        </w:rPr>
        <w:t>چهار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2</w:t>
      </w:r>
      <w:r w:rsidRPr="007C7261">
        <w:rPr>
          <w:rFonts w:ascii="Arial" w:hAnsi="Arial" w:cs="Arial"/>
          <w:sz w:val="24"/>
          <w:szCs w:val="24"/>
        </w:rPr>
        <w:t>L</w:t>
      </w:r>
      <w:r w:rsidRPr="007C7261">
        <w:rPr>
          <w:rFonts w:ascii="Arial" w:hAnsi="Arial" w:cs="Arial" w:hint="cs"/>
          <w:sz w:val="24"/>
          <w:szCs w:val="24"/>
          <w:rtl/>
        </w:rPr>
        <w:t>همین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فاصله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ااتحاد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شوروی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هفت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رسید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کتابفروشی‏ها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آمریکا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اروپا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چهار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فروش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1999 </w:t>
      </w:r>
      <w:r w:rsidRPr="007C7261">
        <w:rPr>
          <w:rFonts w:ascii="Arial" w:hAnsi="Arial" w:cs="Arial" w:hint="cs"/>
          <w:sz w:val="24"/>
          <w:szCs w:val="24"/>
          <w:rtl/>
        </w:rPr>
        <w:t>سی‏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هشت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ایالت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متحده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1950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دلار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1991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1999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ترتیب</w:t>
      </w:r>
      <w:r w:rsidRPr="007C7261">
        <w:rPr>
          <w:rFonts w:ascii="Arial" w:hAnsi="Arial" w:cs="Arial"/>
          <w:sz w:val="24"/>
          <w:szCs w:val="24"/>
          <w:rtl/>
        </w:rPr>
        <w:t xml:space="preserve"> 1/16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دلار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19 </w:t>
      </w:r>
      <w:r w:rsidRPr="007C7261">
        <w:rPr>
          <w:rFonts w:ascii="Arial" w:hAnsi="Arial" w:cs="Arial" w:hint="cs"/>
          <w:sz w:val="24"/>
          <w:szCs w:val="24"/>
          <w:rtl/>
        </w:rPr>
        <w:t>میلیارد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دلار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نشان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می‏دهد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می‏خوانند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وقتی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می‏شکنیم‏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درصدی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پذیرش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اجماع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منتقدین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نظر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می‏آوریم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آماری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مؤسسات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توزیع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تهیه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داستان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شعر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</w:t>
      </w:r>
      <w:r w:rsidRPr="007C7261">
        <w:rPr>
          <w:rFonts w:ascii="Arial" w:hAnsi="Arial" w:cs="Arial"/>
          <w:sz w:val="24"/>
          <w:szCs w:val="24"/>
          <w:rtl/>
        </w:rPr>
        <w:t xml:space="preserve"> 1985</w:t>
      </w:r>
      <w:r w:rsidRPr="007C7261">
        <w:rPr>
          <w:rFonts w:ascii="Arial" w:hAnsi="Arial" w:cs="Arial" w:hint="cs"/>
          <w:sz w:val="24"/>
          <w:szCs w:val="24"/>
          <w:rtl/>
        </w:rPr>
        <w:t>،</w:t>
      </w:r>
      <w:r w:rsidRPr="007C7261">
        <w:rPr>
          <w:rFonts w:ascii="Arial" w:hAnsi="Arial" w:cs="Arial"/>
          <w:sz w:val="24"/>
          <w:szCs w:val="24"/>
          <w:rtl/>
        </w:rPr>
        <w:t xml:space="preserve">5/31 </w:t>
      </w:r>
      <w:r w:rsidRPr="007C7261">
        <w:rPr>
          <w:rFonts w:ascii="Arial" w:hAnsi="Arial" w:cs="Arial" w:hint="cs"/>
          <w:sz w:val="24"/>
          <w:szCs w:val="24"/>
          <w:rtl/>
        </w:rPr>
        <w:t>درصد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پسند،</w:t>
      </w:r>
      <w:r w:rsidRPr="007C7261">
        <w:rPr>
          <w:rFonts w:ascii="Arial" w:hAnsi="Arial" w:cs="Arial"/>
          <w:sz w:val="24"/>
          <w:szCs w:val="24"/>
          <w:rtl/>
        </w:rPr>
        <w:t>1/12</w:t>
      </w:r>
      <w:r w:rsidRPr="007C7261">
        <w:rPr>
          <w:rFonts w:ascii="Arial" w:hAnsi="Arial" w:cs="Arial" w:hint="cs"/>
          <w:sz w:val="24"/>
          <w:szCs w:val="24"/>
          <w:rtl/>
        </w:rPr>
        <w:t>کتاب‏های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کلاسیک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3/0 </w:t>
      </w:r>
      <w:r w:rsidRPr="007C7261">
        <w:rPr>
          <w:rFonts w:ascii="Arial" w:hAnsi="Arial" w:cs="Arial" w:hint="cs"/>
          <w:sz w:val="24"/>
          <w:szCs w:val="24"/>
          <w:rtl/>
        </w:rPr>
        <w:t>درصد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شعر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اختصاص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داشت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حالا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بیاییم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کمی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تخفیف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بدهیم‏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کلاسیک‏ها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شعر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رمان‏های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ارزش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مقایسه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می‏بینیم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میزان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کمتر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3</w:t>
      </w:r>
      <w:r w:rsidRPr="007C7261">
        <w:rPr>
          <w:rFonts w:ascii="Arial" w:hAnsi="Arial" w:cs="Arial" w:hint="cs"/>
          <w:sz w:val="24"/>
          <w:szCs w:val="24"/>
          <w:rtl/>
        </w:rPr>
        <w:t>درصد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داستانی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میزان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کشود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می‏توانیم‏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مقایسه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به‏هرحال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نمی‏توان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دموکراسی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معتقد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دریای‏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بی‏کران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عقاید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تازه‏ای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تزریق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بکشیم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امیدوار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روزی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نرسد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همین</w:t>
      </w:r>
      <w:r w:rsidRPr="007C7261">
        <w:rPr>
          <w:rFonts w:ascii="Arial" w:hAnsi="Arial" w:cs="Arial"/>
          <w:sz w:val="24"/>
          <w:szCs w:val="24"/>
          <w:rtl/>
        </w:rPr>
        <w:t xml:space="preserve"> 3%(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حالت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خوش‏بینانه</w:t>
      </w:r>
      <w:r w:rsidRPr="007C7261">
        <w:rPr>
          <w:rFonts w:ascii="Arial" w:hAnsi="Arial" w:cs="Arial"/>
          <w:sz w:val="24"/>
          <w:szCs w:val="24"/>
          <w:rtl/>
        </w:rPr>
        <w:t>)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صحنه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شطرنج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فرهنگی‏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شود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منقدین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شائبه‏ای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دامن‏شان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ننشیند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حاضر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ورق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بزنند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یکی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دوستان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پزشک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ساکن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فرانسه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ترجمه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منتشر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جایزه‏ای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معتبر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مثل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جایزه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گنکور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lastRenderedPageBreak/>
        <w:t>اختصاص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طرح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جلد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شبیه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تذکر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ایشان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دادم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دوستی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بخواند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نظرش‏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جالب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جلد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کرده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می‏خواند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مبادا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مبتذل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شود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آستانه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نزاره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سوم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عناوین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برآورد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میلیون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تعداد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چاپ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انگلستان</w:t>
      </w:r>
      <w:r w:rsidRPr="007C7261">
        <w:rPr>
          <w:rFonts w:ascii="Arial" w:hAnsi="Arial" w:cs="Arial"/>
          <w:sz w:val="24"/>
          <w:szCs w:val="24"/>
          <w:rtl/>
        </w:rPr>
        <w:t xml:space="preserve"> 000/700 </w:t>
      </w:r>
      <w:r w:rsidRPr="007C7261">
        <w:rPr>
          <w:rFonts w:ascii="Arial" w:hAnsi="Arial" w:cs="Arial" w:hint="cs"/>
          <w:sz w:val="24"/>
          <w:szCs w:val="24"/>
          <w:rtl/>
        </w:rPr>
        <w:t>عنوان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ایالات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متحده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فقط</w:t>
      </w:r>
      <w:r w:rsidRPr="007C7261">
        <w:rPr>
          <w:rFonts w:ascii="Arial" w:hAnsi="Arial" w:cs="Arial"/>
          <w:sz w:val="24"/>
          <w:szCs w:val="24"/>
          <w:rtl/>
        </w:rPr>
        <w:t xml:space="preserve"> 300 </w:t>
      </w:r>
      <w:r w:rsidRPr="007C7261">
        <w:rPr>
          <w:rFonts w:ascii="Arial" w:hAnsi="Arial" w:cs="Arial" w:hint="cs"/>
          <w:sz w:val="24"/>
          <w:szCs w:val="24"/>
          <w:rtl/>
        </w:rPr>
        <w:t>عنوان‏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جلد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شمیز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چاپ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می‏شود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کتاب‏های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آلمانی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سالانه</w:t>
      </w:r>
      <w:r w:rsidRPr="007C7261">
        <w:rPr>
          <w:rFonts w:ascii="Arial" w:hAnsi="Arial" w:cs="Arial"/>
          <w:sz w:val="24"/>
          <w:szCs w:val="24"/>
          <w:rtl/>
        </w:rPr>
        <w:t xml:space="preserve"> 200 </w:t>
      </w:r>
      <w:r w:rsidRPr="007C7261">
        <w:rPr>
          <w:rFonts w:ascii="Arial" w:hAnsi="Arial" w:cs="Arial" w:hint="cs"/>
          <w:sz w:val="24"/>
          <w:szCs w:val="24"/>
          <w:rtl/>
        </w:rPr>
        <w:t>میلیون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عنوان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همه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دانشگاه‏های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معتبر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دنیا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فهرست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انتشاراتی‏ها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اضافه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شده‏اند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حالا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ماهنامه‏ها،هفته‏نامه‏ها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روزنامه‏ها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صرف‏نظر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می‏کنیم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نقد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بررسی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باعث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نویسندگان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ضعف‏های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ببرند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صورت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احساس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رده‏های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بالاتر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بکشانند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نمونه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نویسندگان‏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رینگ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لاردنر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برنارد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مالامود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هستند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بنا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باشد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معادل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بگیریم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خوانندگان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بدانیم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حکایت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کسانی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می‏اندازد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مردم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خلق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می‏زنند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حاضر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نیستند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سفره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بنشینند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صحبت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به‏هرحال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برخی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جنبه‏های‏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زندگی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امروز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می‏تاباند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گرایش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خوانندگان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ارزیابی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کنیم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کسانی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می‏شمارند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عیت‏های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منتسب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می‏کنند</w:t>
      </w:r>
      <w:r w:rsidRPr="007C7261">
        <w:rPr>
          <w:rFonts w:ascii="Arial" w:hAnsi="Arial" w:cs="Arial"/>
          <w:sz w:val="24"/>
          <w:szCs w:val="24"/>
          <w:rtl/>
        </w:rPr>
        <w:t xml:space="preserve">: </w:t>
      </w:r>
      <w:r w:rsidRPr="007C7261">
        <w:rPr>
          <w:rFonts w:ascii="Arial" w:hAnsi="Arial" w:cs="Arial" w:hint="cs"/>
          <w:sz w:val="24"/>
          <w:szCs w:val="24"/>
          <w:rtl/>
        </w:rPr>
        <w:t>تشخیص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منفی</w:t>
      </w:r>
      <w:r w:rsidRPr="007C7261">
        <w:rPr>
          <w:rFonts w:ascii="Arial" w:hAnsi="Arial" w:cs="Arial"/>
          <w:sz w:val="24"/>
          <w:szCs w:val="24"/>
          <w:rtl/>
        </w:rPr>
        <w:t>: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برخلاف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متعهد،ارضای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غرایز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ابتدایی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کسب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تأثیر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منفی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جدی</w:t>
      </w:r>
      <w:r w:rsidRPr="007C7261">
        <w:rPr>
          <w:rFonts w:ascii="Arial" w:hAnsi="Arial" w:cs="Arial"/>
          <w:sz w:val="24"/>
          <w:szCs w:val="24"/>
          <w:rtl/>
        </w:rPr>
        <w:t>: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سرقت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متعهد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امکان‏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رقابت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بوجه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سودآوری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متعهد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سلب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روش‏ها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سبک‏ها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شکل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رقیق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دنبال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تأثیر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خوانندگان</w:t>
      </w:r>
      <w:r w:rsidRPr="007C7261">
        <w:rPr>
          <w:rFonts w:ascii="Arial" w:hAnsi="Arial" w:cs="Arial"/>
          <w:sz w:val="24"/>
          <w:szCs w:val="24"/>
          <w:rtl/>
        </w:rPr>
        <w:t>:</w:t>
      </w:r>
      <w:r w:rsidRPr="007C7261">
        <w:rPr>
          <w:rFonts w:ascii="Arial" w:hAnsi="Arial" w:cs="Arial" w:hint="cs"/>
          <w:sz w:val="24"/>
          <w:szCs w:val="24"/>
          <w:rtl/>
        </w:rPr>
        <w:t>رواج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بهترین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حالت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ارضای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غرایز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بدترین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حالت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نظر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عاطفی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دچار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مشکل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تأثیبد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اجتماع</w:t>
      </w:r>
      <w:r w:rsidRPr="007C7261">
        <w:rPr>
          <w:rFonts w:ascii="Arial" w:hAnsi="Arial" w:cs="Arial"/>
          <w:sz w:val="24"/>
          <w:szCs w:val="24"/>
          <w:rtl/>
        </w:rPr>
        <w:t>: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عامه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پسند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سطح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فرهنگ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جامعه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پایین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می‏آورد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رواج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استبداد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سیاسی</w:t>
      </w:r>
      <w:r w:rsidRPr="007C7261">
        <w:rPr>
          <w:rFonts w:ascii="Arial" w:hAnsi="Arial" w:cs="Arial"/>
          <w:sz w:val="24"/>
          <w:szCs w:val="24"/>
          <w:rtl/>
        </w:rPr>
        <w:t>-</w:t>
      </w:r>
      <w:r w:rsidRPr="007C7261">
        <w:rPr>
          <w:rFonts w:ascii="Arial" w:hAnsi="Arial" w:cs="Arial" w:hint="cs"/>
          <w:sz w:val="24"/>
          <w:szCs w:val="24"/>
          <w:rtl/>
        </w:rPr>
        <w:t>اجتماعی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فرهنگی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می‏انجامد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زیرا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مخاطبان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منفعل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می‏کند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عوامفریبی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تبلیغات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کذب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خلع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سلاح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می‏نماید</w:t>
      </w:r>
      <w:r w:rsidRPr="007C7261">
        <w:rPr>
          <w:rFonts w:ascii="Arial" w:hAnsi="Arial" w:cs="Arial"/>
          <w:sz w:val="24"/>
          <w:szCs w:val="24"/>
          <w:rtl/>
        </w:rPr>
        <w:t xml:space="preserve">. 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ناگفته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پیداست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برخی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موارد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صحت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به‏هرحال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بپذیریم‏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وقتی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فردی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پولی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بابت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می‏پردازد،حتما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جست‏وجوی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ارضای‏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بخشی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نیازهای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نیازها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بسته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سطح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آگاهی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متغیر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خواهد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بود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صحت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اتهامات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شده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قطعا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فرضیه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صورت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بنده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نکته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اصرار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هیچ‏کس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نمی‏کند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منتقدین‏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حتما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جایی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گوشه‏ای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یادداشت‏هایشان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برای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بررسی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اجمالی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کاوش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آنها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بازبگذارند</w:t>
      </w:r>
      <w:r w:rsidRPr="007C7261">
        <w:rPr>
          <w:rFonts w:ascii="Arial" w:hAnsi="Arial" w:cs="Arial"/>
          <w:sz w:val="24"/>
          <w:szCs w:val="24"/>
        </w:rPr>
        <w:t>.</w:t>
      </w:r>
    </w:p>
    <w:p w:rsidR="007C7261" w:rsidRPr="007C7261" w:rsidRDefault="007C7261" w:rsidP="007C7261">
      <w:pPr>
        <w:bidi/>
        <w:jc w:val="both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بازاری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کنار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سایر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انواع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حتی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آثار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برجسته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روی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پای‏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بایستد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البته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می‏تواند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بایستد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همان‏طور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کلاسیک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می‏توانیم‏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ادبیات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کلاسیک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تشخیص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دهیم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تمایز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می‏توانیم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نوع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نوشته‏ها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بیابیم</w:t>
      </w:r>
      <w:r w:rsidRPr="007C7261">
        <w:rPr>
          <w:rFonts w:ascii="Arial" w:hAnsi="Arial" w:cs="Arial"/>
          <w:sz w:val="24"/>
          <w:szCs w:val="24"/>
          <w:rtl/>
        </w:rPr>
        <w:t>.</w:t>
      </w:r>
      <w:r w:rsidRPr="007C7261">
        <w:rPr>
          <w:rFonts w:ascii="Arial" w:hAnsi="Arial" w:cs="Arial" w:hint="cs"/>
          <w:sz w:val="24"/>
          <w:szCs w:val="24"/>
          <w:rtl/>
        </w:rPr>
        <w:t>این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حقیقت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را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بپذیریم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همه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حق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حیات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دارند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و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بهتر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از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کتاب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نخواندن</w:t>
      </w:r>
      <w:r w:rsidRPr="007C7261">
        <w:rPr>
          <w:rFonts w:ascii="Arial" w:hAnsi="Arial" w:cs="Arial"/>
          <w:sz w:val="24"/>
          <w:szCs w:val="24"/>
          <w:rtl/>
        </w:rPr>
        <w:t xml:space="preserve"> </w:t>
      </w:r>
      <w:r w:rsidRPr="007C7261">
        <w:rPr>
          <w:rFonts w:ascii="Arial" w:hAnsi="Arial" w:cs="Arial" w:hint="cs"/>
          <w:sz w:val="24"/>
          <w:szCs w:val="24"/>
          <w:rtl/>
        </w:rPr>
        <w:t>است</w:t>
      </w:r>
      <w:r w:rsidRPr="007C7261">
        <w:rPr>
          <w:rFonts w:ascii="Arial" w:hAnsi="Arial" w:cs="Arial"/>
          <w:sz w:val="24"/>
          <w:szCs w:val="24"/>
        </w:rPr>
        <w:t>.</w:t>
      </w:r>
    </w:p>
    <w:p w:rsidR="00AE711C" w:rsidRPr="007C7261" w:rsidRDefault="00AE711C" w:rsidP="007C726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C72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C467A"/>
    <w:rsid w:val="007C7261"/>
    <w:rsid w:val="007F768C"/>
    <w:rsid w:val="00836247"/>
    <w:rsid w:val="00886CCA"/>
    <w:rsid w:val="008A44F1"/>
    <w:rsid w:val="00AE711C"/>
    <w:rsid w:val="00B06BF3"/>
    <w:rsid w:val="00C7152A"/>
    <w:rsid w:val="00C72BCD"/>
    <w:rsid w:val="00C92AD6"/>
    <w:rsid w:val="00C958D6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2012-02-28T17:32:00Z</dcterms:created>
  <dcterms:modified xsi:type="dcterms:W3CDTF">2012-02-28T17:32:00Z</dcterms:modified>
</cp:coreProperties>
</file>