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EBE" w:rsidRPr="00221EBE" w:rsidRDefault="00221EBE" w:rsidP="00221EBE">
      <w:pPr>
        <w:bidi/>
        <w:jc w:val="both"/>
        <w:rPr>
          <w:rFonts w:ascii="Arial" w:hAnsi="Arial" w:cs="Arial"/>
          <w:sz w:val="28"/>
          <w:szCs w:val="28"/>
        </w:rPr>
      </w:pPr>
      <w:r w:rsidRPr="00221EBE">
        <w:rPr>
          <w:rFonts w:ascii="Arial" w:hAnsi="Arial" w:cs="Arial" w:hint="cs"/>
          <w:sz w:val="28"/>
          <w:szCs w:val="28"/>
          <w:rtl/>
        </w:rPr>
        <w:t>فرم،</w:t>
      </w:r>
      <w:r w:rsidRPr="00221EBE">
        <w:rPr>
          <w:rFonts w:ascii="Arial" w:hAnsi="Arial" w:cs="Arial"/>
          <w:sz w:val="28"/>
          <w:szCs w:val="28"/>
          <w:rtl/>
        </w:rPr>
        <w:t xml:space="preserve"> </w:t>
      </w:r>
      <w:r w:rsidRPr="00221EBE">
        <w:rPr>
          <w:rFonts w:ascii="Arial" w:hAnsi="Arial" w:cs="Arial" w:hint="cs"/>
          <w:sz w:val="28"/>
          <w:szCs w:val="28"/>
          <w:rtl/>
        </w:rPr>
        <w:t>زبان</w:t>
      </w:r>
      <w:r w:rsidRPr="00221EBE">
        <w:rPr>
          <w:rFonts w:ascii="Arial" w:hAnsi="Arial" w:cs="Arial"/>
          <w:sz w:val="28"/>
          <w:szCs w:val="28"/>
          <w:rtl/>
        </w:rPr>
        <w:t xml:space="preserve"> </w:t>
      </w:r>
      <w:r w:rsidRPr="00221EBE">
        <w:rPr>
          <w:rFonts w:ascii="Arial" w:hAnsi="Arial" w:cs="Arial" w:hint="cs"/>
          <w:sz w:val="28"/>
          <w:szCs w:val="28"/>
          <w:rtl/>
        </w:rPr>
        <w:t>و</w:t>
      </w:r>
      <w:r w:rsidRPr="00221EBE">
        <w:rPr>
          <w:rFonts w:ascii="Arial" w:hAnsi="Arial" w:cs="Arial"/>
          <w:sz w:val="28"/>
          <w:szCs w:val="28"/>
          <w:rtl/>
        </w:rPr>
        <w:t xml:space="preserve"> </w:t>
      </w:r>
      <w:r w:rsidRPr="00221EBE">
        <w:rPr>
          <w:rFonts w:ascii="Arial" w:hAnsi="Arial" w:cs="Arial" w:hint="cs"/>
          <w:sz w:val="28"/>
          <w:szCs w:val="28"/>
          <w:rtl/>
        </w:rPr>
        <w:t>محتوا</w:t>
      </w:r>
      <w:r w:rsidRPr="00221EBE">
        <w:rPr>
          <w:rFonts w:ascii="Arial" w:hAnsi="Arial" w:cs="Arial"/>
          <w:sz w:val="28"/>
          <w:szCs w:val="28"/>
          <w:rtl/>
        </w:rPr>
        <w:t xml:space="preserve"> </w:t>
      </w:r>
      <w:r w:rsidRPr="00221EBE">
        <w:rPr>
          <w:rFonts w:ascii="Arial" w:hAnsi="Arial" w:cs="Arial" w:hint="cs"/>
          <w:sz w:val="28"/>
          <w:szCs w:val="28"/>
          <w:rtl/>
        </w:rPr>
        <w:t>داستان</w:t>
      </w:r>
      <w:r w:rsidRPr="00221EBE">
        <w:rPr>
          <w:rFonts w:ascii="Arial" w:hAnsi="Arial" w:cs="Arial"/>
          <w:sz w:val="28"/>
          <w:szCs w:val="28"/>
          <w:rtl/>
        </w:rPr>
        <w:t xml:space="preserve"> </w:t>
      </w:r>
      <w:r w:rsidRPr="00221EBE">
        <w:rPr>
          <w:rFonts w:ascii="Arial" w:hAnsi="Arial" w:cs="Arial" w:hint="cs"/>
          <w:sz w:val="28"/>
          <w:szCs w:val="28"/>
          <w:rtl/>
        </w:rPr>
        <w:t>های</w:t>
      </w:r>
      <w:r w:rsidRPr="00221EBE">
        <w:rPr>
          <w:rFonts w:ascii="Arial" w:hAnsi="Arial" w:cs="Arial"/>
          <w:sz w:val="28"/>
          <w:szCs w:val="28"/>
          <w:rtl/>
        </w:rPr>
        <w:t xml:space="preserve"> </w:t>
      </w:r>
      <w:r w:rsidRPr="00221EBE">
        <w:rPr>
          <w:rFonts w:ascii="Arial" w:hAnsi="Arial" w:cs="Arial" w:hint="cs"/>
          <w:sz w:val="28"/>
          <w:szCs w:val="28"/>
          <w:rtl/>
        </w:rPr>
        <w:t>جنگ</w:t>
      </w:r>
      <w:r w:rsidRPr="00221EBE">
        <w:rPr>
          <w:rFonts w:ascii="Arial" w:hAnsi="Arial" w:cs="Arial"/>
          <w:sz w:val="28"/>
          <w:szCs w:val="28"/>
          <w:rtl/>
        </w:rPr>
        <w:t xml:space="preserve"> 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8"/>
          <w:szCs w:val="28"/>
        </w:rPr>
      </w:pPr>
      <w:r w:rsidRPr="00221EBE">
        <w:rPr>
          <w:rFonts w:ascii="Arial" w:hAnsi="Arial" w:cs="Arial" w:hint="cs"/>
          <w:sz w:val="28"/>
          <w:szCs w:val="28"/>
          <w:rtl/>
        </w:rPr>
        <w:t>پارسی</w:t>
      </w:r>
      <w:r w:rsidRPr="00221EBE">
        <w:rPr>
          <w:rFonts w:ascii="Arial" w:hAnsi="Arial" w:cs="Arial"/>
          <w:sz w:val="28"/>
          <w:szCs w:val="28"/>
          <w:rtl/>
        </w:rPr>
        <w:t xml:space="preserve"> </w:t>
      </w:r>
      <w:r w:rsidRPr="00221EBE">
        <w:rPr>
          <w:rFonts w:ascii="Arial" w:hAnsi="Arial" w:cs="Arial" w:hint="cs"/>
          <w:sz w:val="28"/>
          <w:szCs w:val="28"/>
          <w:rtl/>
        </w:rPr>
        <w:t>نژاد،</w:t>
      </w:r>
      <w:r w:rsidRPr="00221EBE">
        <w:rPr>
          <w:rFonts w:ascii="Arial" w:hAnsi="Arial" w:cs="Arial"/>
          <w:sz w:val="28"/>
          <w:szCs w:val="28"/>
          <w:rtl/>
        </w:rPr>
        <w:t xml:space="preserve"> </w:t>
      </w:r>
      <w:r w:rsidRPr="00221EBE">
        <w:rPr>
          <w:rFonts w:ascii="Arial" w:hAnsi="Arial" w:cs="Arial" w:hint="cs"/>
          <w:sz w:val="28"/>
          <w:szCs w:val="28"/>
          <w:rtl/>
        </w:rPr>
        <w:t>کامران</w:t>
      </w:r>
    </w:p>
    <w:p w:rsid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هشت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سال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کشید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دوران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پرتلاطم،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بیشتر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مقولاتی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چون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دفاع،پاسداری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مرز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بوم،شهدا،اعزام‏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جبهه‏ها،</w:t>
      </w:r>
      <w:r w:rsidRPr="00221EBE">
        <w:rPr>
          <w:rFonts w:ascii="Arial" w:hAnsi="Arial" w:cs="Arial"/>
          <w:sz w:val="24"/>
          <w:szCs w:val="24"/>
          <w:rtl/>
        </w:rPr>
        <w:t>...</w:t>
      </w:r>
      <w:r w:rsidRPr="00221EBE">
        <w:rPr>
          <w:rFonts w:ascii="Arial" w:hAnsi="Arial" w:cs="Arial" w:hint="cs"/>
          <w:sz w:val="24"/>
          <w:szCs w:val="24"/>
          <w:rtl/>
        </w:rPr>
        <w:t>ذهن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همگان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اشغال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کرده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کمتر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کسی‏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میزان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تأثیرپذیری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مردم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جنگ،ادبیات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جنگ،هنر</w:t>
      </w:r>
      <w:r w:rsidRPr="00221EBE">
        <w:rPr>
          <w:rFonts w:ascii="Arial" w:hAnsi="Arial" w:cs="Arial"/>
          <w:sz w:val="24"/>
          <w:szCs w:val="24"/>
          <w:rtl/>
        </w:rPr>
        <w:t xml:space="preserve">... </w:t>
      </w:r>
      <w:r w:rsidRPr="00221EBE">
        <w:rPr>
          <w:rFonts w:ascii="Arial" w:hAnsi="Arial" w:cs="Arial" w:hint="cs"/>
          <w:sz w:val="24"/>
          <w:szCs w:val="24"/>
          <w:rtl/>
        </w:rPr>
        <w:t>می‏اندیشید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آنچه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جریانی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یک‏سویه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ختم‏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می‏شد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زمینه‏ها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هم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اندیشه‏ای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مطرح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می‏شد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همه‏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منظور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تحت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حمایت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قراردادن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رزمندگان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غیره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طرق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مختلف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بود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اما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اکنون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گذر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زمان،تأثیرات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ساختار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اجتماعی،روح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روان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مردم،هنر،ادبیات</w:t>
      </w:r>
      <w:r w:rsidRPr="00221EBE">
        <w:rPr>
          <w:rFonts w:ascii="Arial" w:hAnsi="Arial" w:cs="Arial"/>
          <w:sz w:val="24"/>
          <w:szCs w:val="24"/>
          <w:rtl/>
        </w:rPr>
        <w:t>...</w:t>
      </w:r>
      <w:r w:rsidRPr="00221EBE">
        <w:rPr>
          <w:rFonts w:ascii="Arial" w:hAnsi="Arial" w:cs="Arial" w:hint="cs"/>
          <w:sz w:val="24"/>
          <w:szCs w:val="24"/>
          <w:rtl/>
        </w:rPr>
        <w:t>مشهود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قابل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حس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</w:rPr>
        <w:t>.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r w:rsidRPr="00221EBE">
        <w:rPr>
          <w:rFonts w:ascii="Arial" w:hAnsi="Arial" w:cs="Arial" w:hint="cs"/>
          <w:sz w:val="24"/>
          <w:szCs w:val="24"/>
          <w:rtl/>
        </w:rPr>
        <w:t>ادبیات،خاصه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ادبیات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داستانی،نیز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درآمیخت،در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اورنگ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باخت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لاجرم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خیزش‏های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سترگ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عظیمی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بطن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ایجادکرد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باید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نکتهء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مهم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خاطر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داشت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زمان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امروز،جنگ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مقولهء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مهمی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وادی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ادبیات‏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محسوب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می‏شده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هومر،فردوسی،تولستوی،استیفن‏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کرین،دوموپاسان،همینگوی،اریش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ماریامارک،آرنولد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تسوایک،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بیک</w:t>
      </w:r>
      <w:r w:rsidRPr="00221EBE">
        <w:rPr>
          <w:rFonts w:ascii="Arial" w:hAnsi="Arial" w:cs="Arial"/>
          <w:sz w:val="24"/>
          <w:szCs w:val="24"/>
          <w:rtl/>
        </w:rPr>
        <w:t>...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یک‏آوردگاه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عظیم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پنجه‏افـ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کردند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هریک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توجه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زاویهء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دید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خاص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شرایط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حاکم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نظام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اجتماعی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سیاسی،فرهنگی،اقتصادی</w:t>
      </w:r>
      <w:r w:rsidRPr="00221EBE">
        <w:rPr>
          <w:rFonts w:ascii="Arial" w:hAnsi="Arial" w:cs="Arial"/>
          <w:sz w:val="24"/>
          <w:szCs w:val="24"/>
          <w:rtl/>
        </w:rPr>
        <w:t>...</w:t>
      </w:r>
      <w:r w:rsidRPr="00221EBE">
        <w:rPr>
          <w:rFonts w:ascii="Arial" w:hAnsi="Arial" w:cs="Arial" w:hint="cs"/>
          <w:sz w:val="24"/>
          <w:szCs w:val="24"/>
          <w:rtl/>
        </w:rPr>
        <w:t>دوره‏ای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زندگی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می‏کردند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خلق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آثار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اقدام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ورزیدند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راستا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هیچ‏کس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نقش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کاونده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وعمیق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رمان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طرح‏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مباحث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جنگ،در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زمینه‏های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مختلف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میزان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تأثیرپذیری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تأثیرگذاری‏اش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بریکدیگر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بی‏توجه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نـ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بوده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می‏داند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می‏تواند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هزاران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مضمون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شمول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قراردهد</w:t>
      </w:r>
      <w:r w:rsidRPr="00221EBE">
        <w:rPr>
          <w:rFonts w:ascii="Arial" w:hAnsi="Arial" w:cs="Arial"/>
          <w:sz w:val="24"/>
          <w:szCs w:val="24"/>
        </w:rPr>
        <w:t>.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r w:rsidRPr="00221EBE">
        <w:rPr>
          <w:rFonts w:ascii="Arial" w:hAnsi="Arial" w:cs="Arial" w:hint="cs"/>
          <w:sz w:val="24"/>
          <w:szCs w:val="24"/>
          <w:rtl/>
        </w:rPr>
        <w:t>ادبیات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واکنش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قالب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پرداخت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حادثه،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شخصیت،کنش،کشمکش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فضاسازی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انتخابی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هوشمندانه‏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کرده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چهرهء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کاملا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متضاد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نشان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یکی‏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شیفتگی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فراسویی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طرح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مباحثی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چون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قهرمان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روحیهء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قهرمان‏پروری،آرمان‏گرایی،حماسه‏سازی،شجاعت،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توان‏مندی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بالای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انسان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تقابل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خصم،کسب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افتخار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2</w:t>
      </w:r>
      <w:r w:rsidRPr="00221EBE">
        <w:rPr>
          <w:rFonts w:ascii="Arial" w:hAnsi="Arial" w:cs="Arial"/>
          <w:sz w:val="24"/>
          <w:szCs w:val="24"/>
        </w:rPr>
        <w:t>L</w:t>
      </w:r>
      <w:r w:rsidRPr="00221EBE">
        <w:rPr>
          <w:rFonts w:ascii="Arial" w:hAnsi="Arial" w:cs="Arial" w:hint="cs"/>
          <w:sz w:val="24"/>
          <w:szCs w:val="24"/>
          <w:rtl/>
        </w:rPr>
        <w:t>پیروزی،روحیهء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شهادت‏طلبی،ماجراجویی،داشتن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روحیهء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مقاوم،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پرداختن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معنویت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دوری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زندگی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دنیوی،پیشبرد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اهداف‏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نظامی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سیاسی</w:t>
      </w:r>
      <w:r w:rsidRPr="00221EBE">
        <w:rPr>
          <w:rFonts w:ascii="Arial" w:hAnsi="Arial" w:cs="Arial"/>
          <w:sz w:val="24"/>
          <w:szCs w:val="24"/>
        </w:rPr>
        <w:t>...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دیگری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انزجار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بیان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ابعاد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خانه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برانداز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مخرب‏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آن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این‏گونه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بیشتر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مضامینی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چون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نامیدی،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ترس،فقر،تخریب،بیمارهای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روحی،گرسنگی،فحشا،نا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بودی‏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بشر،بروز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روحیهء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حیوان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صنعتی،جبر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حاکمان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سیاستمداران‏</w:t>
      </w:r>
      <w:r w:rsidRPr="00221EBE">
        <w:rPr>
          <w:rFonts w:ascii="Arial" w:hAnsi="Arial" w:cs="Arial"/>
          <w:sz w:val="24"/>
          <w:szCs w:val="24"/>
          <w:rtl/>
        </w:rPr>
        <w:t xml:space="preserve"> ...</w:t>
      </w:r>
      <w:r w:rsidRPr="00221EBE">
        <w:rPr>
          <w:rFonts w:ascii="Arial" w:hAnsi="Arial" w:cs="Arial" w:hint="cs"/>
          <w:sz w:val="24"/>
          <w:szCs w:val="24"/>
          <w:rtl/>
        </w:rPr>
        <w:t>تأکید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نویسندگانی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مذمت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نوشته‏اند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می‏توان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بک،آرنولد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تسوایک،همینگوی،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اریش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ماریامارک</w:t>
      </w:r>
      <w:r w:rsidRPr="00221EBE">
        <w:rPr>
          <w:rFonts w:ascii="Arial" w:hAnsi="Arial" w:cs="Arial"/>
          <w:sz w:val="24"/>
          <w:szCs w:val="24"/>
          <w:rtl/>
        </w:rPr>
        <w:t>(</w:t>
      </w:r>
      <w:r w:rsidRPr="00221EBE">
        <w:rPr>
          <w:rFonts w:ascii="Arial" w:hAnsi="Arial" w:cs="Arial" w:hint="cs"/>
          <w:sz w:val="24"/>
          <w:szCs w:val="24"/>
          <w:rtl/>
        </w:rPr>
        <w:t>خالق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رمان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غرب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خبری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نیست</w:t>
      </w:r>
      <w:r w:rsidRPr="00221EBE">
        <w:rPr>
          <w:rFonts w:ascii="Arial" w:hAnsi="Arial" w:cs="Arial"/>
          <w:sz w:val="24"/>
          <w:szCs w:val="24"/>
          <w:rtl/>
        </w:rPr>
        <w:t>)...</w:t>
      </w:r>
      <w:r w:rsidRPr="00221EBE">
        <w:rPr>
          <w:rFonts w:ascii="Arial" w:hAnsi="Arial" w:cs="Arial" w:hint="cs"/>
          <w:sz w:val="24"/>
          <w:szCs w:val="24"/>
          <w:rtl/>
        </w:rPr>
        <w:t>اشاره‏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داشت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ایران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نیز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نویسندگان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سهم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بسزایی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آفرینی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حوادث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مختلف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هشت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سال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دفاع‏مقدس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داشتند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هر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یک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فراخور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توانایی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میزان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آشنایی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باسازه‏های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تکنیکی‏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اقدام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خلق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اثر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کردند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ایجاد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جریان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بزرگ‏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عده‏ای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هواداری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ارزش‏های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دفاع،مقدس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پرداختند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عده‏ای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مذمت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نوشتند</w:t>
      </w:r>
      <w:r w:rsidRPr="00221EBE">
        <w:rPr>
          <w:rFonts w:ascii="Arial" w:hAnsi="Arial" w:cs="Arial"/>
          <w:sz w:val="24"/>
          <w:szCs w:val="24"/>
        </w:rPr>
        <w:t>.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زعم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برخی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صاحبنظران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نویسندگان،داستان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تنها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شرح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مومو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استفاده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عنصر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دلالت‏گری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مستندسازی‏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برخی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دسته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صاحبنظران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درصدد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بودند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عنصر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حقیقت‏گرایی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مطلق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کنار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عناصری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چون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زیباشناختی‏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بنشانند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برخی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دیگر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بی‏توجه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ساختار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داستان،تنها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ابزار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منظور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دست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یازیدن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اهداف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جستند</w:t>
      </w:r>
      <w:r w:rsidRPr="00221EBE">
        <w:rPr>
          <w:rFonts w:ascii="Arial" w:hAnsi="Arial" w:cs="Arial"/>
          <w:sz w:val="24"/>
          <w:szCs w:val="24"/>
        </w:rPr>
        <w:t>.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سویی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دیگر،عده‏ای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دیگر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صاحبنظران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نویسندگان‏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آنچنان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پایبند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عینیت‏نگری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نمی‏دانستند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خواستهء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وارد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وادی‏های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مختلفی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چون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روانکاوی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شخصیت‏های‏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داستانی،معجزه،جادو،اسطوره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تخیل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کردند</w:t>
      </w:r>
      <w:r w:rsidRPr="00221EBE">
        <w:rPr>
          <w:rFonts w:ascii="Arial" w:hAnsi="Arial" w:cs="Arial"/>
          <w:sz w:val="24"/>
          <w:szCs w:val="24"/>
        </w:rPr>
        <w:t>.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r w:rsidRPr="00221EBE">
        <w:rPr>
          <w:rFonts w:ascii="Arial" w:hAnsi="Arial" w:cs="Arial" w:hint="cs"/>
          <w:sz w:val="24"/>
          <w:szCs w:val="24"/>
          <w:rtl/>
        </w:rPr>
        <w:t>برای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رسیدن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زمینه‏های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مختلف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شناخت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منظور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تبیین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ترسیم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دورنمایی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ادبیات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ما،بهتر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بدو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امر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ریخت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مضامین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گرفته‏شده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پرداخت</w:t>
      </w:r>
      <w:r w:rsidRPr="00221EBE">
        <w:rPr>
          <w:rFonts w:ascii="Arial" w:hAnsi="Arial" w:cs="Arial"/>
          <w:sz w:val="24"/>
          <w:szCs w:val="24"/>
        </w:rPr>
        <w:t>.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r w:rsidRPr="00221EBE">
        <w:rPr>
          <w:rFonts w:ascii="Arial" w:hAnsi="Arial" w:cs="Arial"/>
          <w:sz w:val="24"/>
          <w:szCs w:val="24"/>
        </w:rPr>
        <w:lastRenderedPageBreak/>
        <w:t>3L</w:t>
      </w:r>
      <w:r w:rsidRPr="00221EBE">
        <w:rPr>
          <w:rFonts w:ascii="Arial" w:hAnsi="Arial" w:cs="Arial" w:hint="cs"/>
          <w:sz w:val="24"/>
          <w:szCs w:val="24"/>
          <w:rtl/>
        </w:rPr>
        <w:t>هیچ‏کس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نقش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کاونده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عمیق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رمان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طرح‏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مباحث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زمینه‏های‏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مختلف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میزان‏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تأثیرپذیری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تأثیرگذاری‏ا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یکدیگر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بی‏توجه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نـ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بوده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r w:rsidRPr="00221EBE">
        <w:rPr>
          <w:rFonts w:ascii="Arial" w:hAnsi="Arial" w:cs="Arial"/>
          <w:sz w:val="24"/>
          <w:szCs w:val="24"/>
        </w:rPr>
        <w:t>1L</w:t>
      </w:r>
      <w:r w:rsidRPr="00221EBE">
        <w:rPr>
          <w:rFonts w:ascii="Arial" w:hAnsi="Arial" w:cs="Arial" w:hint="cs"/>
          <w:sz w:val="24"/>
          <w:szCs w:val="24"/>
          <w:rtl/>
        </w:rPr>
        <w:t>اسکن‏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شکی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نیست‏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رمان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ایرانی‏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هنوز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مراحل‏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آغازین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رشد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تکامل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می‏برد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راهی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طولانی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سخت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پیش‏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دارد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21EBE">
        <w:rPr>
          <w:rFonts w:ascii="Arial" w:hAnsi="Arial" w:cs="Arial"/>
          <w:sz w:val="24"/>
          <w:szCs w:val="24"/>
        </w:rPr>
        <w:t>2L</w:t>
      </w:r>
      <w:r w:rsidRPr="00221EBE">
        <w:rPr>
          <w:rFonts w:ascii="Arial" w:hAnsi="Arial" w:cs="Arial" w:hint="cs"/>
          <w:sz w:val="24"/>
          <w:szCs w:val="24"/>
          <w:rtl/>
        </w:rPr>
        <w:t>یکی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عناصر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گرفته‏شده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غالب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تکنیک</w:t>
      </w:r>
      <w:r w:rsidRPr="00221EBE">
        <w:rPr>
          <w:rFonts w:ascii="Arial" w:hAnsi="Arial" w:cs="Arial" w:hint="eastAsia"/>
          <w:sz w:val="24"/>
          <w:szCs w:val="24"/>
          <w:rtl/>
        </w:rPr>
        <w:t>«</w:t>
      </w:r>
      <w:r w:rsidRPr="00221EBE">
        <w:rPr>
          <w:rFonts w:ascii="Arial" w:hAnsi="Arial" w:cs="Arial" w:hint="cs"/>
          <w:sz w:val="24"/>
          <w:szCs w:val="24"/>
          <w:rtl/>
        </w:rPr>
        <w:t>بازگشت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گذشته</w:t>
      </w:r>
      <w:r w:rsidRPr="00221EBE">
        <w:rPr>
          <w:rFonts w:ascii="Arial" w:hAnsi="Arial" w:cs="Arial" w:hint="eastAsia"/>
          <w:sz w:val="24"/>
          <w:szCs w:val="24"/>
          <w:rtl/>
        </w:rPr>
        <w:t>»</w:t>
      </w:r>
      <w:r w:rsidRPr="00221EBE">
        <w:rPr>
          <w:rFonts w:ascii="Arial" w:hAnsi="Arial" w:cs="Arial" w:hint="cs"/>
          <w:sz w:val="24"/>
          <w:szCs w:val="24"/>
          <w:rtl/>
        </w:rPr>
        <w:t>چه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طریق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جریان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سیال‏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ذهن،چه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طریق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اصل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تداعی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طریق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دادن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صحنه‏های‏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گذشته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لابه‏لای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حوادث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جاری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نمایش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گذاشته‏شده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  <w:rtl/>
        </w:rPr>
        <w:t>.</w:t>
      </w:r>
      <w:proofErr w:type="gramEnd"/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شیوه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توانسته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گذشته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زمان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حال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شخصیت‏ها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پلی‏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ارتباطی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برقرارسازد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شرح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گذشتهء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افراد،ترسیم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دورنمای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ساختار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اجتماعی،بازآفرینی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اوضاع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احوال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حاکم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خانواده،طرح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دوران‏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امنیت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آرامش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پش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>...</w:t>
      </w:r>
      <w:r w:rsidRPr="00221EBE">
        <w:rPr>
          <w:rFonts w:ascii="Arial" w:hAnsi="Arial" w:cs="Arial" w:hint="cs"/>
          <w:sz w:val="24"/>
          <w:szCs w:val="24"/>
          <w:rtl/>
        </w:rPr>
        <w:t>جملگی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بدین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شیوه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بطن‏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اثر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مطرح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گشته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همچنین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طریق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وجوه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مختلف‏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شخصیتی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افراد،تفاوت‏های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آنها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یکدیگر،شرح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عواطف،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احساسات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تفکرات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شخصیت‏های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خانواده‏های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آنها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تصویر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درآمده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</w:rPr>
        <w:t>.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دیگر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عناصری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کرّات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مورد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استفاده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قرار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گرفته‏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سازهء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طنز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نویسندگان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موافق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آرمان‏های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ومخالف‏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آن،هریک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توجه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دیدگاه‏های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خاص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عنصر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ظریف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قدرتمند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جسته‏اند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حضور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چشمگیر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طنز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تمامی‏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مراحل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ساخت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چون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روایت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حوادث،گفت‏وگو،فضاسازی‏</w:t>
      </w:r>
      <w:r w:rsidRPr="00221EBE">
        <w:rPr>
          <w:rFonts w:ascii="Arial" w:hAnsi="Arial" w:cs="Arial"/>
          <w:sz w:val="24"/>
          <w:szCs w:val="24"/>
          <w:rtl/>
        </w:rPr>
        <w:t xml:space="preserve"> ...</w:t>
      </w:r>
      <w:r w:rsidRPr="00221EBE">
        <w:rPr>
          <w:rFonts w:ascii="Arial" w:hAnsi="Arial" w:cs="Arial" w:hint="cs"/>
          <w:sz w:val="24"/>
          <w:szCs w:val="24"/>
          <w:rtl/>
        </w:rPr>
        <w:t>مشهود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لازم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ذکر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دسته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نویسندگان‏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ارزش‏های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دفاع‏مقدس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می‏اندیشیدند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عنصر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برای‏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ایجاد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کشش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خواننده،خلق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شخصیت‏های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جذاب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استثنایی‏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ایجاد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حوادث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به‏یادماندنی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برده‏اند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عوض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نویسندگان‏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معترض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به‏کارگیری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طنزی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سیاه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تمسخر،اعتراض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بیان‏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مصائب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پرداختند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نویسندگانی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طنز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روی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خوش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نشان‏دادند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می‏توان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محمدرضا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کاتب،مهدی‏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حجوانی،احمد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عربلو،فریدون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عموزادهء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خلیلی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احمد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دهقان‏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اشاره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داشت</w:t>
      </w:r>
      <w:r w:rsidRPr="00221EBE">
        <w:rPr>
          <w:rFonts w:ascii="Arial" w:hAnsi="Arial" w:cs="Arial"/>
          <w:sz w:val="24"/>
          <w:szCs w:val="24"/>
        </w:rPr>
        <w:t>.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r w:rsidRPr="00221EBE">
        <w:rPr>
          <w:rFonts w:ascii="Arial" w:hAnsi="Arial" w:cs="Arial" w:hint="cs"/>
          <w:sz w:val="24"/>
          <w:szCs w:val="24"/>
          <w:rtl/>
        </w:rPr>
        <w:t>یکی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دیگر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عناصر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گرفته‏شده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برخی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جنگ،نیروهای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غیبی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صورت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فراسویی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غیرقابل‏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دسترس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طرح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شده‏اند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عنصر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بیشتر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ادبیات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دین‏باور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تعلق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دارد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شکل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امداد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غیبی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رزمندگان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طراحی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شده‏اند</w:t>
      </w:r>
      <w:r w:rsidRPr="00221EBE">
        <w:rPr>
          <w:rFonts w:ascii="Arial" w:hAnsi="Arial" w:cs="Arial"/>
          <w:sz w:val="24"/>
          <w:szCs w:val="24"/>
          <w:rtl/>
        </w:rPr>
        <w:t xml:space="preserve">.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این‏گونه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امدادهای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غیبی،شخصیت‏های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چون‏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شخصیت‏های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اسطوره‏ای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پیشین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به‏ناگاه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مورد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حمایت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قرار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می‏گیرند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کشمکش‏های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عظیمی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برایشان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رخ‏داده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نجات‏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می‏یابند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برخی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این‏گونه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داستان‏ها،نویسنده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ادبیات‏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ایرانی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استفاده‏کرده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عنصر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جادو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تخیل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به‏آوردگاه‏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چون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</w:t>
      </w:r>
      <w:r w:rsidRPr="00221EBE">
        <w:rPr>
          <w:rFonts w:ascii="Arial" w:hAnsi="Arial" w:cs="Arial" w:hint="eastAsia"/>
          <w:sz w:val="24"/>
          <w:szCs w:val="24"/>
          <w:rtl/>
        </w:rPr>
        <w:t>«</w:t>
      </w:r>
      <w:r w:rsidRPr="00221EBE">
        <w:rPr>
          <w:rFonts w:ascii="Arial" w:hAnsi="Arial" w:cs="Arial" w:hint="cs"/>
          <w:sz w:val="24"/>
          <w:szCs w:val="24"/>
          <w:rtl/>
        </w:rPr>
        <w:t>کودکی‏های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زمین</w:t>
      </w:r>
      <w:r w:rsidRPr="00221EBE">
        <w:rPr>
          <w:rFonts w:ascii="Arial" w:hAnsi="Arial" w:cs="Arial" w:hint="eastAsia"/>
          <w:sz w:val="24"/>
          <w:szCs w:val="24"/>
          <w:rtl/>
        </w:rPr>
        <w:t>»</w:t>
      </w:r>
      <w:r w:rsidRPr="00221EBE">
        <w:rPr>
          <w:rFonts w:ascii="Arial" w:hAnsi="Arial" w:cs="Arial" w:hint="cs"/>
          <w:sz w:val="24"/>
          <w:szCs w:val="24"/>
          <w:rtl/>
        </w:rPr>
        <w:t>نوشتهء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جمشید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خانیان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درآن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غولی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نام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اشتر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یاری‏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شخصیت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نوجوان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می‏آید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شکل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کاملا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جدی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دور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صحنه‏های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نمادین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همگام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حوادث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پیش‏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می‏رود</w:t>
      </w:r>
      <w:r w:rsidRPr="00221EBE">
        <w:rPr>
          <w:rFonts w:ascii="Arial" w:hAnsi="Arial" w:cs="Arial"/>
          <w:sz w:val="24"/>
          <w:szCs w:val="24"/>
        </w:rPr>
        <w:t>.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r w:rsidRPr="00221EBE">
        <w:rPr>
          <w:rFonts w:ascii="Arial" w:hAnsi="Arial" w:cs="Arial" w:hint="cs"/>
          <w:sz w:val="24"/>
          <w:szCs w:val="24"/>
          <w:rtl/>
        </w:rPr>
        <w:t>باید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اذعان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داشت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پشت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رمان‏های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هوادار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ارزش‏های‏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جنگی،ادبیات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دین‏باوری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نقش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چشمگیری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بازی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می‏کند</w:t>
      </w:r>
      <w:r w:rsidRPr="00221EBE">
        <w:rPr>
          <w:rFonts w:ascii="Arial" w:hAnsi="Arial" w:cs="Arial"/>
          <w:sz w:val="24"/>
          <w:szCs w:val="24"/>
          <w:rtl/>
        </w:rPr>
        <w:t xml:space="preserve">.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ارتباط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نویسندگان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منظور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رسیدن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اهدافی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چون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بیان‏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مبدأ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آخرت،طرح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نمضمون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نبرد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انجام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فرایض‏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دینی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نیست،ایجاد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رابطهء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حسی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مذهبی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خواننده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مضامین‏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گرفته‏شده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داستان‏ها،ترسیم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صحنه‏های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ایران‏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عرا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ق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حوادث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عالم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تشیع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اسلام</w:t>
      </w:r>
      <w:r w:rsidRPr="00221EBE">
        <w:rPr>
          <w:rFonts w:ascii="Arial" w:hAnsi="Arial" w:cs="Arial"/>
          <w:sz w:val="24"/>
          <w:szCs w:val="24"/>
          <w:rtl/>
        </w:rPr>
        <w:t>(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منظور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هرچه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نزدیک‏تر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کردن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آنها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یکدیگر</w:t>
      </w:r>
      <w:r w:rsidRPr="00221EBE">
        <w:rPr>
          <w:rFonts w:ascii="Arial" w:hAnsi="Arial" w:cs="Arial"/>
          <w:sz w:val="24"/>
          <w:szCs w:val="24"/>
          <w:rtl/>
        </w:rPr>
        <w:t>)</w:t>
      </w:r>
      <w:r w:rsidRPr="00221EBE">
        <w:rPr>
          <w:rFonts w:ascii="Arial" w:hAnsi="Arial" w:cs="Arial" w:hint="cs"/>
          <w:sz w:val="24"/>
          <w:szCs w:val="24"/>
          <w:rtl/>
        </w:rPr>
        <w:t>داستان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نوشتند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غالب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داستان‏هایی‏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دست،نویسندگان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مخصوصا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درصدد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بودند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حوادث‏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رخ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واقعهء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کربلا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پیوندی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اندام‏وار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استوار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برقرار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سازند</w:t>
      </w:r>
      <w:r w:rsidRPr="00221EBE">
        <w:rPr>
          <w:rFonts w:ascii="Arial" w:hAnsi="Arial" w:cs="Arial"/>
          <w:sz w:val="24"/>
          <w:szCs w:val="24"/>
        </w:rPr>
        <w:t>.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r w:rsidRPr="00221EBE">
        <w:rPr>
          <w:rFonts w:ascii="Arial" w:hAnsi="Arial" w:cs="Arial" w:hint="cs"/>
          <w:sz w:val="24"/>
          <w:szCs w:val="24"/>
          <w:rtl/>
        </w:rPr>
        <w:t>اصولا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طرح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رویدادهای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اصلی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کمتر</w:t>
      </w:r>
      <w:r>
        <w:rPr>
          <w:rFonts w:ascii="Arial" w:hAnsi="Arial" w:cs="Arial"/>
          <w:sz w:val="24"/>
          <w:szCs w:val="24"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عنصر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فمنیسم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پیوند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خورده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شاید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دلیل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اصلی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نوع‏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ماهیت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وجودی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عدم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همخوانی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ساختار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وجودی‏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زنان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بیشتربه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عواطف،احساسات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>...</w:t>
      </w:r>
      <w:r w:rsidRPr="00221EBE">
        <w:rPr>
          <w:rFonts w:ascii="Arial" w:hAnsi="Arial" w:cs="Arial" w:hint="cs"/>
          <w:sz w:val="24"/>
          <w:szCs w:val="24"/>
          <w:rtl/>
        </w:rPr>
        <w:t>توجه‏دارند،باشد</w:t>
      </w:r>
      <w:r w:rsidRPr="00221EBE">
        <w:rPr>
          <w:rFonts w:ascii="Arial" w:hAnsi="Arial" w:cs="Arial"/>
          <w:sz w:val="24"/>
          <w:szCs w:val="24"/>
          <w:rtl/>
        </w:rPr>
        <w:t xml:space="preserve">. </w:t>
      </w:r>
      <w:r w:rsidRPr="00221EBE">
        <w:rPr>
          <w:rFonts w:ascii="Arial" w:hAnsi="Arial" w:cs="Arial" w:hint="cs"/>
          <w:sz w:val="24"/>
          <w:szCs w:val="24"/>
          <w:rtl/>
        </w:rPr>
        <w:t>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حال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داستان‏هایی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مذمت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نوشته‏شد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هوادار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دفاع‏مقدس،زنان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تاحدودی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ایفای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نقش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پرداختند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هرچند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نقشی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چشمگیر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نداشتند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غالبا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عنوان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شخصیت‏های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فرعی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طرح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شده‏اند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لازم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ذکر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ماهیت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درونی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چهرهء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زنان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گونه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هم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متفاوت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</w:rPr>
        <w:t>.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r w:rsidRPr="00221EB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انواع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شخصیت‏های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همسران،مادران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مادربزرگ‏ها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بیشتر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نشان‏داده‏اند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کمتر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شخصیت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زنی‏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می‏توان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یافت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عنوان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شخصیت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اصلی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پیشبرد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حرکت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اصولی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جلو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نقش‏آفرینی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کند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تمامی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اوصاف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عدم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حضور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زنان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عرصه‏های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نبرد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باعث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حضور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زنان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کمرنگ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جلوه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کند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برخی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داستان‏هایی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نقش‏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زنان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توجه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چون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گنجشک‏ها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بهشت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می‏فهمند</w:t>
      </w:r>
      <w:r w:rsidRPr="00221EBE">
        <w:rPr>
          <w:rFonts w:ascii="Arial" w:hAnsi="Arial" w:cs="Arial"/>
          <w:sz w:val="24"/>
          <w:szCs w:val="24"/>
          <w:rtl/>
        </w:rPr>
        <w:t>(</w:t>
      </w:r>
      <w:r w:rsidRPr="00221EBE">
        <w:rPr>
          <w:rFonts w:ascii="Arial" w:hAnsi="Arial" w:cs="Arial" w:hint="cs"/>
          <w:sz w:val="24"/>
          <w:szCs w:val="24"/>
          <w:rtl/>
        </w:rPr>
        <w:t>حسن‏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بنی‏عامری</w:t>
      </w:r>
      <w:r w:rsidRPr="00221EBE">
        <w:rPr>
          <w:rFonts w:ascii="Arial" w:hAnsi="Arial" w:cs="Arial"/>
          <w:sz w:val="24"/>
          <w:szCs w:val="24"/>
          <w:rtl/>
        </w:rPr>
        <w:t>)</w:t>
      </w:r>
      <w:r w:rsidRPr="00221EBE">
        <w:rPr>
          <w:rFonts w:ascii="Arial" w:hAnsi="Arial" w:cs="Arial" w:hint="cs"/>
          <w:sz w:val="24"/>
          <w:szCs w:val="24"/>
          <w:rtl/>
        </w:rPr>
        <w:t>،جنگی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بود</w:t>
      </w:r>
      <w:r w:rsidRPr="00221EBE">
        <w:rPr>
          <w:rFonts w:ascii="Arial" w:hAnsi="Arial" w:cs="Arial"/>
          <w:sz w:val="24"/>
          <w:szCs w:val="24"/>
          <w:rtl/>
        </w:rPr>
        <w:t>(</w:t>
      </w:r>
      <w:r w:rsidRPr="00221EBE">
        <w:rPr>
          <w:rFonts w:ascii="Arial" w:hAnsi="Arial" w:cs="Arial" w:hint="cs"/>
          <w:sz w:val="24"/>
          <w:szCs w:val="24"/>
          <w:rtl/>
        </w:rPr>
        <w:t>کاوه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بهمن</w:t>
      </w:r>
      <w:r w:rsidRPr="00221EBE">
        <w:rPr>
          <w:rFonts w:ascii="Arial" w:hAnsi="Arial" w:cs="Arial"/>
          <w:sz w:val="24"/>
          <w:szCs w:val="24"/>
          <w:rtl/>
        </w:rPr>
        <w:t>)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آواز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نیمه‏شب‏</w:t>
      </w:r>
      <w:r w:rsidRPr="00221EBE">
        <w:rPr>
          <w:rFonts w:ascii="Arial" w:hAnsi="Arial" w:cs="Arial"/>
          <w:sz w:val="24"/>
          <w:szCs w:val="24"/>
          <w:rtl/>
        </w:rPr>
        <w:t xml:space="preserve"> (</w:t>
      </w:r>
      <w:r w:rsidRPr="00221EBE">
        <w:rPr>
          <w:rFonts w:ascii="Arial" w:hAnsi="Arial" w:cs="Arial" w:hint="cs"/>
          <w:sz w:val="24"/>
          <w:szCs w:val="24"/>
          <w:rtl/>
        </w:rPr>
        <w:t>داوود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غفارزادگان</w:t>
      </w:r>
      <w:r w:rsidRPr="00221EBE">
        <w:rPr>
          <w:rFonts w:ascii="Arial" w:hAnsi="Arial" w:cs="Arial"/>
          <w:sz w:val="24"/>
          <w:szCs w:val="24"/>
          <w:rtl/>
        </w:rPr>
        <w:t>)</w:t>
      </w:r>
      <w:r w:rsidRPr="00221EBE">
        <w:rPr>
          <w:rFonts w:ascii="Arial" w:hAnsi="Arial" w:cs="Arial" w:hint="cs"/>
          <w:sz w:val="24"/>
          <w:szCs w:val="24"/>
          <w:rtl/>
        </w:rPr>
        <w:t>،چهره‏ای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پرصلابت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قدرتمند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زنان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تصویر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درآمده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</w:rPr>
        <w:t>.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r w:rsidRPr="00221EBE">
        <w:rPr>
          <w:rFonts w:ascii="Arial" w:hAnsi="Arial" w:cs="Arial" w:hint="cs"/>
          <w:sz w:val="24"/>
          <w:szCs w:val="24"/>
          <w:rtl/>
        </w:rPr>
        <w:t>اینک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باب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مکان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زمان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وقوع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حوادث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باید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گفت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بیشتر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وقایع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رخ‏داده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مناطق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جنگی،خاک‏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دشمن،روستاها،شهرها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گاه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مکان‏ها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نامشخص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رخ‏داده‏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زمان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وقوع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حوادث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نیز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بیشتر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دوران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>-</w:t>
      </w:r>
      <w:r w:rsidRPr="00221EBE">
        <w:rPr>
          <w:rFonts w:ascii="Arial" w:hAnsi="Arial" w:cs="Arial" w:hint="cs"/>
          <w:sz w:val="24"/>
          <w:szCs w:val="24"/>
          <w:rtl/>
        </w:rPr>
        <w:t>قبل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پذیرش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قطعنامه</w:t>
      </w:r>
      <w:r w:rsidRPr="00221EBE">
        <w:rPr>
          <w:rFonts w:ascii="Arial" w:hAnsi="Arial" w:cs="Arial"/>
          <w:sz w:val="24"/>
          <w:szCs w:val="24"/>
          <w:rtl/>
        </w:rPr>
        <w:t>-</w:t>
      </w:r>
      <w:r w:rsidRPr="00221EBE">
        <w:rPr>
          <w:rFonts w:ascii="Arial" w:hAnsi="Arial" w:cs="Arial" w:hint="cs"/>
          <w:sz w:val="24"/>
          <w:szCs w:val="24"/>
          <w:rtl/>
        </w:rPr>
        <w:t>مربوط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می‏شود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کمتر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توصیف‏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اوضاع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احوال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ایران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پس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پرداخته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حالی‏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بسیاری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مضامین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بکر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دست‏نخورده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ارتباط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وجوددارد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می‏تواند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ساختار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مطرح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گردد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مضامینی‏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چون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جستجو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یافتن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اجساد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شهدا،حوادث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رخ‏داده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برای‏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اسرا،رویارویی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آزادگان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جامعه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دورهء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پس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جنگ،بازسازی‏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شهرها</w:t>
      </w:r>
      <w:r w:rsidRPr="00221EBE">
        <w:rPr>
          <w:rFonts w:ascii="Arial" w:hAnsi="Arial" w:cs="Arial"/>
          <w:sz w:val="24"/>
          <w:szCs w:val="24"/>
        </w:rPr>
        <w:t>...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r w:rsidRPr="00221EBE">
        <w:rPr>
          <w:rFonts w:ascii="Arial" w:hAnsi="Arial" w:cs="Arial" w:hint="cs"/>
          <w:sz w:val="24"/>
          <w:szCs w:val="24"/>
          <w:rtl/>
        </w:rPr>
        <w:t>نکتهء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قابل‏اعتنا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ساختار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استفادهء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چشمگیر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ماد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نویسندگان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هوادار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ارزش‏های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دفاع‏مقدس‏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منظور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رسیدن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اهداف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اصلی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کرات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عنصر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استفاده‏کرده‏اند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آنان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بیان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ابعاد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وجودی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شخصیت‏های‏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خوب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نمادهایی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چون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پروندهء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مهاجره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آتش،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خورشید،مرغان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دریایی،برگ‏ریزان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درختان،انواع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گل‏ها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حتی‏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ملافهء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سفید</w:t>
      </w:r>
      <w:r w:rsidRPr="00221EBE">
        <w:rPr>
          <w:rFonts w:ascii="Arial" w:hAnsi="Arial" w:cs="Arial"/>
          <w:sz w:val="24"/>
          <w:szCs w:val="24"/>
          <w:rtl/>
        </w:rPr>
        <w:t>...</w:t>
      </w:r>
      <w:r w:rsidRPr="00221EBE">
        <w:rPr>
          <w:rFonts w:ascii="Arial" w:hAnsi="Arial" w:cs="Arial" w:hint="cs"/>
          <w:sz w:val="24"/>
          <w:szCs w:val="24"/>
          <w:rtl/>
        </w:rPr>
        <w:t>سود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جسته‏اند</w:t>
      </w:r>
      <w:r w:rsidRPr="00221EBE">
        <w:rPr>
          <w:rFonts w:ascii="Arial" w:hAnsi="Arial" w:cs="Arial"/>
          <w:sz w:val="24"/>
          <w:szCs w:val="24"/>
        </w:rPr>
        <w:t>.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دیگرسازه‏های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گرفته‏شده،عنصر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کشمکش‏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این‏سازه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نوع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بیرونی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نوع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درونی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کاربرد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چشمگیری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پشبرد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دارد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غالب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کشمکش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اصلی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بیرونی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ایران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وعراق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اختصاص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دارد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وبعد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درگیری‏های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فرد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جامعه،فرد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مافوق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خود،فرد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فرد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دیگر</w:t>
      </w:r>
      <w:r w:rsidRPr="00221EBE">
        <w:rPr>
          <w:rFonts w:ascii="Arial" w:hAnsi="Arial" w:cs="Arial"/>
          <w:sz w:val="24"/>
          <w:szCs w:val="24"/>
          <w:rtl/>
        </w:rPr>
        <w:t>...</w:t>
      </w:r>
      <w:r w:rsidRPr="00221EBE">
        <w:rPr>
          <w:rFonts w:ascii="Arial" w:hAnsi="Arial" w:cs="Arial" w:hint="cs"/>
          <w:sz w:val="24"/>
          <w:szCs w:val="24"/>
          <w:rtl/>
        </w:rPr>
        <w:t>مربوط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می‏شود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کشمکش‏های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درونی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مطرح‏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غالبا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شخصیت‏ها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پیروز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می‏شوند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می‏توانند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بهترین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راه‏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انتخاب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کنند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قبیل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شخصیت‏ها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دچار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تحولات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روحی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خوبی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می‏توانند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سره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ناسره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جدا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کنند</w:t>
      </w:r>
      <w:r w:rsidRPr="00221EBE">
        <w:rPr>
          <w:rFonts w:ascii="Arial" w:hAnsi="Arial" w:cs="Arial"/>
          <w:sz w:val="24"/>
          <w:szCs w:val="24"/>
        </w:rPr>
        <w:t>.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r w:rsidRPr="00221EBE">
        <w:rPr>
          <w:rFonts w:ascii="Arial" w:hAnsi="Arial" w:cs="Arial" w:hint="cs"/>
          <w:sz w:val="24"/>
          <w:szCs w:val="24"/>
          <w:rtl/>
        </w:rPr>
        <w:t>متأسفانه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کمتر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دیده‏شده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نویسندگان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وادی‏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توجه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علم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اشرافی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می‏بایست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زمینه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روانشناسی‏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عملکرد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رزمندگان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مورد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بررسی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قرارداده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یا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پیکرهء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توصیف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جریان‏های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ذهنی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فعل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انفعالات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اختصاص‏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دهند</w:t>
      </w:r>
      <w:r w:rsidRPr="00221EBE">
        <w:rPr>
          <w:rFonts w:ascii="Arial" w:hAnsi="Arial" w:cs="Arial"/>
          <w:sz w:val="24"/>
          <w:szCs w:val="24"/>
        </w:rPr>
        <w:t>.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r w:rsidRPr="00221EBE">
        <w:rPr>
          <w:rFonts w:ascii="Arial" w:hAnsi="Arial" w:cs="Arial" w:hint="cs"/>
          <w:sz w:val="24"/>
          <w:szCs w:val="24"/>
          <w:rtl/>
        </w:rPr>
        <w:t>اما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اساسی‏ترین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سخن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باب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طرح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مضمون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درونمایه</w:t>
      </w:r>
      <w:r w:rsidRPr="00221EBE">
        <w:rPr>
          <w:rFonts w:ascii="Arial" w:hAnsi="Arial" w:cs="Arial"/>
          <w:sz w:val="24"/>
          <w:szCs w:val="24"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است،چرا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بیشتر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آنچنان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توجهی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ساختار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قالب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اثر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نداشته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همچنین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توجهی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بوده،چون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هلال‏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پنهان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علی‏اصغر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شیرزادی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بیان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مضمون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رأس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قرار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داشته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مضامین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مورد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استفاده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می‏توان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موارد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فوق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اشاره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داشت</w:t>
      </w:r>
      <w:r w:rsidRPr="00221EBE">
        <w:rPr>
          <w:rFonts w:ascii="Arial" w:hAnsi="Arial" w:cs="Arial"/>
          <w:sz w:val="24"/>
          <w:szCs w:val="24"/>
          <w:rtl/>
        </w:rPr>
        <w:t>:</w:t>
      </w:r>
      <w:r w:rsidRPr="00221EBE">
        <w:rPr>
          <w:rFonts w:ascii="Arial" w:hAnsi="Arial" w:cs="Arial" w:hint="cs"/>
          <w:sz w:val="24"/>
          <w:szCs w:val="24"/>
          <w:rtl/>
        </w:rPr>
        <w:t>آوارگان،جنگ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منطقه،بمباران،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تصرف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خاک،شهادت،پشت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جبهه،اسارت،اهداف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دشمن</w:t>
      </w:r>
      <w:r w:rsidRPr="00221EBE">
        <w:rPr>
          <w:rFonts w:ascii="Arial" w:hAnsi="Arial" w:cs="Arial"/>
          <w:sz w:val="24"/>
          <w:szCs w:val="24"/>
        </w:rPr>
        <w:t>...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پیدایش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دادائیسم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پس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سایان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مضامین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یادشده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به‏تدریج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بوی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تغییر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داده‏اند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به‏تدریج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جریان‏های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ضدجنگ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مبدل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گشتند</w:t>
      </w:r>
      <w:r w:rsidRPr="00221EBE">
        <w:rPr>
          <w:rFonts w:ascii="Arial" w:hAnsi="Arial" w:cs="Arial"/>
          <w:sz w:val="24"/>
          <w:szCs w:val="24"/>
        </w:rPr>
        <w:t>.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دادائیستی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می‏توان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هلال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پنهان‏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علی‏اصغر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شیرزادی،همهء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زندگی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احمد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غلامی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سفر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به‏گرای‏</w:t>
      </w:r>
      <w:r w:rsidRPr="00221EBE">
        <w:rPr>
          <w:rFonts w:ascii="Arial" w:hAnsi="Arial" w:cs="Arial"/>
          <w:sz w:val="24"/>
          <w:szCs w:val="24"/>
          <w:rtl/>
        </w:rPr>
        <w:t xml:space="preserve"> 270 </w:t>
      </w:r>
      <w:r w:rsidRPr="00221EBE">
        <w:rPr>
          <w:rFonts w:ascii="Arial" w:hAnsi="Arial" w:cs="Arial" w:hint="cs"/>
          <w:sz w:val="24"/>
          <w:szCs w:val="24"/>
          <w:rtl/>
        </w:rPr>
        <w:t>درجهء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احمد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دهقان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اشاره‏داشت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تفاوت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همهء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زندگی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تنها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شمشیر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اعتراض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نویسنده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سوی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سینهء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عواقب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گرفته‏شد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ساحت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مقدس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رزمندگان،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آرمان‏هایشان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زحماتی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متحمل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شدند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کوچکترین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تعدی‏ای‏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نشد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صورتی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دیگر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تنها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معترض‏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بودند،بلکه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تمامی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وجوه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مختلف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حمله‏ور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شدند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حتی‏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انتقاد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مباحث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اعتقادی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روی‏گردان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نـ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بودند</w:t>
      </w:r>
      <w:r w:rsidRPr="00221EBE">
        <w:rPr>
          <w:rFonts w:ascii="Arial" w:hAnsi="Arial" w:cs="Arial"/>
          <w:sz w:val="24"/>
          <w:szCs w:val="24"/>
        </w:rPr>
        <w:t>.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هلال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پنهان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خواننده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شاهد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انتقاد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روحیهء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شهادت‏طلبی،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جنگ‏طلبی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رزم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</w:rPr>
        <w:t>.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r w:rsidRPr="00221EBE">
        <w:rPr>
          <w:rFonts w:ascii="Arial" w:hAnsi="Arial" w:cs="Arial" w:hint="cs"/>
          <w:sz w:val="24"/>
          <w:szCs w:val="24"/>
          <w:rtl/>
        </w:rPr>
        <w:lastRenderedPageBreak/>
        <w:t>استفاده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ماجرای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کفن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توصیف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صحنه‏هایی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چون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محشر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خر،خرسنگ‏ها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قورباغه‏های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چاق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گواه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مدعاست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سفر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به‏گرای</w:t>
      </w:r>
      <w:r w:rsidRPr="00221EBE">
        <w:rPr>
          <w:rFonts w:ascii="Arial" w:hAnsi="Arial" w:cs="Arial"/>
          <w:sz w:val="24"/>
          <w:szCs w:val="24"/>
          <w:rtl/>
        </w:rPr>
        <w:t xml:space="preserve"> 270 </w:t>
      </w:r>
      <w:r w:rsidRPr="00221EBE">
        <w:rPr>
          <w:rFonts w:ascii="Arial" w:hAnsi="Arial" w:cs="Arial" w:hint="cs"/>
          <w:sz w:val="24"/>
          <w:szCs w:val="24"/>
          <w:rtl/>
        </w:rPr>
        <w:t>درجهء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احمد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دهقان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ساختار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ضعیف‏تری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نسبت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اثر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قبل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برخوردار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است،باز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حقیقی‏تر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جلوه‏دادن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حوادث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آرمان‏های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رزمندگان‏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طرفدار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شهادت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حمله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</w:rPr>
        <w:t>.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r w:rsidRPr="00221EBE">
        <w:rPr>
          <w:rFonts w:ascii="Arial" w:hAnsi="Arial" w:cs="Arial" w:hint="cs"/>
          <w:sz w:val="24"/>
          <w:szCs w:val="24"/>
          <w:rtl/>
        </w:rPr>
        <w:t>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حال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غالب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موافق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چه‏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مخالف،نوعی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شیفتگی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رومانتیک‏گونه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وجوددارد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بی‏تأثیر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روحیهء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ایرانی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نیست</w:t>
      </w:r>
      <w:r w:rsidRPr="00221EBE">
        <w:rPr>
          <w:rFonts w:ascii="Arial" w:hAnsi="Arial" w:cs="Arial"/>
          <w:sz w:val="24"/>
          <w:szCs w:val="24"/>
        </w:rPr>
        <w:t>.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r w:rsidRPr="00221EBE">
        <w:rPr>
          <w:rFonts w:ascii="Arial" w:hAnsi="Arial" w:cs="Arial" w:hint="cs"/>
          <w:sz w:val="24"/>
          <w:szCs w:val="24"/>
          <w:rtl/>
        </w:rPr>
        <w:t>البته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شکی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نیست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رمان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ایرانی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هنوز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مراحل‏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آغازین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رشد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تکامل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می‏برد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راهی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طولانی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سخت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پیش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دارد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نواقص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بسیار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است،اما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بیش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سایر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ضعف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برخوردار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هستند</w:t>
      </w:r>
      <w:r w:rsidRPr="00221EBE">
        <w:rPr>
          <w:rFonts w:ascii="Arial" w:hAnsi="Arial" w:cs="Arial"/>
          <w:sz w:val="24"/>
          <w:szCs w:val="24"/>
          <w:rtl/>
        </w:rPr>
        <w:t xml:space="preserve">. </w:t>
      </w:r>
      <w:r w:rsidRPr="00221EBE">
        <w:rPr>
          <w:rFonts w:ascii="Arial" w:hAnsi="Arial" w:cs="Arial" w:hint="cs"/>
          <w:sz w:val="24"/>
          <w:szCs w:val="24"/>
          <w:rtl/>
        </w:rPr>
        <w:t>نویسندگان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ما،یا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رزمندگانی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بودند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جبهه‏ها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حضور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داشتند</w:t>
      </w:r>
      <w:r w:rsidRPr="00221EBE">
        <w:rPr>
          <w:rFonts w:ascii="Arial" w:hAnsi="Arial" w:cs="Arial"/>
          <w:sz w:val="24"/>
          <w:szCs w:val="24"/>
          <w:rtl/>
        </w:rPr>
        <w:t>(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راحس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کردند،اما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فاقد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توان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لازم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رشتهء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داستان‏نویسی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بودند</w:t>
      </w:r>
      <w:r w:rsidRPr="00221EBE">
        <w:rPr>
          <w:rFonts w:ascii="Arial" w:hAnsi="Arial" w:cs="Arial"/>
          <w:sz w:val="24"/>
          <w:szCs w:val="24"/>
          <w:rtl/>
        </w:rPr>
        <w:t>)</w:t>
      </w:r>
      <w:r w:rsidRPr="00221EBE">
        <w:rPr>
          <w:rFonts w:ascii="Arial" w:hAnsi="Arial" w:cs="Arial" w:hint="cs"/>
          <w:sz w:val="24"/>
          <w:szCs w:val="24"/>
          <w:rtl/>
        </w:rPr>
        <w:t>یا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افرادی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بودند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توانایی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نسبی‏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داستان‏نویسی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داشتند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اما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تجربه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نکرده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بودند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وجود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نقیصهء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بزرگ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باعث‏شد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پیکرهء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آنچنان‏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استوار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پابرجا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نباشد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این‏روست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ایرادات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عمده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اساسی‏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وارد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اختصار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آنها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اشاره‏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می‏شود</w:t>
      </w:r>
      <w:r w:rsidRPr="00221EBE">
        <w:rPr>
          <w:rFonts w:ascii="Arial" w:hAnsi="Arial" w:cs="Arial"/>
          <w:sz w:val="24"/>
          <w:szCs w:val="24"/>
        </w:rPr>
        <w:t>.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r w:rsidRPr="00221EBE">
        <w:rPr>
          <w:rFonts w:ascii="Arial" w:hAnsi="Arial" w:cs="Arial" w:hint="cs"/>
          <w:sz w:val="24"/>
          <w:szCs w:val="24"/>
          <w:rtl/>
        </w:rPr>
        <w:t>عدم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حوادث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بنیادین،حس‏برانگیز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پرجاذبه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باعث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شد،تا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خوانندهء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نتواند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رابطهء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حسی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مناسبی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این‏گونه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آثار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پیدا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لاجرم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درصد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خوانندگان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بسیار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باشد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نویسندگان‏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حتی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توصیف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صحنه‏های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نبرد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می‏تواند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بسیار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پرتنش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پرکشش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باشد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موفق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نـ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بودند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راستا،عدم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استفادهء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صحیح‏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عنصر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تعلیق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باعث‏شده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خواننده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نیمه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بازمانده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دنبال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نکند</w:t>
      </w:r>
      <w:r w:rsidRPr="00221EBE">
        <w:rPr>
          <w:rFonts w:ascii="Arial" w:hAnsi="Arial" w:cs="Arial"/>
          <w:sz w:val="24"/>
          <w:szCs w:val="24"/>
        </w:rPr>
        <w:t>.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عنصر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گفت‏وگو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به‏خوبی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گرفته‏نشده‏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مکالمات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غالبا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خسته‏کننده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بی‏اساس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این‏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گفت‏وگوها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حتی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جهت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اهداف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بلندمدت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نویسنده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چون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بیان‏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روحیهء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ایثار،شهادت‏طلبی،انزجار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جنگ،توصیف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اوضاع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پشت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جبهه‏ها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نـ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بوده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صرفا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ردوبدل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کردن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یک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سری‏</w:t>
      </w:r>
      <w:r w:rsidRPr="00221EBE">
        <w:rPr>
          <w:rFonts w:ascii="Arial" w:hAnsi="Arial" w:cs="Arial"/>
          <w:sz w:val="24"/>
          <w:szCs w:val="24"/>
          <w:rtl/>
        </w:rPr>
        <w:t xml:space="preserve"> 2</w:t>
      </w:r>
      <w:r w:rsidRPr="00221EBE">
        <w:rPr>
          <w:rFonts w:ascii="Arial" w:hAnsi="Arial" w:cs="Arial"/>
          <w:sz w:val="24"/>
          <w:szCs w:val="24"/>
        </w:rPr>
        <w:t>L</w:t>
      </w:r>
      <w:r w:rsidRPr="00221EBE">
        <w:rPr>
          <w:rFonts w:ascii="Arial" w:hAnsi="Arial" w:cs="Arial" w:hint="cs"/>
          <w:sz w:val="24"/>
          <w:szCs w:val="24"/>
          <w:rtl/>
        </w:rPr>
        <w:t>اطلاعات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بی‏ارزش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مبادرت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ورزیده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</w:rPr>
        <w:t>.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r w:rsidRPr="00221EBE">
        <w:rPr>
          <w:rFonts w:ascii="Arial" w:hAnsi="Arial" w:cs="Arial" w:hint="cs"/>
          <w:sz w:val="24"/>
          <w:szCs w:val="24"/>
          <w:rtl/>
        </w:rPr>
        <w:t>عدم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رعایت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شخصیت‏پردازی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ایرادات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دیگری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برخی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وارد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بسیاری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شخصیت‏ها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بی‏دلیل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وارد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شده‏اند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ونقشی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پیشبرد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ندارند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گویی‏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نویسنده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تنها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می‏خواسته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فضای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جبهه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شلوغ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نشان‏دهد</w:t>
      </w:r>
      <w:r w:rsidRPr="00221EBE">
        <w:rPr>
          <w:rFonts w:ascii="Arial" w:hAnsi="Arial" w:cs="Arial"/>
          <w:sz w:val="24"/>
          <w:szCs w:val="24"/>
          <w:rtl/>
        </w:rPr>
        <w:t xml:space="preserve">.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طور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کلی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شخصیت‏های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اصلی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فرعی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قوام‏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نیافته‏اند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نتوانسته‏اند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بستر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پیداکنند</w:t>
      </w:r>
      <w:r w:rsidRPr="00221EBE">
        <w:rPr>
          <w:rFonts w:ascii="Arial" w:hAnsi="Arial" w:cs="Arial"/>
          <w:sz w:val="24"/>
          <w:szCs w:val="24"/>
          <w:rtl/>
        </w:rPr>
        <w:t xml:space="preserve">.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راستا،توجه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چندانی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دنیای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درونی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شخصیت‏ها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نشده‏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</w:rPr>
        <w:t>.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r w:rsidRPr="00221EBE">
        <w:rPr>
          <w:rFonts w:ascii="Arial" w:hAnsi="Arial" w:cs="Arial" w:hint="cs"/>
          <w:sz w:val="24"/>
          <w:szCs w:val="24"/>
          <w:rtl/>
        </w:rPr>
        <w:t>نویسندگان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وادی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حتی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زحمت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بازآفرینی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محیط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جبهه‏ها،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روابط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حاکم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آن،سنن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اعتقادات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رزمندگان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نداده‏اند</w:t>
      </w:r>
      <w:r w:rsidRPr="00221EBE">
        <w:rPr>
          <w:rFonts w:ascii="Arial" w:hAnsi="Arial" w:cs="Arial"/>
          <w:sz w:val="24"/>
          <w:szCs w:val="24"/>
          <w:rtl/>
        </w:rPr>
        <w:t xml:space="preserve">. </w:t>
      </w:r>
      <w:r w:rsidRPr="00221EBE">
        <w:rPr>
          <w:rFonts w:ascii="Arial" w:hAnsi="Arial" w:cs="Arial" w:hint="cs"/>
          <w:sz w:val="24"/>
          <w:szCs w:val="24"/>
          <w:rtl/>
        </w:rPr>
        <w:t>ساختار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اجتماعی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پشت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جبهه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نیز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بی‏توجهی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بی‏نصیب‏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نـ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بوده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</w:rPr>
        <w:t>.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r w:rsidRPr="00221EBE">
        <w:rPr>
          <w:rFonts w:ascii="Arial" w:hAnsi="Arial" w:cs="Arial" w:hint="cs"/>
          <w:sz w:val="24"/>
          <w:szCs w:val="24"/>
          <w:rtl/>
        </w:rPr>
        <w:t>شاید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بتوان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سفارشی‏نویسی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یکی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مهمترین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مواردی‏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حساب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کرد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ب‏ر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پیکرهء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لطمات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جبران‏ناپذیری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وارد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ساخته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</w:rPr>
        <w:t>.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این‏گونه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داستان‏ها،نویسندگان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دریافت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موضوع،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درونمایه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دیدگاه،اقدام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خلق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داستان‏هایی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کرده‏اند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درونشان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تراوش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نکرده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عدم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اعتقاد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طرح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مباحثی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سویی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دیگر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دیکته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می‏شود،باعث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این‏گونه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آثار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خوبی‏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پردازش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نشوند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توصیف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شخصیت‏های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دست‏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نیروهای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عراقی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غالبا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افرادی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احمق،ترسو،جانی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وجنایتکار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هستند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درعوض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ایرانی‏ها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بسیار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شجاع،نترس،مؤمن،مهربان‏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باهوش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نویسندگان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این‏گونه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متوجه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موضوع‏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نـ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بودند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طرح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چنین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شخصیت‏هایی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همه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اختلاف،باعث‏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می‏شود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ارزش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رزمندگان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پایین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آید،چرا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آنها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افراد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نادان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بعرضه‏ای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طرف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بودند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صورتی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غالب‏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غرب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شخصیت‏های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منفی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بسیار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قدرتمند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باهوش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فرض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می‏شوند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پیروزی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نیروهای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خودی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برخصم‏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جلوه‏گر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شود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به‏طورکلی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اشاره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نکته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خالی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لطف‏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نیست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باید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عنصر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تجربه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پیدایش‏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رابطهء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حسی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نویسنده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اثر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سویی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اثر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خواننده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وجود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lastRenderedPageBreak/>
        <w:t>داشته‏باشد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سویی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دیگر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نویسندگان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باید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صاحب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عقیده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باشند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راستای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طرح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مباحث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ایدئولوژیک،فلسفی،آرمانی،دینی‏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مطالعهء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عمیق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مباحث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یادشده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بپردازد</w:t>
      </w:r>
      <w:r w:rsidRPr="00221EBE">
        <w:rPr>
          <w:rFonts w:ascii="Arial" w:hAnsi="Arial" w:cs="Arial"/>
          <w:sz w:val="24"/>
          <w:szCs w:val="24"/>
        </w:rPr>
        <w:t>.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r w:rsidRPr="00221EBE">
        <w:rPr>
          <w:rFonts w:ascii="Arial" w:hAnsi="Arial" w:cs="Arial" w:hint="cs"/>
          <w:sz w:val="24"/>
          <w:szCs w:val="24"/>
          <w:rtl/>
        </w:rPr>
        <w:t>توجه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صرف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قالب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ادبی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ساختار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نیز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می‏تواند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لطمات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جبران‏ناپذیری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ایجاد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کند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مبهم‏نویسی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جریان‏های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مدرنیستی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پست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مدرنیستی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قراردادن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بدون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آنکه‏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واقعا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ماهیت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وجودی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حرکت‏ها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ببرند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باعث‏شده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برخی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بیشتر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مذمت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پرداختند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راضعیف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نشان‏دهد</w:t>
      </w:r>
      <w:r w:rsidRPr="00221EBE">
        <w:rPr>
          <w:rFonts w:ascii="Arial" w:hAnsi="Arial" w:cs="Arial"/>
          <w:sz w:val="24"/>
          <w:szCs w:val="24"/>
        </w:rPr>
        <w:t>.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r w:rsidRPr="00221EBE">
        <w:rPr>
          <w:rFonts w:ascii="Arial" w:hAnsi="Arial" w:cs="Arial" w:hint="cs"/>
          <w:sz w:val="24"/>
          <w:szCs w:val="24"/>
          <w:rtl/>
        </w:rPr>
        <w:t>نویسندگان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ادبیات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باید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جدای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ساختار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توجه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آن،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بهسلاح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انسان‏شناسی،جامعه‏شناسی،تاریخ،فلسفه</w:t>
      </w:r>
      <w:r w:rsidRPr="00221EBE">
        <w:rPr>
          <w:rFonts w:ascii="Arial" w:hAnsi="Arial" w:cs="Arial"/>
          <w:sz w:val="24"/>
          <w:szCs w:val="24"/>
          <w:rtl/>
        </w:rPr>
        <w:t xml:space="preserve">... </w:t>
      </w:r>
      <w:r w:rsidRPr="00221EBE">
        <w:rPr>
          <w:rFonts w:ascii="Arial" w:hAnsi="Arial" w:cs="Arial" w:hint="cs"/>
          <w:sz w:val="24"/>
          <w:szCs w:val="24"/>
          <w:rtl/>
        </w:rPr>
        <w:t>مجهز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کنند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در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غیر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صورت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هیچ‏گاه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ایرانی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چه‏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چه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غیرجنگی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نمی‏تواند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شاهد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ظهور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ذهنیتی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بدیع‏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باشد</w:t>
      </w:r>
      <w:r w:rsidRPr="00221EBE">
        <w:rPr>
          <w:rFonts w:ascii="Arial" w:hAnsi="Arial" w:cs="Arial"/>
          <w:sz w:val="24"/>
          <w:szCs w:val="24"/>
          <w:rtl/>
        </w:rPr>
        <w:t>.</w:t>
      </w:r>
      <w:r w:rsidRPr="00221EBE">
        <w:rPr>
          <w:rFonts w:ascii="Arial" w:hAnsi="Arial" w:cs="Arial" w:hint="cs"/>
          <w:sz w:val="24"/>
          <w:szCs w:val="24"/>
          <w:rtl/>
        </w:rPr>
        <w:t>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توجه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اوصاف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یادشده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الی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ذهن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هر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خواننده‏ای‏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متبادرمی‏شود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آیا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مرگ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رسیده‏ایم؟سؤال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دیگری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مطرح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می‏شود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این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آیا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زمان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نرسیده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نویسندگان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جنگ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طرحی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دراندازد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شکستن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قالب‏های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کلیشه‏ای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گذشته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اقدام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خلق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آثار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برتر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کنند؟</w:t>
      </w:r>
    </w:p>
    <w:p w:rsidR="00221EBE" w:rsidRPr="00221EBE" w:rsidRDefault="00221EBE" w:rsidP="00221EB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21EBE">
        <w:rPr>
          <w:rFonts w:ascii="Arial" w:hAnsi="Arial" w:cs="Arial"/>
          <w:sz w:val="24"/>
          <w:szCs w:val="24"/>
        </w:rPr>
        <w:t>3L</w:t>
      </w:r>
      <w:r w:rsidRPr="00221EBE">
        <w:rPr>
          <w:rFonts w:ascii="Arial" w:hAnsi="Arial" w:cs="Arial" w:hint="cs"/>
          <w:sz w:val="24"/>
          <w:szCs w:val="24"/>
          <w:rtl/>
        </w:rPr>
        <w:t>اسکن‏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شاید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بتوان‏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سفارشی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نویس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را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یکی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از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مهمترین‏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مواردی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حساب‏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کرد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که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بر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پیکرهء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داستان‏ها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لطمات‏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جبران‏ناپذیری‏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وارد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ساخته‏</w:t>
      </w:r>
      <w:r w:rsidRPr="00221EBE">
        <w:rPr>
          <w:rFonts w:ascii="Arial" w:hAnsi="Arial" w:cs="Arial"/>
          <w:sz w:val="24"/>
          <w:szCs w:val="24"/>
          <w:rtl/>
        </w:rPr>
        <w:t xml:space="preserve"> </w:t>
      </w:r>
      <w:r w:rsidRPr="00221EBE">
        <w:rPr>
          <w:rFonts w:ascii="Arial" w:hAnsi="Arial" w:cs="Arial" w:hint="cs"/>
          <w:sz w:val="24"/>
          <w:szCs w:val="24"/>
          <w:rtl/>
        </w:rPr>
        <w:t>است</w:t>
      </w:r>
      <w:r w:rsidRPr="00221EBE">
        <w:rPr>
          <w:rFonts w:ascii="Arial" w:hAnsi="Arial" w:cs="Arial"/>
          <w:sz w:val="24"/>
          <w:szCs w:val="24"/>
        </w:rPr>
        <w:t>.</w:t>
      </w:r>
      <w:proofErr w:type="gramEnd"/>
    </w:p>
    <w:p w:rsidR="00974967" w:rsidRPr="00221EBE" w:rsidRDefault="00974967" w:rsidP="00221EBE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221EB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0B47FE"/>
    <w:rsid w:val="00190F86"/>
    <w:rsid w:val="001C1C67"/>
    <w:rsid w:val="001C2BF1"/>
    <w:rsid w:val="001D42FC"/>
    <w:rsid w:val="001F45CF"/>
    <w:rsid w:val="002017C0"/>
    <w:rsid w:val="00221EBE"/>
    <w:rsid w:val="002506AE"/>
    <w:rsid w:val="002568AD"/>
    <w:rsid w:val="00300F34"/>
    <w:rsid w:val="0030798A"/>
    <w:rsid w:val="003E29BF"/>
    <w:rsid w:val="00440097"/>
    <w:rsid w:val="004C0343"/>
    <w:rsid w:val="00515A4D"/>
    <w:rsid w:val="00557220"/>
    <w:rsid w:val="005638E2"/>
    <w:rsid w:val="005874F2"/>
    <w:rsid w:val="005C4C34"/>
    <w:rsid w:val="006026CA"/>
    <w:rsid w:val="00667210"/>
    <w:rsid w:val="006918CB"/>
    <w:rsid w:val="0076225E"/>
    <w:rsid w:val="007740E2"/>
    <w:rsid w:val="00800BE6"/>
    <w:rsid w:val="008B2D51"/>
    <w:rsid w:val="008E7921"/>
    <w:rsid w:val="008E7C2B"/>
    <w:rsid w:val="008F0C1C"/>
    <w:rsid w:val="0092544B"/>
    <w:rsid w:val="00940CC5"/>
    <w:rsid w:val="0097259E"/>
    <w:rsid w:val="00974967"/>
    <w:rsid w:val="009970A9"/>
    <w:rsid w:val="009A4A1C"/>
    <w:rsid w:val="00A56F03"/>
    <w:rsid w:val="00A628A5"/>
    <w:rsid w:val="00A70FE7"/>
    <w:rsid w:val="00AB5D08"/>
    <w:rsid w:val="00AC0C72"/>
    <w:rsid w:val="00AC2D24"/>
    <w:rsid w:val="00AE711C"/>
    <w:rsid w:val="00AF05EC"/>
    <w:rsid w:val="00B055F2"/>
    <w:rsid w:val="00BA5C69"/>
    <w:rsid w:val="00BE4DFB"/>
    <w:rsid w:val="00C22029"/>
    <w:rsid w:val="00C25634"/>
    <w:rsid w:val="00C72BCD"/>
    <w:rsid w:val="00CB597C"/>
    <w:rsid w:val="00D22BBE"/>
    <w:rsid w:val="00D50E7F"/>
    <w:rsid w:val="00D84183"/>
    <w:rsid w:val="00DC7D97"/>
    <w:rsid w:val="00E2615E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2061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2012-02-27T17:43:00Z</dcterms:created>
  <dcterms:modified xsi:type="dcterms:W3CDTF">2012-02-27T17:43:00Z</dcterms:modified>
</cp:coreProperties>
</file>