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29" w:rsidRPr="00053F29" w:rsidRDefault="00053F29" w:rsidP="00053F29">
      <w:pPr>
        <w:bidi/>
        <w:jc w:val="both"/>
        <w:rPr>
          <w:rFonts w:ascii="Arial" w:hAnsi="Arial" w:cs="Arial"/>
          <w:sz w:val="28"/>
          <w:szCs w:val="28"/>
        </w:rPr>
      </w:pPr>
      <w:r w:rsidRPr="00053F29">
        <w:rPr>
          <w:rFonts w:ascii="Arial" w:hAnsi="Arial" w:cs="Arial" w:hint="cs"/>
          <w:sz w:val="28"/>
          <w:szCs w:val="28"/>
          <w:rtl/>
        </w:rPr>
        <w:t>دو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گفتگو</w:t>
      </w:r>
      <w:r w:rsidRPr="00053F29">
        <w:rPr>
          <w:rFonts w:ascii="Arial" w:hAnsi="Arial" w:cs="Arial"/>
          <w:sz w:val="28"/>
          <w:szCs w:val="28"/>
          <w:rtl/>
        </w:rPr>
        <w:t xml:space="preserve">: </w:t>
      </w:r>
      <w:r w:rsidRPr="00053F29">
        <w:rPr>
          <w:rFonts w:ascii="Arial" w:hAnsi="Arial" w:cs="Arial" w:hint="cs"/>
          <w:sz w:val="28"/>
          <w:szCs w:val="28"/>
          <w:rtl/>
        </w:rPr>
        <w:t>گفتگو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با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خانم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آمال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الشقاوی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قصه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نویس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معاصر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عرب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8"/>
          <w:szCs w:val="28"/>
        </w:rPr>
      </w:pPr>
      <w:r w:rsidRPr="00053F29">
        <w:rPr>
          <w:rFonts w:ascii="Arial" w:hAnsi="Arial" w:cs="Arial" w:hint="cs"/>
          <w:sz w:val="28"/>
          <w:szCs w:val="28"/>
          <w:rtl/>
        </w:rPr>
        <w:t>آمال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الشرقاوی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8"/>
          <w:szCs w:val="28"/>
        </w:rPr>
      </w:pPr>
      <w:r w:rsidRPr="00053F29">
        <w:rPr>
          <w:rFonts w:ascii="Arial" w:hAnsi="Arial" w:cs="Arial" w:hint="cs"/>
          <w:sz w:val="28"/>
          <w:szCs w:val="28"/>
          <w:rtl/>
        </w:rPr>
        <w:t>جابری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پور،</w:t>
      </w:r>
      <w:r w:rsidRPr="00053F29">
        <w:rPr>
          <w:rFonts w:ascii="Arial" w:hAnsi="Arial" w:cs="Arial"/>
          <w:sz w:val="28"/>
          <w:szCs w:val="28"/>
          <w:rtl/>
        </w:rPr>
        <w:t xml:space="preserve"> </w:t>
      </w:r>
      <w:r w:rsidRPr="00053F29">
        <w:rPr>
          <w:rFonts w:ascii="Arial" w:hAnsi="Arial" w:cs="Arial" w:hint="cs"/>
          <w:sz w:val="28"/>
          <w:szCs w:val="28"/>
          <w:rtl/>
        </w:rPr>
        <w:t>نسرین</w:t>
      </w:r>
    </w:p>
    <w:p w:rsid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زمانی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مجموعه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قصه‏های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خانم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آمال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الشرقاوی،شاعر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داستان‏نویس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جوان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معاصر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عرب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منتشر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شد،استاد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غالی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شکری‏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نقاد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بزرگ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عرب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مقدمه‏ای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نمجموعه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</w:t>
      </w:r>
      <w:r w:rsidRPr="00053F29">
        <w:rPr>
          <w:rFonts w:ascii="Arial" w:hAnsi="Arial" w:cs="Arial"/>
          <w:sz w:val="24"/>
          <w:szCs w:val="24"/>
          <w:rtl/>
        </w:rPr>
        <w:t>:«</w:t>
      </w:r>
      <w:r w:rsidRPr="00053F29">
        <w:rPr>
          <w:rFonts w:ascii="Arial" w:hAnsi="Arial" w:cs="Arial" w:hint="cs"/>
          <w:sz w:val="24"/>
          <w:szCs w:val="24"/>
          <w:rtl/>
        </w:rPr>
        <w:t>کوشش‏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تلاش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کشف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صدای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حقیقی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خودت،از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جهت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زبان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سبک،مرا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شگفتی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واداشت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تلاش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تصویر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کشیدن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تجربه‏های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انسانی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مبذول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داشته‏ای،از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صمیم‏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قلب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تحسین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موضوع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بسیار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شادمانم</w:t>
      </w:r>
      <w:r w:rsidRPr="00053F29">
        <w:rPr>
          <w:rFonts w:ascii="Arial" w:hAnsi="Arial" w:cs="Arial" w:hint="eastAsia"/>
          <w:sz w:val="24"/>
          <w:szCs w:val="24"/>
          <w:rtl/>
        </w:rPr>
        <w:t>»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نشریه‏</w:t>
      </w:r>
      <w:r w:rsidRPr="00053F29">
        <w:rPr>
          <w:rFonts w:ascii="Arial" w:hAnsi="Arial" w:cs="Arial"/>
          <w:sz w:val="24"/>
          <w:szCs w:val="24"/>
          <w:rtl/>
        </w:rPr>
        <w:t xml:space="preserve"> «</w:t>
      </w:r>
      <w:r w:rsidRPr="00053F29">
        <w:rPr>
          <w:rFonts w:ascii="Arial" w:hAnsi="Arial" w:cs="Arial" w:hint="cs"/>
          <w:sz w:val="24"/>
          <w:szCs w:val="24"/>
          <w:rtl/>
        </w:rPr>
        <w:t>السیاسة</w:t>
      </w:r>
      <w:r w:rsidRPr="00053F29">
        <w:rPr>
          <w:rFonts w:ascii="Arial" w:hAnsi="Arial" w:cs="Arial" w:hint="eastAsia"/>
          <w:sz w:val="24"/>
          <w:szCs w:val="24"/>
          <w:rtl/>
        </w:rPr>
        <w:t>»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آمال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الشرقاوی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گفت‏وگویی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ترتیب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می‏خوانید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آمال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الشرقاوی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ظاهرا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تبعهء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کاناداست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آنجا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زندگی‏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نویسنده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نشریه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فوق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قاهره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ملاقات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گفت‏وگو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کرده‏است</w:t>
      </w:r>
      <w:r w:rsidRPr="00053F29">
        <w:rPr>
          <w:rFonts w:ascii="Arial" w:hAnsi="Arial" w:cs="Arial"/>
          <w:sz w:val="24"/>
          <w:szCs w:val="24"/>
        </w:rPr>
        <w:t>: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شما،هم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داستان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می‏نویسید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شعر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می‏سرایید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ابتدا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کدام‏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شروع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کردید؟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شانزده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پیش،شاعری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آغاز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چهار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پیاپی‏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شعر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می‏سرود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سپس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همراه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شاعری،نویسندگی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امروز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ترجمه</w:t>
      </w:r>
      <w:r w:rsidRPr="00053F29">
        <w:rPr>
          <w:rFonts w:ascii="Arial" w:hAnsi="Arial" w:cs="Arial"/>
          <w:sz w:val="24"/>
          <w:szCs w:val="24"/>
          <w:rtl/>
        </w:rPr>
        <w:t>:</w:t>
      </w:r>
      <w:r w:rsidRPr="00053F29">
        <w:rPr>
          <w:rFonts w:ascii="Arial" w:hAnsi="Arial" w:cs="Arial" w:hint="cs"/>
          <w:sz w:val="24"/>
          <w:szCs w:val="24"/>
          <w:rtl/>
        </w:rPr>
        <w:t>نسرین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جابری‏پور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گفتگو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خانم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ادامه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داده‏ام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احساسات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دوگونه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نظم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نثر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کرده‏ام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پیش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ورود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دانشگاه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نوشته‏هایم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معمولی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بودند</w:t>
      </w:r>
      <w:r w:rsidRPr="00053F29">
        <w:rPr>
          <w:rFonts w:ascii="Arial" w:hAnsi="Arial" w:cs="Arial"/>
          <w:sz w:val="24"/>
          <w:szCs w:val="24"/>
          <w:rtl/>
        </w:rPr>
        <w:t xml:space="preserve">. </w:t>
      </w:r>
      <w:r w:rsidRPr="00053F29">
        <w:rPr>
          <w:rFonts w:ascii="Arial" w:hAnsi="Arial" w:cs="Arial" w:hint="cs"/>
          <w:sz w:val="24"/>
          <w:szCs w:val="24"/>
          <w:rtl/>
        </w:rPr>
        <w:t>دانشگاه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استعداد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نویسندگی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صیقل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پالایش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من‏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باورم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کنار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استعداد،پژوهش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بسیار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اهمیت‏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دارد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پیش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دانشجوی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دانشکده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اسکندریه‏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بشوم،دفتر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شعر</w:t>
      </w:r>
      <w:r w:rsidRPr="00053F29">
        <w:rPr>
          <w:rFonts w:ascii="Arial" w:hAnsi="Arial" w:cs="Arial" w:hint="eastAsia"/>
          <w:sz w:val="24"/>
          <w:szCs w:val="24"/>
          <w:rtl/>
        </w:rPr>
        <w:t>«</w:t>
      </w:r>
      <w:r w:rsidRPr="00053F29">
        <w:rPr>
          <w:rFonts w:ascii="Arial" w:hAnsi="Arial" w:cs="Arial" w:hint="cs"/>
          <w:sz w:val="24"/>
          <w:szCs w:val="24"/>
          <w:rtl/>
        </w:rPr>
        <w:t>اقوی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الحب</w:t>
      </w:r>
      <w:r w:rsidRPr="00053F29">
        <w:rPr>
          <w:rFonts w:ascii="Arial" w:hAnsi="Arial" w:cs="Arial" w:hint="eastAsia"/>
          <w:sz w:val="24"/>
          <w:szCs w:val="24"/>
          <w:rtl/>
        </w:rPr>
        <w:t>»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نسخ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فراوان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منتشر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هنگام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دوم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دبیرستان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مدت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زیادی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کویت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اقامت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داشتم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آنجا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مسابقه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شعرخوانی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جوایزی‏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آوردم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همچنین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مسابقه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داستان‏نویسی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نفر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دوم‏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نویسندگی،پس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ورود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دانشگاه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عنوان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حرفه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اصلی‏ام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درآمد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درباره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تجربه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نویسندگی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کویت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می‏گویید؟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جامعه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کویت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دهه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هفتاد،به‏طور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سایر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جوامع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حاشیه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خلیج‏</w:t>
      </w:r>
      <w:r w:rsidRPr="00053F29">
        <w:rPr>
          <w:rFonts w:ascii="Arial" w:hAnsi="Arial" w:cs="Arial"/>
          <w:sz w:val="24"/>
          <w:szCs w:val="24"/>
          <w:rtl/>
        </w:rPr>
        <w:t>[</w:t>
      </w:r>
      <w:r w:rsidRPr="00053F29">
        <w:rPr>
          <w:rFonts w:ascii="Arial" w:hAnsi="Arial" w:cs="Arial" w:hint="cs"/>
          <w:sz w:val="24"/>
          <w:szCs w:val="24"/>
          <w:rtl/>
        </w:rPr>
        <w:t>فارس‏</w:t>
      </w:r>
      <w:r w:rsidRPr="00053F29">
        <w:rPr>
          <w:rFonts w:ascii="Arial" w:hAnsi="Arial" w:cs="Arial"/>
          <w:sz w:val="24"/>
          <w:szCs w:val="24"/>
          <w:rtl/>
        </w:rPr>
        <w:t>]</w:t>
      </w:r>
      <w:r w:rsidRPr="00053F29">
        <w:rPr>
          <w:rFonts w:ascii="Arial" w:hAnsi="Arial" w:cs="Arial" w:hint="cs"/>
          <w:sz w:val="24"/>
          <w:szCs w:val="24"/>
          <w:rtl/>
        </w:rPr>
        <w:t>متحول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امروز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سرزمین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نوعی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آزاداندیشی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حاکم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بوده‏است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هنگام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قهرمان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دوم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رشته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ژیمناستیک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کویت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آنجا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کسانی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مطالعه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تشویق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کردند،در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نبودند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نویسندگان‏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بشناسانند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بیشتر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اوقات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کتابهایی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می‏خواندید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تحت‏تأثیر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نویسنده‏ای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خاص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بودید؟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این،اغلب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شعر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می‏خواندم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مطالعاتم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کتبی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خاص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محدود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نمی‏کردم؛به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هرچه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دست‏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می‏یافتم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می‏خواندم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مرحله،تنها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نفس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شعر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داستان‏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اهمیت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می‏دادم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رسم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شهرت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صاحب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اثر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توجه‏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نداشتم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امروزه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جوانان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بیشتر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توجه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جلب‏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کسی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بیشترین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اثر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گذاشت،جبران‏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خلیل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جبران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همواره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آرزو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کاش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روزگار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زندگی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می‏کردم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ایا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هنگام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نوشتن،فضا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مکان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خاصی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نظر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می‏گیرید؟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lastRenderedPageBreak/>
        <w:t>خیر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فضا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مکان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خاصی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ندارم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ممکن‏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زمانی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خیابان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باشم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مثلا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رستوران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نشسته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باشم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فکری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ذهنم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خطور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بلافاصله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هرچه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کنار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دستم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باشد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مثل‏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کاغذ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کلینکس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روزنامه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برمی‏دارم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حاشیهء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می‏نویسم</w:t>
      </w:r>
      <w:r w:rsidRPr="00053F29">
        <w:rPr>
          <w:rFonts w:ascii="Arial" w:hAnsi="Arial" w:cs="Arial"/>
          <w:sz w:val="24"/>
          <w:szCs w:val="24"/>
          <w:rtl/>
        </w:rPr>
        <w:t xml:space="preserve">. </w:t>
      </w:r>
      <w:r w:rsidRPr="00053F29">
        <w:rPr>
          <w:rFonts w:ascii="Arial" w:hAnsi="Arial" w:cs="Arial" w:hint="cs"/>
          <w:sz w:val="24"/>
          <w:szCs w:val="24"/>
          <w:rtl/>
        </w:rPr>
        <w:t>البته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نظر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نمی‏توانم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دفتر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اتاق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خاصی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بنشینم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بنویسم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خرسند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نیستم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نخستین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کتاب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چیست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عامل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دفتر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شعر</w:t>
      </w:r>
      <w:r w:rsidRPr="00053F29">
        <w:rPr>
          <w:rFonts w:ascii="Arial" w:hAnsi="Arial" w:cs="Arial" w:hint="eastAsia"/>
          <w:sz w:val="24"/>
          <w:szCs w:val="24"/>
          <w:rtl/>
        </w:rPr>
        <w:t>«</w:t>
      </w:r>
      <w:r w:rsidRPr="00053F29">
        <w:rPr>
          <w:rFonts w:ascii="Arial" w:hAnsi="Arial" w:cs="Arial" w:hint="cs"/>
          <w:sz w:val="24"/>
          <w:szCs w:val="24"/>
          <w:rtl/>
        </w:rPr>
        <w:t>اعمال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المرأة</w:t>
      </w:r>
      <w:r w:rsidRPr="00053F29">
        <w:rPr>
          <w:rFonts w:ascii="Arial" w:hAnsi="Arial" w:cs="Arial" w:hint="eastAsia"/>
          <w:sz w:val="24"/>
          <w:szCs w:val="24"/>
          <w:rtl/>
        </w:rPr>
        <w:t>»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ورود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دانشگاه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منتشر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اشعار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بخشی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روزنامه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چاپ‏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عربستان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منتشر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هنگام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آرزو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داشتم‏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ناشعار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جمع‏آوری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کنم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ابتدای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دفتر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شعرم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قرار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دهم‏</w:t>
      </w:r>
      <w:r w:rsidRPr="00053F29">
        <w:rPr>
          <w:rFonts w:ascii="Arial" w:hAnsi="Arial" w:cs="Arial"/>
          <w:sz w:val="24"/>
          <w:szCs w:val="24"/>
          <w:rtl/>
        </w:rPr>
        <w:t xml:space="preserve"> (</w:t>
      </w:r>
      <w:r w:rsidRPr="00053F29">
        <w:rPr>
          <w:rFonts w:ascii="Arial" w:hAnsi="Arial" w:cs="Arial" w:hint="cs"/>
          <w:sz w:val="24"/>
          <w:szCs w:val="24"/>
          <w:rtl/>
        </w:rPr>
        <w:t>البته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پیشتر،انها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استادم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دکتر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محمد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زکی‏العشماری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دانشکده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نشان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داده‏بودم</w:t>
      </w:r>
      <w:r w:rsidRPr="00053F29">
        <w:rPr>
          <w:rFonts w:ascii="Arial" w:hAnsi="Arial" w:cs="Arial"/>
          <w:sz w:val="24"/>
          <w:szCs w:val="24"/>
          <w:rtl/>
        </w:rPr>
        <w:t>).</w:t>
      </w:r>
      <w:r w:rsidRPr="00053F29">
        <w:rPr>
          <w:rFonts w:ascii="Arial" w:hAnsi="Arial" w:cs="Arial" w:hint="cs"/>
          <w:sz w:val="24"/>
          <w:szCs w:val="24"/>
          <w:rtl/>
        </w:rPr>
        <w:t>اغلب،هفته‏ای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یک‏بار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ایشان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سالن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سخنرانی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ملاقات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می‏کردم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هنگامی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مجموعه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قصه‏هایت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چاپ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شد،شاعر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معروفی‏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بودی؟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شاعری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خیلی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عادی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بود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بعد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زمینه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قصه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حرفه‏ای‏تر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دیدم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قصه‏هایم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مجموعه</w:t>
      </w:r>
      <w:r w:rsidRPr="00053F29">
        <w:rPr>
          <w:rFonts w:ascii="Arial" w:hAnsi="Arial" w:cs="Arial" w:hint="eastAsia"/>
          <w:sz w:val="24"/>
          <w:szCs w:val="24"/>
          <w:rtl/>
        </w:rPr>
        <w:t>«</w:t>
      </w:r>
      <w:r w:rsidRPr="00053F29">
        <w:rPr>
          <w:rFonts w:ascii="Arial" w:hAnsi="Arial" w:cs="Arial" w:hint="cs"/>
          <w:sz w:val="24"/>
          <w:szCs w:val="24"/>
          <w:rtl/>
        </w:rPr>
        <w:t>عذراء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أغفلتها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الزمن</w:t>
      </w:r>
      <w:r w:rsidRPr="00053F29">
        <w:rPr>
          <w:rFonts w:ascii="Arial" w:hAnsi="Arial" w:cs="Arial" w:hint="eastAsia"/>
          <w:sz w:val="24"/>
          <w:szCs w:val="24"/>
          <w:rtl/>
        </w:rPr>
        <w:t>»</w:t>
      </w:r>
      <w:r w:rsidRPr="00053F29">
        <w:rPr>
          <w:rFonts w:ascii="Arial" w:hAnsi="Arial" w:cs="Arial"/>
          <w:sz w:val="24"/>
          <w:szCs w:val="24"/>
          <w:rtl/>
        </w:rPr>
        <w:t>(</w:t>
      </w:r>
      <w:r w:rsidRPr="00053F29">
        <w:rPr>
          <w:rFonts w:ascii="Arial" w:hAnsi="Arial" w:cs="Arial" w:hint="cs"/>
          <w:sz w:val="24"/>
          <w:szCs w:val="24"/>
          <w:rtl/>
        </w:rPr>
        <w:t>دوشیزه‏ای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روزگار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فریبش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داد</w:t>
      </w:r>
      <w:r w:rsidRPr="00053F29">
        <w:rPr>
          <w:rFonts w:ascii="Arial" w:hAnsi="Arial" w:cs="Arial"/>
          <w:sz w:val="24"/>
          <w:szCs w:val="24"/>
          <w:rtl/>
        </w:rPr>
        <w:t>)</w:t>
      </w:r>
      <w:r w:rsidRPr="00053F29">
        <w:rPr>
          <w:rFonts w:ascii="Arial" w:hAnsi="Arial" w:cs="Arial" w:hint="cs"/>
          <w:sz w:val="24"/>
          <w:szCs w:val="24"/>
          <w:rtl/>
        </w:rPr>
        <w:t>منتشر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</w:t>
      </w:r>
      <w:r w:rsidRPr="00053F29">
        <w:rPr>
          <w:rFonts w:ascii="Arial" w:hAnsi="Arial" w:cs="Arial"/>
          <w:sz w:val="24"/>
          <w:szCs w:val="24"/>
          <w:rtl/>
        </w:rPr>
        <w:t xml:space="preserve">. </w:t>
      </w:r>
      <w:r w:rsidRPr="00053F29">
        <w:rPr>
          <w:rFonts w:ascii="Arial" w:hAnsi="Arial" w:cs="Arial" w:hint="cs"/>
          <w:sz w:val="24"/>
          <w:szCs w:val="24"/>
          <w:rtl/>
        </w:rPr>
        <w:t>استاد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غالی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شکری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مجموعه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مقدمه‏ای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روزنامه‏ها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مطالب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زیادی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درباره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منتشر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کردند؟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چنان‏که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نوشته‏هایتان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برمی‏آید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بسیار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رمانتیک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هستید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این‏طور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نیست؟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آثار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رمانتیک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نیست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تردیدی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جامعه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تشکیل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می‏شود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توصیف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قهوه،هنگامی‏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مشغول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نوشیدن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قهوه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هستم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توصیفی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صرفا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عادی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است،اما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هنگام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توصیف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تعبیر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احساسات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باید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لحن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تغییر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داد</w:t>
      </w:r>
      <w:r w:rsidRPr="00053F29">
        <w:rPr>
          <w:rFonts w:ascii="Arial" w:hAnsi="Arial" w:cs="Arial"/>
          <w:sz w:val="24"/>
          <w:szCs w:val="24"/>
          <w:rtl/>
        </w:rPr>
        <w:t xml:space="preserve">. </w:t>
      </w:r>
      <w:r w:rsidRPr="00053F29">
        <w:rPr>
          <w:rFonts w:ascii="Arial" w:hAnsi="Arial" w:cs="Arial" w:hint="cs"/>
          <w:sz w:val="24"/>
          <w:szCs w:val="24"/>
          <w:rtl/>
        </w:rPr>
        <w:t>شاید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موقع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حالت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رمانتیک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پیدا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می‏کند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دربارهء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زنانه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می‏گویید؟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ادبیات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زنانه‏ای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وجود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ندارد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ادبیات،ادبیات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بنویسد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تفاوت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عنوان‏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احساسات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عواطف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تجربیات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می‏نویسم،و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شاید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نظر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بتوان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زنانه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نامید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تعمیم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کلمه‏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نیست؛زیرا</w:t>
      </w:r>
      <w:r w:rsidRPr="00053F29">
        <w:rPr>
          <w:rFonts w:ascii="Arial" w:hAnsi="Arial" w:cs="Arial"/>
          <w:sz w:val="24"/>
          <w:szCs w:val="24"/>
          <w:rtl/>
        </w:rPr>
        <w:t>-</w:t>
      </w:r>
      <w:r w:rsidRPr="00053F29">
        <w:rPr>
          <w:rFonts w:ascii="Arial" w:hAnsi="Arial" w:cs="Arial" w:hint="cs"/>
          <w:sz w:val="24"/>
          <w:szCs w:val="24"/>
          <w:rtl/>
        </w:rPr>
        <w:t>همچنان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گفتم</w:t>
      </w:r>
      <w:r w:rsidRPr="00053F29">
        <w:rPr>
          <w:rFonts w:ascii="Arial" w:hAnsi="Arial" w:cs="Arial"/>
          <w:sz w:val="24"/>
          <w:szCs w:val="24"/>
          <w:rtl/>
        </w:rPr>
        <w:t>-</w:t>
      </w:r>
      <w:r w:rsidRPr="00053F29">
        <w:rPr>
          <w:rFonts w:ascii="Arial" w:hAnsi="Arial" w:cs="Arial" w:hint="cs"/>
          <w:sz w:val="24"/>
          <w:szCs w:val="24"/>
          <w:rtl/>
        </w:rPr>
        <w:t>ادبیات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زنانه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ادبیات‏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مردانه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وجود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ندارد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آیا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اختلاف‏نظر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وجود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ندارد؟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درست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مرد،مرد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اندیشه‏ای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خاص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دارد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زن،زن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است،با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افکار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ویژه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هنگامی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سیاست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ادبیات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اشتراک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پیدا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کنیم،اندیشه‏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eastAsia"/>
          <w:sz w:val="24"/>
          <w:szCs w:val="24"/>
        </w:rPr>
        <w:t>«</w:t>
      </w:r>
      <w:r w:rsidRPr="00053F29">
        <w:rPr>
          <w:rFonts w:ascii="Arial" w:hAnsi="Arial" w:cs="Arial" w:hint="cs"/>
          <w:sz w:val="24"/>
          <w:szCs w:val="24"/>
          <w:rtl/>
        </w:rPr>
        <w:t>آمال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الشرّقاوی</w:t>
      </w:r>
      <w:r w:rsidRPr="00053F29">
        <w:rPr>
          <w:rFonts w:ascii="Arial" w:hAnsi="Arial" w:cs="Arial" w:hint="eastAsia"/>
          <w:sz w:val="24"/>
          <w:szCs w:val="24"/>
        </w:rPr>
        <w:t>»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قصه‏نویس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معاصر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عرب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یکی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می‏شود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اینجا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تفاوت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برتری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آگاهی‏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فرهنگی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هستم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هستید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گاهی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جامعه،نوشتهء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دربارهء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تجربه‏اش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است،به‏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دیدهء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تحقیر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می‏نگرد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درحالی‏که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چنین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نمی‏کند</w:t>
      </w:r>
      <w:r w:rsidRPr="00053F29">
        <w:rPr>
          <w:rFonts w:ascii="Arial" w:hAnsi="Arial" w:cs="Arial"/>
          <w:sz w:val="24"/>
          <w:szCs w:val="24"/>
        </w:rPr>
        <w:t>!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ندرست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بعضی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می‏گویند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افشای‏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احساسات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نویسنده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نوشتن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رسوا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می‏کند</w:t>
      </w:r>
      <w:r w:rsidRPr="00053F29">
        <w:rPr>
          <w:rFonts w:ascii="Arial" w:hAnsi="Arial" w:cs="Arial"/>
          <w:sz w:val="24"/>
          <w:szCs w:val="24"/>
          <w:rtl/>
        </w:rPr>
        <w:t xml:space="preserve">.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می‏پرسم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کیست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بدون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احساس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زندگی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کند؟معنایش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هرچه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می‏نویسیم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شرطش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رسیده‏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lastRenderedPageBreak/>
        <w:t>باشیم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دلیل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ممکن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درباره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بیوه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مطلقه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هرچه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دوست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دارم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بنویسم،درحالی‏که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تجربه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نکرده‏ام</w:t>
      </w:r>
      <w:r w:rsidRPr="00053F29">
        <w:rPr>
          <w:rFonts w:ascii="Arial" w:hAnsi="Arial" w:cs="Arial"/>
          <w:sz w:val="24"/>
          <w:szCs w:val="24"/>
          <w:rtl/>
        </w:rPr>
        <w:t xml:space="preserve">.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فقط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قرار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داده‏ام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شخصیت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دیگران‏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حلول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کرده‏ام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قدرت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عنوان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نویسنده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تخیلاتم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دیگران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قرار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بگیرم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نکته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تفاوت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ادیب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غیر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نشان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می‏دهد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ادیب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قدرت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بیشتری‏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دارد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تعابیر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مختلف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ارائه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دهد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آیا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عنوان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ادیب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روزنامه‏نگاری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تأثیری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دارد؟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بله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به‏ویژه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اخیرا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روزنامه‏نگاری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تمام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وقتم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زایش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ادبی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کمتر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شده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یکی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مجلات‏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هفتگی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مسؤول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پنج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صفحه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هستم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افزون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مقالاتی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موضوعات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مختلف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می‏نویسم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گاهی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صفحه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نام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چاپ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می‏شود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نظر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مطالعه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نمی‏کنند؟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مجله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است؛اما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خودشان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دوری‏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می‏کنند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جوانها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بیشتر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دیگران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علاقه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نشان‏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می‏دهند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سرزمینهای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عربی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ما،همه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تلاش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معاش‏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هستند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عدم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استقرار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ثبات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سیاست،اقتصاد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اجتماع،و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فشار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زندگی،مردم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خواندن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می‏دارد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آنان‏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نمی‏توانند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مطالعه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کنند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نتیجه‏ای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هولناک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دارد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هنگامی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می‏پرسیم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نشریات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نمی‏خوانند،می‏گویند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وقت‏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نداریم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درست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کتاب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گران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است،اما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دلیل‏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اصلی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نیست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دلیل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اصلی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بعضی‏ها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کتاب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مجله‏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می‏خرند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خواندن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بلکه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عنوان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دکور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اتاقها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استفاده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کنند؛بی‏آنکه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بدانند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محتوای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چیست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آیا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معتقدید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تلویزیون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سطحی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کار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دخالت‏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دارند؟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متأسفانه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همین‏طور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بعضی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خیلی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شیک‏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چاپ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می‏شوند،درحالی‏که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موضوع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محتوایی‏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قابل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استفاده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ندارند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آلبومی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عکسهای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زنان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زیبا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هستند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همراه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تبلیغات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اشرافی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مانند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دکوراسیون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ساختمان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امثال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چاپ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می‏شوند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ماهواره‏ها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هم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خواندن‏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بازمی‏دارند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مشاهدهء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برنامه‏های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بی‏محتوا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وقت‏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تلف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می‏کنند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افزون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زبان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پیچیده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مشکل‏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مقالات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طولانی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تخصصی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یکی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علل‏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آوردن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مطبوعات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</w:rPr>
        <w:t>.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آیا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معنای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حرف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شما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زبان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پیچیدهء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مجلات‏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فرهنگی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خواندن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می‏رماند؟</w:t>
      </w:r>
    </w:p>
    <w:p w:rsidR="00053F29" w:rsidRPr="00053F29" w:rsidRDefault="00053F29" w:rsidP="00053F29">
      <w:pPr>
        <w:bidi/>
        <w:jc w:val="both"/>
        <w:rPr>
          <w:rFonts w:ascii="Arial" w:hAnsi="Arial" w:cs="Arial"/>
          <w:sz w:val="24"/>
          <w:szCs w:val="24"/>
        </w:rPr>
      </w:pPr>
      <w:r w:rsidRPr="00053F29">
        <w:rPr>
          <w:rFonts w:ascii="Arial" w:hAnsi="Arial" w:cs="Arial" w:hint="cs"/>
          <w:sz w:val="24"/>
          <w:szCs w:val="24"/>
          <w:rtl/>
        </w:rPr>
        <w:t>بله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مسأله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حتی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روزنامه‏ها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نیز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دیده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می‏شود</w:t>
      </w:r>
      <w:r w:rsidRPr="00053F29">
        <w:rPr>
          <w:rFonts w:ascii="Arial" w:hAnsi="Arial" w:cs="Arial"/>
          <w:sz w:val="24"/>
          <w:szCs w:val="24"/>
          <w:rtl/>
        </w:rPr>
        <w:t xml:space="preserve">. </w:t>
      </w:r>
      <w:r w:rsidRPr="00053F29">
        <w:rPr>
          <w:rFonts w:ascii="Arial" w:hAnsi="Arial" w:cs="Arial" w:hint="cs"/>
          <w:sz w:val="24"/>
          <w:szCs w:val="24"/>
          <w:rtl/>
        </w:rPr>
        <w:t>علی‏رغم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مطالب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ممکن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سودمند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باشد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مردم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جهت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اهمیت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نمی‏دهند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و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جذب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آنها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نمی‏شوند</w:t>
      </w:r>
      <w:r w:rsidRPr="00053F29">
        <w:rPr>
          <w:rFonts w:ascii="Arial" w:hAnsi="Arial" w:cs="Arial"/>
          <w:sz w:val="24"/>
          <w:szCs w:val="24"/>
          <w:rtl/>
        </w:rPr>
        <w:t>.</w:t>
      </w:r>
      <w:r w:rsidRPr="00053F29">
        <w:rPr>
          <w:rFonts w:ascii="Arial" w:hAnsi="Arial" w:cs="Arial" w:hint="cs"/>
          <w:sz w:val="24"/>
          <w:szCs w:val="24"/>
          <w:rtl/>
        </w:rPr>
        <w:t>لازم‏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است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که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این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مجلات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برای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تشویق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خوانندگان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عادی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راه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دیگری‏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در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پیش</w:t>
      </w:r>
      <w:r w:rsidRPr="00053F29">
        <w:rPr>
          <w:rFonts w:ascii="Arial" w:hAnsi="Arial" w:cs="Arial"/>
          <w:sz w:val="24"/>
          <w:szCs w:val="24"/>
          <w:rtl/>
        </w:rPr>
        <w:t xml:space="preserve"> </w:t>
      </w:r>
      <w:r w:rsidRPr="00053F29">
        <w:rPr>
          <w:rFonts w:ascii="Arial" w:hAnsi="Arial" w:cs="Arial" w:hint="cs"/>
          <w:sz w:val="24"/>
          <w:szCs w:val="24"/>
          <w:rtl/>
        </w:rPr>
        <w:t>گیرند</w:t>
      </w:r>
      <w:r w:rsidRPr="00053F29">
        <w:rPr>
          <w:rFonts w:ascii="Arial" w:hAnsi="Arial" w:cs="Arial"/>
          <w:sz w:val="24"/>
          <w:szCs w:val="24"/>
        </w:rPr>
        <w:t>.</w:t>
      </w:r>
    </w:p>
    <w:p w:rsidR="00974967" w:rsidRPr="00053F29" w:rsidRDefault="00974967" w:rsidP="00053F29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053F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190F86"/>
    <w:rsid w:val="001C1C67"/>
    <w:rsid w:val="001C2BF1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2544B"/>
    <w:rsid w:val="00940CC5"/>
    <w:rsid w:val="0097259E"/>
    <w:rsid w:val="00974967"/>
    <w:rsid w:val="009970A9"/>
    <w:rsid w:val="00A628A5"/>
    <w:rsid w:val="00A70FE7"/>
    <w:rsid w:val="00AB5D08"/>
    <w:rsid w:val="00AC0C72"/>
    <w:rsid w:val="00AC2D24"/>
    <w:rsid w:val="00AE711C"/>
    <w:rsid w:val="00AF05EC"/>
    <w:rsid w:val="00B055F2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2012-02-27T17:31:00Z</dcterms:created>
  <dcterms:modified xsi:type="dcterms:W3CDTF">2012-02-27T17:31:00Z</dcterms:modified>
</cp:coreProperties>
</file>