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907" w:rsidRPr="00B86907" w:rsidRDefault="00B86907" w:rsidP="00B86907">
      <w:pPr>
        <w:bidi/>
        <w:jc w:val="both"/>
        <w:rPr>
          <w:rFonts w:ascii="Arial" w:hAnsi="Arial" w:cs="Arial"/>
          <w:sz w:val="28"/>
          <w:szCs w:val="28"/>
        </w:rPr>
      </w:pPr>
      <w:r w:rsidRPr="00B86907">
        <w:rPr>
          <w:rFonts w:ascii="Arial" w:hAnsi="Arial" w:cs="Arial" w:hint="cs"/>
          <w:sz w:val="28"/>
          <w:szCs w:val="28"/>
          <w:rtl/>
        </w:rPr>
        <w:t>کیفیت</w:t>
      </w:r>
      <w:r w:rsidRPr="00B86907">
        <w:rPr>
          <w:rFonts w:ascii="Arial" w:hAnsi="Arial" w:cs="Arial"/>
          <w:sz w:val="28"/>
          <w:szCs w:val="28"/>
          <w:rtl/>
        </w:rPr>
        <w:t xml:space="preserve"> </w:t>
      </w:r>
      <w:r w:rsidRPr="00B86907">
        <w:rPr>
          <w:rFonts w:ascii="Arial" w:hAnsi="Arial" w:cs="Arial" w:hint="cs"/>
          <w:sz w:val="28"/>
          <w:szCs w:val="28"/>
          <w:rtl/>
        </w:rPr>
        <w:t>اخلاقی</w:t>
      </w:r>
      <w:r w:rsidRPr="00B86907">
        <w:rPr>
          <w:rFonts w:ascii="Arial" w:hAnsi="Arial" w:cs="Arial"/>
          <w:sz w:val="28"/>
          <w:szCs w:val="28"/>
          <w:rtl/>
        </w:rPr>
        <w:t xml:space="preserve"> </w:t>
      </w:r>
      <w:r w:rsidRPr="00B86907">
        <w:rPr>
          <w:rFonts w:ascii="Arial" w:hAnsi="Arial" w:cs="Arial" w:hint="cs"/>
          <w:sz w:val="28"/>
          <w:szCs w:val="28"/>
          <w:rtl/>
        </w:rPr>
        <w:t>و</w:t>
      </w:r>
      <w:r w:rsidRPr="00B86907">
        <w:rPr>
          <w:rFonts w:ascii="Arial" w:hAnsi="Arial" w:cs="Arial"/>
          <w:sz w:val="28"/>
          <w:szCs w:val="28"/>
          <w:rtl/>
        </w:rPr>
        <w:t xml:space="preserve"> </w:t>
      </w:r>
      <w:r w:rsidRPr="00B86907">
        <w:rPr>
          <w:rFonts w:ascii="Arial" w:hAnsi="Arial" w:cs="Arial" w:hint="cs"/>
          <w:sz w:val="28"/>
          <w:szCs w:val="28"/>
          <w:rtl/>
        </w:rPr>
        <w:t>مآثر</w:t>
      </w:r>
      <w:r w:rsidRPr="00B86907">
        <w:rPr>
          <w:rFonts w:ascii="Arial" w:hAnsi="Arial" w:cs="Arial"/>
          <w:sz w:val="28"/>
          <w:szCs w:val="28"/>
          <w:rtl/>
        </w:rPr>
        <w:t xml:space="preserve"> </w:t>
      </w:r>
      <w:r w:rsidRPr="00B86907">
        <w:rPr>
          <w:rFonts w:ascii="Arial" w:hAnsi="Arial" w:cs="Arial" w:hint="cs"/>
          <w:sz w:val="28"/>
          <w:szCs w:val="28"/>
          <w:rtl/>
        </w:rPr>
        <w:t>و</w:t>
      </w:r>
      <w:r w:rsidRPr="00B86907">
        <w:rPr>
          <w:rFonts w:ascii="Arial" w:hAnsi="Arial" w:cs="Arial"/>
          <w:sz w:val="28"/>
          <w:szCs w:val="28"/>
          <w:rtl/>
        </w:rPr>
        <w:t xml:space="preserve"> </w:t>
      </w:r>
      <w:r w:rsidRPr="00B86907">
        <w:rPr>
          <w:rFonts w:ascii="Arial" w:hAnsi="Arial" w:cs="Arial" w:hint="cs"/>
          <w:sz w:val="28"/>
          <w:szCs w:val="28"/>
          <w:rtl/>
        </w:rPr>
        <w:t>معالم</w:t>
      </w:r>
      <w:r w:rsidRPr="00B86907">
        <w:rPr>
          <w:rFonts w:ascii="Arial" w:hAnsi="Arial" w:cs="Arial"/>
          <w:sz w:val="28"/>
          <w:szCs w:val="28"/>
          <w:rtl/>
        </w:rPr>
        <w:t xml:space="preserve"> </w:t>
      </w:r>
      <w:r w:rsidRPr="00B86907">
        <w:rPr>
          <w:rFonts w:ascii="Arial" w:hAnsi="Arial" w:cs="Arial" w:hint="cs"/>
          <w:sz w:val="28"/>
          <w:szCs w:val="28"/>
          <w:rtl/>
        </w:rPr>
        <w:t>وحید</w:t>
      </w:r>
      <w:r w:rsidRPr="00B86907">
        <w:rPr>
          <w:rFonts w:ascii="Arial" w:hAnsi="Arial" w:cs="Arial"/>
          <w:sz w:val="28"/>
          <w:szCs w:val="28"/>
          <w:rtl/>
        </w:rPr>
        <w:t xml:space="preserve"> </w:t>
      </w:r>
      <w:r w:rsidRPr="00B86907">
        <w:rPr>
          <w:rFonts w:ascii="Arial" w:hAnsi="Arial" w:cs="Arial" w:hint="cs"/>
          <w:sz w:val="28"/>
          <w:szCs w:val="28"/>
          <w:rtl/>
        </w:rPr>
        <w:t>و</w:t>
      </w:r>
      <w:r w:rsidRPr="00B86907">
        <w:rPr>
          <w:rFonts w:ascii="Arial" w:hAnsi="Arial" w:cs="Arial"/>
          <w:sz w:val="28"/>
          <w:szCs w:val="28"/>
          <w:rtl/>
        </w:rPr>
        <w:t xml:space="preserve"> </w:t>
      </w:r>
      <w:r w:rsidRPr="00B86907">
        <w:rPr>
          <w:rFonts w:ascii="Arial" w:hAnsi="Arial" w:cs="Arial" w:hint="cs"/>
          <w:sz w:val="28"/>
          <w:szCs w:val="28"/>
          <w:rtl/>
        </w:rPr>
        <w:t>سجایا</w:t>
      </w:r>
      <w:r w:rsidRPr="00B86907">
        <w:rPr>
          <w:rFonts w:ascii="Arial" w:hAnsi="Arial" w:cs="Arial"/>
          <w:sz w:val="28"/>
          <w:szCs w:val="28"/>
          <w:rtl/>
        </w:rPr>
        <w:t xml:space="preserve"> </w:t>
      </w:r>
      <w:r w:rsidRPr="00B86907">
        <w:rPr>
          <w:rFonts w:ascii="Arial" w:hAnsi="Arial" w:cs="Arial" w:hint="cs"/>
          <w:sz w:val="28"/>
          <w:szCs w:val="28"/>
          <w:rtl/>
        </w:rPr>
        <w:t>و</w:t>
      </w:r>
      <w:r w:rsidRPr="00B86907">
        <w:rPr>
          <w:rFonts w:ascii="Arial" w:hAnsi="Arial" w:cs="Arial"/>
          <w:sz w:val="28"/>
          <w:szCs w:val="28"/>
          <w:rtl/>
        </w:rPr>
        <w:t xml:space="preserve"> </w:t>
      </w:r>
      <w:r w:rsidRPr="00B86907">
        <w:rPr>
          <w:rFonts w:ascii="Arial" w:hAnsi="Arial" w:cs="Arial" w:hint="cs"/>
          <w:sz w:val="28"/>
          <w:szCs w:val="28"/>
          <w:rtl/>
        </w:rPr>
        <w:t>صفات</w:t>
      </w:r>
      <w:r w:rsidRPr="00B86907">
        <w:rPr>
          <w:rFonts w:ascii="Arial" w:hAnsi="Arial" w:cs="Arial"/>
          <w:sz w:val="28"/>
          <w:szCs w:val="28"/>
          <w:rtl/>
        </w:rPr>
        <w:t xml:space="preserve"> </w:t>
      </w:r>
      <w:r w:rsidRPr="00B86907">
        <w:rPr>
          <w:rFonts w:ascii="Arial" w:hAnsi="Arial" w:cs="Arial" w:hint="cs"/>
          <w:sz w:val="28"/>
          <w:szCs w:val="28"/>
          <w:rtl/>
        </w:rPr>
        <w:t>استاد</w:t>
      </w:r>
    </w:p>
    <w:p w:rsidR="00B86907" w:rsidRPr="00B86907" w:rsidRDefault="00B86907" w:rsidP="00B86907">
      <w:pPr>
        <w:bidi/>
        <w:jc w:val="both"/>
        <w:rPr>
          <w:rFonts w:ascii="Arial" w:hAnsi="Arial" w:cs="Arial"/>
          <w:sz w:val="28"/>
          <w:szCs w:val="28"/>
        </w:rPr>
      </w:pPr>
      <w:r w:rsidRPr="00B86907">
        <w:rPr>
          <w:rFonts w:ascii="Arial" w:hAnsi="Arial" w:cs="Arial" w:hint="cs"/>
          <w:sz w:val="28"/>
          <w:szCs w:val="28"/>
          <w:rtl/>
        </w:rPr>
        <w:t>امیربختیاری،</w:t>
      </w:r>
      <w:r w:rsidRPr="00B86907">
        <w:rPr>
          <w:rFonts w:ascii="Arial" w:hAnsi="Arial" w:cs="Arial"/>
          <w:sz w:val="28"/>
          <w:szCs w:val="28"/>
          <w:rtl/>
        </w:rPr>
        <w:t xml:space="preserve"> </w:t>
      </w:r>
      <w:r w:rsidRPr="00B86907">
        <w:rPr>
          <w:rFonts w:ascii="Arial" w:hAnsi="Arial" w:cs="Arial" w:hint="cs"/>
          <w:sz w:val="28"/>
          <w:szCs w:val="28"/>
          <w:rtl/>
        </w:rPr>
        <w:t>جمشید</w:t>
      </w:r>
    </w:p>
    <w:p w:rsidR="00B86907" w:rsidRDefault="00B86907" w:rsidP="00B86907">
      <w:pPr>
        <w:bidi/>
        <w:jc w:val="both"/>
        <w:rPr>
          <w:rFonts w:ascii="Arial" w:hAnsi="Arial" w:cs="Arial"/>
          <w:sz w:val="24"/>
          <w:szCs w:val="24"/>
        </w:rPr>
      </w:pPr>
    </w:p>
    <w:p w:rsidR="00B86907" w:rsidRPr="00B86907" w:rsidRDefault="00B86907" w:rsidP="00B86907">
      <w:pPr>
        <w:bidi/>
        <w:jc w:val="both"/>
        <w:rPr>
          <w:rFonts w:ascii="Arial" w:hAnsi="Arial" w:cs="Arial"/>
          <w:sz w:val="24"/>
          <w:szCs w:val="24"/>
        </w:rPr>
      </w:pPr>
      <w:r w:rsidRPr="00B86907">
        <w:rPr>
          <w:rFonts w:ascii="Arial" w:hAnsi="Arial" w:cs="Arial" w:hint="cs"/>
          <w:sz w:val="24"/>
          <w:szCs w:val="24"/>
          <w:rtl/>
        </w:rPr>
        <w:t>وحید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رکنی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رکین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ستونی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استوار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زیر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بنای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کاخ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مشید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ادب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گرانبار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فارسی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بشمار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میرفت‏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حافظه‏ام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خطا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نکرده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باشد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دوبار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بیشتر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آنهم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اواخر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عمر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استاد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وحید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دستگردی‏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زیارت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نکرده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درک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فیض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محضر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فیاضش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بهره‏مند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نشده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بودم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اجمالا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وحید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مردی‏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بود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جثه‏ئی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ضعیف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کالبدی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نحیف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ضعف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باصره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نیز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سربار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آن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شده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اواخر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عمر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ضیق‏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نفس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عوارض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ریوی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قلبی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نیز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مزید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گردیده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استاد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تقریبا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پای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درآورده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بود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وحید</w:t>
      </w:r>
      <w:r w:rsidRPr="00B86907">
        <w:rPr>
          <w:rFonts w:ascii="Arial" w:hAnsi="Arial" w:cs="Arial"/>
          <w:sz w:val="24"/>
          <w:szCs w:val="24"/>
          <w:rtl/>
        </w:rPr>
        <w:t xml:space="preserve">- </w:t>
      </w:r>
      <w:r w:rsidRPr="00B86907">
        <w:rPr>
          <w:rFonts w:ascii="Arial" w:hAnsi="Arial" w:cs="Arial" w:hint="cs"/>
          <w:sz w:val="24"/>
          <w:szCs w:val="24"/>
          <w:rtl/>
        </w:rPr>
        <w:t>دستگردی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بزعم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یکی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چند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افراد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معدودیست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کوششهای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خستگی‏ناپذیر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فعالیتهای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بدون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وقفه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شور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شیدائی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عشق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نزدیک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بسر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حد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جنون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نسبت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ادبیات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فارسی‏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عاشقانه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مهر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میورزید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دقیقه‏ئی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دقایق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عمر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پر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افتخار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خویش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بطالت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نگذرانید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یا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می‏نوشت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یا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میخواند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یا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تحقیق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تتبع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میکرد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یا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بمتون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اوراق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صفحات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کتب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دواوین‏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غرقه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میشد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آنجا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یک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تنه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شیر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مردانه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بیاری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تنی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چند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دوستان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فاضل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یکدل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خویش‏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توانست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بیست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سال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مجله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وزین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معتبر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تحقیقی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تاریخی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ارمغان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راس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موعد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مقرر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آراسته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پیراسته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پربار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پرثمر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معرض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شهود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ظهور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ارباب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ذوق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اصحاب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کمال‏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مشتاقان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ادب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پژوهندگان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محققان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ژرف‏بین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بگذارد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این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رهگذر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میراثی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گرانبار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ودیعه‏ئی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گرانبها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برای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اخلاف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بیادگار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نهد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مجله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ارمغان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یکی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مجله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معروف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بارور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آنروزگاران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ایران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بود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همین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انتشار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مرتب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مجله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بدان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اهمیت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کافی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بود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وقت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استاد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بگیرد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ببینید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چه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مایه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جوهر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چه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عشق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علقه‏ئی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وصف‏ناپذیر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ادب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ایران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داشت‏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اولا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دست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تصحیح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تحشیه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تفسیر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تعبیر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دیوان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خمسه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آسمانی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حکیم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نظامی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گنجوی‏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زد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آن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کتاب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مستطاب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شش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مجلد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منقح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چاپ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کرده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منتشر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نمود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نظامی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حق‏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شناخته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نشده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بود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کرسی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رفیع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جایگاه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منیع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خویش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بنشاند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مخصوصا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جلد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اول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مشتمل‏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قصاید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غزلیات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اشعار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غیر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مثنوی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نظامی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آنرا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گنجینه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گنجوی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نام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نهاد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ابتکارات</w:t>
      </w:r>
      <w:r>
        <w:rPr>
          <w:rFonts w:ascii="Arial" w:hAnsi="Arial" w:cs="Arial"/>
          <w:sz w:val="24"/>
          <w:szCs w:val="24"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بسیار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برجسته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شایسته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وحید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بود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براستی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میتوان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ادعا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کرد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نظامی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وحید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بعالم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ادب‏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چنانکه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باید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شاید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شناساند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بود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این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شاعر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بزرگ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دستانسرا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لابلای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گردهای‏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فراموشی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محاق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تاریکی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برون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کشید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آراست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پیراست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چون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عروس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هر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هفت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کرده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حجله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شهود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تخت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زرین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بنشاند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ولی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عطش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وحید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عشق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ادبیات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چیزی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نبود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انتشار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مجله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ارمغان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سعی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مشکور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زحمت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ماجوری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کار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چاپ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انتشار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آثار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نظامی‏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گنجوی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کشید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سیراب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گردد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رویهم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رفته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بیست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سال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تهران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نگارش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انتشار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مجلهء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ارمغان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سرگرم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بود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خلال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این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مدت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رویهم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رفته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هفده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کتاب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دواوین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کتب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معتبر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زبان‏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فارسی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ضمیمه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مجله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ارمغان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هر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سال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یکی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تصحیح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تنقیح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نموده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چاپ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کرده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انتشار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میداد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تصحیح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تنقیح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گردآوری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شرح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حال‏نویسی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چاپ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انتشار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اینهمه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کتب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متون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گرانقدر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ادب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پارسی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وسایل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امکانات‏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آنروزگاران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بنظر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کاریست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باور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نکردنی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مستعبد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العقول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ولی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همه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دیدیم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می‏بینیم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برابر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دیدگان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همه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اصحاب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ذوق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کمال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گشوده‏اند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این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اوراق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زرین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گرانبها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بسعی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اهتمام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پایمردی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یک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مرد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نحیف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عاشق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منتهی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عاشق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شعر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ادب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واله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علم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کمال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سمت‏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نانجام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اتمام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پذیرفته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امروز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راهگشائی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برای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پژوهش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مطالعه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اهل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علم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است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منصفانه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شما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می‏پرسم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جز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شادروان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وحید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دستگردی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شخص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ادیب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فرد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دانشمند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دیگری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سراغ‏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دارید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خلال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یک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چنین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مدتی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این‏چنین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کارهای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شگرف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عظیم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بمرحلهء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عمل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درآورده‏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بمنصه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شهود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نهاده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باشد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روان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درود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باد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بزرگ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مردی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بود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عالم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خود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میتوان‏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نابغه‏ئی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پنداشت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اما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کیفیت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اخلاقی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وحید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بطوریکه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تاریخ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دوران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زندگی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برمی</w:t>
      </w:r>
      <w:r w:rsidRPr="00B86907">
        <w:rPr>
          <w:rFonts w:ascii="Arial" w:hAnsi="Arial" w:cs="Arial"/>
          <w:sz w:val="24"/>
          <w:szCs w:val="24"/>
          <w:rtl/>
        </w:rPr>
        <w:t xml:space="preserve">- </w:t>
      </w:r>
      <w:r w:rsidRPr="00B86907">
        <w:rPr>
          <w:rFonts w:ascii="Arial" w:hAnsi="Arial" w:cs="Arial" w:hint="cs"/>
          <w:sz w:val="24"/>
          <w:szCs w:val="24"/>
          <w:rtl/>
        </w:rPr>
        <w:t>آید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بحکم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وظیفه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خویش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بررسی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احوال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آثار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وحید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دستگردی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است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مطالعه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تحقیق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کرده‏ام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منابع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موثق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کوچکترین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شائبه‏ئی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صحت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گفتار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آنان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نمیرود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پرس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جو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نموده‏ام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کنکاش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کرده‏ام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وحید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مردی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بوده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شجاع،دلیر،طالب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جویای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علم،عاشق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شعر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واله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مشتاق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تحقیق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تتبع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واجد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اکثر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سجایا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ملکات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فاضله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صفات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محامد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انسانی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برتر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همه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اینها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هیچوقت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کوچکترین؟؟؟و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بخلی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سراپای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وجود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نداشت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مشاهده‏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نشد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میخواست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میل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داشت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بنحوی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مفرط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علاقمند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بود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هرچه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میداند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بی‏مجامله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ریا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بدون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صنعت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بخل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اختیار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اطرافیان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شاگردان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معتقدان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خویش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گذارد،دقیقه‏ئی‏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دقایق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علمی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نکته‏ئی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نکات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ادبی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تحقیقی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آنان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مکتوم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ندارد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منبع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موثقی‏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شنیدم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پس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آنکه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وحید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سال</w:t>
      </w:r>
      <w:r w:rsidRPr="00B86907">
        <w:rPr>
          <w:rFonts w:ascii="Arial" w:hAnsi="Arial" w:cs="Arial"/>
          <w:sz w:val="24"/>
          <w:szCs w:val="24"/>
          <w:rtl/>
        </w:rPr>
        <w:t xml:space="preserve"> 1298 </w:t>
      </w:r>
      <w:r w:rsidRPr="00B86907">
        <w:rPr>
          <w:rFonts w:ascii="Arial" w:hAnsi="Arial" w:cs="Arial" w:hint="cs"/>
          <w:sz w:val="24"/>
          <w:szCs w:val="24"/>
          <w:rtl/>
        </w:rPr>
        <w:t>خورشیدی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بتهران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آمد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lastRenderedPageBreak/>
        <w:t>اثر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وسوسه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تلقین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تشویق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دوستان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ادبا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فضلا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خاصه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دوستان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ایام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مهاجرت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آوارگی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تصمیم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گرفت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تهران‏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رحل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اقامت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افکند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انتشار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مجله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ارمغان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پردازد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آهسته‏آهسته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جسته‏جسته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دوستان‏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قدیم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یاران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جدید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پی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بمحامد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اخلاقی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معلومات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ادبی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عربی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فلسفه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سایر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دانستنی</w:t>
      </w:r>
      <w:r>
        <w:rPr>
          <w:rFonts w:ascii="Arial" w:hAnsi="Arial" w:cs="Arial"/>
          <w:sz w:val="24"/>
          <w:szCs w:val="24"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های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برده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بودند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گوئی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کنز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مفقوده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خویش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بازیافته‏اند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پروانه‏وار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دور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شمع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فروزان‏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وجود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استاد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گرد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آمدند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درخواست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نمودند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همت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گمارد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همهء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کار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گرفتاری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که‏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دارد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تعلیم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تعلم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آنان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پردازد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درخواست‏کنندگان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هرچند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نفر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طالب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مشتاق‏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خواندن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درس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تعلم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فنی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خاص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جداگانه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دیگران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بودند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بچند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دسته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تقسیم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کرد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هر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دسته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هفته‏ئی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یکی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روز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بدون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اطلاع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استحضار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دسته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دیگر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منزل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یا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اداره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مجله‏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میپذیرفت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درس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میداد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سفره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گسترده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بالوان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رنگارنگ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علوم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فنون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مختلف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برابر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ایشان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میگسترد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هرکس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بقدر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ذوق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درخور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فهم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استنباط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خویش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لقمه‏ئی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خورد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توشه‏ئی‏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اندوزد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این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آقایان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سرسپردگان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استاد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بشمار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میرفتند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عده‏ئی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برحمت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ایزدی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پیوسته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عده‏ئی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نیز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امروز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قید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حیاتند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بدین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مراتب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گواه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کمال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افتخار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آن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ایام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یاد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میکنند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همگی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اثر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نفس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گرم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سحرآمیز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وحید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افاضل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دوران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یکته‏تاز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میدان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فضل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معرفت‏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شده‏اند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باز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شنیدم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صراحت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استاد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بحدی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بود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بپاره‏ئی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آنان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پس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چند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جلسه‏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تدریس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بالمشافهه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میگفت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آقا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شما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استعداد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ندارید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وقت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خود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بیهوده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تلف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نکنید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این‏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است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معنای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حقیقی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معلم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راستین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نکته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دیگری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برای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موهبتی‏ست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عظیم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اطلاع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آگاهی‏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یافتن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چگونگی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کیفیت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شعر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ادب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حوزه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چهار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محال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بختیاریست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آنکه‏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زادگاه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بوده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است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آگاهی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اطلاع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نام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تخلص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شعر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اکثر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آنان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بسیار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ناچیز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ناقص‏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بود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فقط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بعضی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ایشان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طرد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اللباب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نامی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شنیده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بودم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ولی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وحید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جلد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ره‏آورد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خود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یادگار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ایام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پریشانی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آوارگی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مهاجرت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دهات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قراء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چهار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محال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بختیاریست‏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سال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دیر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پائیده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بخانه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یک‏یک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آنان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رفته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همه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آنان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مقدم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استاد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گرامی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داشته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شرح‏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حال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زبده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اشعار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خویش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بوحید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تقدیم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داشته‏اند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نیز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کمال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صرافت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طبع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حوصله‏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یکان‏یکان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یادداشت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صفحات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ره‏آورد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ثبت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ضبط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نموده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است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برای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پی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بردن‏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باین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کنز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گرانقدر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فوزی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عظیم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بود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بدان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دست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یافتم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انشاء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الله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درود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ستایش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روان‏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وحید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پاسدار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بقای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ادب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فارسی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حتی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کوره‏های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بختیاری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بوده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است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بموقع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خود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این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سلسله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سخنرانیها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آنان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یاد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کرده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نام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آنها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زینت‏بخش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صحائف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تاریخ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ادب‏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ایران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خواهیم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کرد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باید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این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نکته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بگفته‏های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خویش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بیفزایم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نام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مجله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ارمغان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سایه‏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وجود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استاد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عالیقدر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وحید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دستگردی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نام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آشنائی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است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خود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حیات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داشت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وزن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اعتبار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ارج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قدر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قیمت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مالا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کلامی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که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زبانزد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خاص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عام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بود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چون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ورق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گل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دست‏بدست‏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میرفت</w:t>
      </w:r>
      <w:r w:rsidRPr="00B86907">
        <w:rPr>
          <w:rFonts w:ascii="Arial" w:hAnsi="Arial" w:cs="Arial"/>
          <w:sz w:val="24"/>
          <w:szCs w:val="24"/>
        </w:rPr>
        <w:t>.</w:t>
      </w:r>
    </w:p>
    <w:p w:rsidR="00B86907" w:rsidRPr="00B86907" w:rsidRDefault="00B86907" w:rsidP="00B8690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86907">
        <w:rPr>
          <w:rFonts w:ascii="Arial" w:hAnsi="Arial" w:cs="Arial"/>
          <w:sz w:val="24"/>
          <w:szCs w:val="24"/>
        </w:rPr>
        <w:t>*</w:t>
      </w:r>
      <w:r w:rsidRPr="00B86907">
        <w:rPr>
          <w:rFonts w:ascii="Arial" w:hAnsi="Arial" w:cs="Arial" w:hint="cs"/>
          <w:sz w:val="24"/>
          <w:szCs w:val="24"/>
          <w:rtl/>
        </w:rPr>
        <w:t>ماهی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چند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پس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آنکه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خبر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تنظیم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یادنامه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وحید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مجلهء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وحید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انتشار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یافت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آقای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جمشید</w:t>
      </w:r>
      <w:r w:rsidRPr="00B86907">
        <w:rPr>
          <w:rFonts w:ascii="Arial" w:hAnsi="Arial" w:cs="Arial"/>
          <w:sz w:val="24"/>
          <w:szCs w:val="24"/>
          <w:rtl/>
        </w:rPr>
        <w:t xml:space="preserve">- </w:t>
      </w:r>
      <w:r w:rsidRPr="00B86907">
        <w:rPr>
          <w:rFonts w:ascii="Arial" w:hAnsi="Arial" w:cs="Arial" w:hint="cs"/>
          <w:sz w:val="24"/>
          <w:szCs w:val="24"/>
          <w:rtl/>
        </w:rPr>
        <w:t>امیر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بختیاری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نویسنده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شاعر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با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ذوق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معاصر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نیز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رادیوی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ایران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بیان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شرح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احوال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آثار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استاد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وحید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پرداخت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این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مقاله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متن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یکی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از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سخنرانی‏های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ایشان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در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رادیو</w:t>
      </w:r>
      <w:r w:rsidRPr="00B86907">
        <w:rPr>
          <w:rFonts w:ascii="Arial" w:hAnsi="Arial" w:cs="Arial"/>
          <w:sz w:val="24"/>
          <w:szCs w:val="24"/>
          <w:rtl/>
        </w:rPr>
        <w:t xml:space="preserve"> </w:t>
      </w:r>
      <w:r w:rsidRPr="00B86907">
        <w:rPr>
          <w:rFonts w:ascii="Arial" w:hAnsi="Arial" w:cs="Arial" w:hint="cs"/>
          <w:sz w:val="24"/>
          <w:szCs w:val="24"/>
          <w:rtl/>
        </w:rPr>
        <w:t>است</w:t>
      </w:r>
      <w:r w:rsidRPr="00B86907">
        <w:rPr>
          <w:rFonts w:ascii="Arial" w:hAnsi="Arial" w:cs="Arial"/>
          <w:sz w:val="24"/>
          <w:szCs w:val="24"/>
        </w:rPr>
        <w:t>.</w:t>
      </w:r>
      <w:proofErr w:type="gramEnd"/>
    </w:p>
    <w:p w:rsidR="00C3440D" w:rsidRPr="00B86907" w:rsidRDefault="00C3440D" w:rsidP="00B86907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B8690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D771E"/>
    <w:rsid w:val="001F5C75"/>
    <w:rsid w:val="00203D14"/>
    <w:rsid w:val="00210FE9"/>
    <w:rsid w:val="00217FFB"/>
    <w:rsid w:val="0022423C"/>
    <w:rsid w:val="002347D5"/>
    <w:rsid w:val="002546D6"/>
    <w:rsid w:val="00257AF4"/>
    <w:rsid w:val="002617A0"/>
    <w:rsid w:val="00282B14"/>
    <w:rsid w:val="002E1B21"/>
    <w:rsid w:val="00310EEB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6049B"/>
    <w:rsid w:val="00495E1E"/>
    <w:rsid w:val="004B5FFC"/>
    <w:rsid w:val="004D2C17"/>
    <w:rsid w:val="004D55B0"/>
    <w:rsid w:val="004E36C5"/>
    <w:rsid w:val="004E7675"/>
    <w:rsid w:val="00510C7D"/>
    <w:rsid w:val="00511AB6"/>
    <w:rsid w:val="00516C35"/>
    <w:rsid w:val="005364F8"/>
    <w:rsid w:val="00554A48"/>
    <w:rsid w:val="00560192"/>
    <w:rsid w:val="00563B9E"/>
    <w:rsid w:val="00570D67"/>
    <w:rsid w:val="00570F85"/>
    <w:rsid w:val="005773F7"/>
    <w:rsid w:val="005904C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0C08"/>
    <w:rsid w:val="006431EA"/>
    <w:rsid w:val="00646137"/>
    <w:rsid w:val="00654A4C"/>
    <w:rsid w:val="00657F5D"/>
    <w:rsid w:val="006E1193"/>
    <w:rsid w:val="00701B5C"/>
    <w:rsid w:val="00706E4E"/>
    <w:rsid w:val="00710A25"/>
    <w:rsid w:val="00722234"/>
    <w:rsid w:val="00727800"/>
    <w:rsid w:val="0073147E"/>
    <w:rsid w:val="007331C1"/>
    <w:rsid w:val="0073761C"/>
    <w:rsid w:val="007409C4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13230"/>
    <w:rsid w:val="00822E74"/>
    <w:rsid w:val="00860BA9"/>
    <w:rsid w:val="0086289B"/>
    <w:rsid w:val="0088364C"/>
    <w:rsid w:val="0088798C"/>
    <w:rsid w:val="008E08AE"/>
    <w:rsid w:val="008E1E3E"/>
    <w:rsid w:val="00942C0C"/>
    <w:rsid w:val="00953D19"/>
    <w:rsid w:val="009924FA"/>
    <w:rsid w:val="009E4E61"/>
    <w:rsid w:val="009F3654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17EF"/>
    <w:rsid w:val="00AC3D72"/>
    <w:rsid w:val="00B004BF"/>
    <w:rsid w:val="00B14658"/>
    <w:rsid w:val="00B317F1"/>
    <w:rsid w:val="00B36F68"/>
    <w:rsid w:val="00B46116"/>
    <w:rsid w:val="00B86907"/>
    <w:rsid w:val="00BA7BE5"/>
    <w:rsid w:val="00BB623A"/>
    <w:rsid w:val="00BC18A2"/>
    <w:rsid w:val="00BC1923"/>
    <w:rsid w:val="00BF5BBC"/>
    <w:rsid w:val="00BF716B"/>
    <w:rsid w:val="00C317FC"/>
    <w:rsid w:val="00C3440D"/>
    <w:rsid w:val="00C42BE8"/>
    <w:rsid w:val="00C44EC3"/>
    <w:rsid w:val="00C57B04"/>
    <w:rsid w:val="00C6556F"/>
    <w:rsid w:val="00CB4046"/>
    <w:rsid w:val="00CE1670"/>
    <w:rsid w:val="00D92FAD"/>
    <w:rsid w:val="00D9611A"/>
    <w:rsid w:val="00DB48B5"/>
    <w:rsid w:val="00E15470"/>
    <w:rsid w:val="00E254E7"/>
    <w:rsid w:val="00E32CFB"/>
    <w:rsid w:val="00E4338D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8572F"/>
    <w:rsid w:val="00F9688E"/>
    <w:rsid w:val="00FE3835"/>
    <w:rsid w:val="00FF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2012-02-11T14:40:00Z</dcterms:created>
  <dcterms:modified xsi:type="dcterms:W3CDTF">2012-02-11T14:40:00Z</dcterms:modified>
</cp:coreProperties>
</file>