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26" w:rsidRPr="00BD1526" w:rsidRDefault="00BD1526" w:rsidP="00BD1526">
      <w:pPr>
        <w:bidi/>
        <w:jc w:val="both"/>
        <w:rPr>
          <w:rFonts w:ascii="Arial" w:hAnsi="Arial" w:cs="Arial"/>
          <w:sz w:val="28"/>
          <w:szCs w:val="28"/>
        </w:rPr>
      </w:pPr>
      <w:r w:rsidRPr="00BD1526">
        <w:rPr>
          <w:rFonts w:ascii="Arial" w:hAnsi="Arial" w:cs="Arial" w:hint="cs"/>
          <w:sz w:val="28"/>
          <w:szCs w:val="28"/>
          <w:rtl/>
        </w:rPr>
        <w:t>وصایای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  <w:r w:rsidRPr="00BD1526">
        <w:rPr>
          <w:rFonts w:ascii="Arial" w:hAnsi="Arial" w:cs="Arial" w:hint="cs"/>
          <w:sz w:val="28"/>
          <w:szCs w:val="28"/>
          <w:rtl/>
        </w:rPr>
        <w:t>سید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  <w:r w:rsidRPr="00BD1526">
        <w:rPr>
          <w:rFonts w:ascii="Arial" w:hAnsi="Arial" w:cs="Arial" w:hint="cs"/>
          <w:sz w:val="28"/>
          <w:szCs w:val="28"/>
          <w:rtl/>
        </w:rPr>
        <w:t>محمد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  <w:r w:rsidRPr="00BD1526">
        <w:rPr>
          <w:rFonts w:ascii="Arial" w:hAnsi="Arial" w:cs="Arial" w:hint="cs"/>
          <w:sz w:val="28"/>
          <w:szCs w:val="28"/>
          <w:rtl/>
        </w:rPr>
        <w:t>صادق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  <w:r w:rsidRPr="00BD1526">
        <w:rPr>
          <w:rFonts w:ascii="Arial" w:hAnsi="Arial" w:cs="Arial" w:hint="cs"/>
          <w:sz w:val="28"/>
          <w:szCs w:val="28"/>
          <w:rtl/>
        </w:rPr>
        <w:t>طباطبائی؛</w:t>
      </w:r>
      <w:r w:rsidRPr="00BD1526">
        <w:rPr>
          <w:rFonts w:ascii="Arial" w:hAnsi="Arial" w:cs="Arial"/>
          <w:sz w:val="28"/>
          <w:szCs w:val="28"/>
          <w:rtl/>
        </w:rPr>
        <w:t xml:space="preserve"> ‌</w:t>
      </w:r>
      <w:r w:rsidRPr="00BD1526">
        <w:rPr>
          <w:rFonts w:ascii="Arial" w:hAnsi="Arial" w:cs="Arial" w:hint="cs"/>
          <w:sz w:val="28"/>
          <w:szCs w:val="28"/>
          <w:rtl/>
        </w:rPr>
        <w:t>رئیس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  <w:r w:rsidRPr="00BD1526">
        <w:rPr>
          <w:rFonts w:ascii="Arial" w:hAnsi="Arial" w:cs="Arial" w:hint="cs"/>
          <w:sz w:val="28"/>
          <w:szCs w:val="28"/>
          <w:rtl/>
        </w:rPr>
        <w:t>پیشین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  <w:r w:rsidRPr="00BD1526">
        <w:rPr>
          <w:rFonts w:ascii="Arial" w:hAnsi="Arial" w:cs="Arial" w:hint="cs"/>
          <w:sz w:val="28"/>
          <w:szCs w:val="28"/>
          <w:rtl/>
        </w:rPr>
        <w:t>مجلس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  <w:r w:rsidRPr="00BD1526">
        <w:rPr>
          <w:rFonts w:ascii="Arial" w:hAnsi="Arial" w:cs="Arial" w:hint="cs"/>
          <w:sz w:val="28"/>
          <w:szCs w:val="28"/>
          <w:rtl/>
        </w:rPr>
        <w:t>شورای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  <w:r w:rsidRPr="00BD1526">
        <w:rPr>
          <w:rFonts w:ascii="Arial" w:hAnsi="Arial" w:cs="Arial" w:hint="cs"/>
          <w:sz w:val="28"/>
          <w:szCs w:val="28"/>
          <w:rtl/>
        </w:rPr>
        <w:t>ملی</w:t>
      </w:r>
      <w:r w:rsidRPr="00BD1526">
        <w:rPr>
          <w:rFonts w:ascii="Arial" w:hAnsi="Arial" w:cs="Arial"/>
          <w:sz w:val="28"/>
          <w:szCs w:val="28"/>
          <w:rtl/>
        </w:rPr>
        <w:t xml:space="preserve"> </w:t>
      </w:r>
    </w:p>
    <w:p w:rsid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طبیب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طبابت</w:t>
      </w:r>
      <w:r w:rsidRPr="00BD1526">
        <w:rPr>
          <w:rFonts w:ascii="Arial" w:hAnsi="Arial" w:cs="Arial"/>
          <w:sz w:val="24"/>
          <w:szCs w:val="24"/>
          <w:rtl/>
        </w:rPr>
        <w:t>:</w:t>
      </w:r>
      <w:r w:rsidRPr="00BD1526">
        <w:rPr>
          <w:rFonts w:ascii="Arial" w:hAnsi="Arial" w:cs="Arial" w:hint="cs"/>
          <w:sz w:val="24"/>
          <w:szCs w:val="24"/>
          <w:rtl/>
        </w:rPr>
        <w:t>اطبای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ایرانی‏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علاوه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انترنای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گرفتن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اجازه</w:t>
      </w:r>
      <w:r w:rsidRPr="00BD1526">
        <w:rPr>
          <w:rFonts w:ascii="Arial" w:hAnsi="Arial" w:cs="Arial"/>
          <w:sz w:val="24"/>
          <w:szCs w:val="24"/>
          <w:rtl/>
        </w:rPr>
        <w:t>(</w:t>
      </w:r>
      <w:r w:rsidRPr="00BD1526">
        <w:rPr>
          <w:rFonts w:ascii="Arial" w:hAnsi="Arial" w:cs="Arial" w:hint="cs"/>
          <w:sz w:val="24"/>
          <w:szCs w:val="24"/>
          <w:rtl/>
        </w:rPr>
        <w:t>دیپلم</w:t>
      </w:r>
      <w:r w:rsidRPr="00BD1526">
        <w:rPr>
          <w:rFonts w:ascii="Arial" w:hAnsi="Arial" w:cs="Arial"/>
          <w:sz w:val="24"/>
          <w:szCs w:val="24"/>
          <w:rtl/>
        </w:rPr>
        <w:t>)</w:t>
      </w:r>
      <w:r w:rsidRPr="00BD1526">
        <w:rPr>
          <w:rFonts w:ascii="Arial" w:hAnsi="Arial" w:cs="Arial" w:hint="cs"/>
          <w:sz w:val="24"/>
          <w:szCs w:val="24"/>
          <w:rtl/>
        </w:rPr>
        <w:t>دو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مجانا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مریضخانه‏ها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معالجه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کنند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ممکنست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اول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شروع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کار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خدمت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سال‏های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بعد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تعیین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زمان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بنظر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اداره‏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صحی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است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فقط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نصف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روز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یعنی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نصف‏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وقت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مقرره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نصف‏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دیگر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کار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خواهند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کرد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بعلاوه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ششماه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مجانا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دولت‏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کار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نصف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وقت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روزانه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اعم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اینکه‏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ایران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کرده‏اند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خارج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متحمل‏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وظیفه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هستند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اطبای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خارجه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نیز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اجازهء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مخصوص‏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طبابت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دیپلم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کافی‏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نخواهد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بود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موقع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دادن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اجازه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اداره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مربوطه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سابقه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عمل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کار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سابق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اجازه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خواهند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تحقیقات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کافی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بعمل‏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آورده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درجه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لیاقت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تخصص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میزان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علمی‏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وقتی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تشخیص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اجازه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بدهد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ندهد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مدیران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مریضخانه‏ها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حتی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الامکان‏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طبیب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لیکن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طبابت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بکنند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غیر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مدیر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طبیب،رئیس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اطباء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دیگر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داشته‏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مدیر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مواقع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لزوم‏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میتواند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معالجات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مداخله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مریضخانه‏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مسئول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اعمال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اطباء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حیث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جدیت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دقت‏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خواهد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هرگاه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طبیبی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کاملا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مراقب‏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دقائق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وظائف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مدیر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مقام‏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اصلاح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برآید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مدیر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مراقب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هیچ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طبیبی‏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مرضای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مرضای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محکمه‏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خصوصی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فرق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نگذارند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بعینه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همسان‏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دقتی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دربارهء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مهمترین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مرضای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میکند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دربارهء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بی‏اهمیت‏ترین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مرضای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مریضخانه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بکند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والا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علاوه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مجازات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اداری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محاکم‏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عمومی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جلب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شود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سادگی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زندگی</w:t>
      </w:r>
      <w:r w:rsidRPr="00BD1526">
        <w:rPr>
          <w:rFonts w:ascii="Arial" w:hAnsi="Arial" w:cs="Arial"/>
          <w:sz w:val="24"/>
          <w:szCs w:val="24"/>
          <w:rtl/>
        </w:rPr>
        <w:t>: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مسئله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سادگی‏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زندگانی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بیشتر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همه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چیز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اهمیت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زمینه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قدری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بلشویکها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قدری‏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ژاپونیها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گرفت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زندگانی‏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تجملی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رقابت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قوه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شدید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تمام‏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طبقات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مستخدمین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دولت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برداشت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گناه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عظیم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مایه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انفصال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موقتی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ابدی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قرار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ساختن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پارکها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داشتن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اتومبیل‏ها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امثال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ممنوع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داشت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همچنین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داشتن‏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وسائل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تفریحی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غیر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لازم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مستخدمین‏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درجه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وسائل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عمومی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دولتی‏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استفاده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تمولی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داشته‏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آنهم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انتظار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خدمت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تقاعد</w:t>
      </w:r>
      <w:r w:rsidRPr="00BD1526">
        <w:rPr>
          <w:rFonts w:ascii="Arial" w:hAnsi="Arial" w:cs="Arial"/>
          <w:sz w:val="24"/>
          <w:szCs w:val="24"/>
        </w:rPr>
        <w:t>...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مهما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امکن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همه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چیز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اعم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لباس،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کفش،جوراب،اسباب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خانه،کارد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چنگال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غیره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همه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امتعه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وطن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استعمال‏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کرد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زینت‏های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بیهوده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منزل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بدن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قدغن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کرد</w:t>
      </w:r>
      <w:r w:rsidRPr="00BD1526">
        <w:rPr>
          <w:rFonts w:ascii="Arial" w:hAnsi="Arial" w:cs="Arial"/>
          <w:sz w:val="24"/>
          <w:szCs w:val="24"/>
          <w:rtl/>
        </w:rPr>
        <w:t>...</w:t>
      </w:r>
      <w:r w:rsidRPr="00BD1526">
        <w:rPr>
          <w:rFonts w:ascii="Arial" w:hAnsi="Arial" w:cs="Arial" w:hint="cs"/>
          <w:sz w:val="24"/>
          <w:szCs w:val="24"/>
          <w:rtl/>
        </w:rPr>
        <w:t>تجملات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خارجی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بکلی‏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منع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کرد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بدوا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رؤسا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ترتیب‏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زندگانی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اینطور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بدهند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بعد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افراد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دیگر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شروع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بالا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</w:rPr>
        <w:t>...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تعلیمات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عمومی</w:t>
      </w:r>
      <w:r w:rsidRPr="00BD1526">
        <w:rPr>
          <w:rFonts w:ascii="Arial" w:hAnsi="Arial" w:cs="Arial"/>
          <w:sz w:val="24"/>
          <w:szCs w:val="24"/>
          <w:rtl/>
        </w:rPr>
        <w:t>:</w:t>
      </w:r>
      <w:r w:rsidRPr="00BD1526">
        <w:rPr>
          <w:rFonts w:ascii="Arial" w:hAnsi="Arial" w:cs="Arial" w:hint="cs"/>
          <w:sz w:val="24"/>
          <w:szCs w:val="24"/>
          <w:rtl/>
        </w:rPr>
        <w:t>مکاتیب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انات‏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قسم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یک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قسم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مکتب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تمام</w:t>
      </w:r>
      <w:r w:rsidRPr="00BD1526">
        <w:rPr>
          <w:rFonts w:ascii="Arial" w:hAnsi="Arial" w:cs="Arial"/>
          <w:sz w:val="24"/>
          <w:szCs w:val="24"/>
          <w:rtl/>
        </w:rPr>
        <w:t>-</w:t>
      </w:r>
      <w:r w:rsidRPr="00BD1526">
        <w:rPr>
          <w:rFonts w:ascii="Arial" w:hAnsi="Arial" w:cs="Arial" w:hint="cs"/>
          <w:sz w:val="24"/>
          <w:szCs w:val="24"/>
          <w:rtl/>
        </w:rPr>
        <w:t>قسم‏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دیگر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مقدماتی</w:t>
      </w:r>
      <w:r w:rsidRPr="00BD1526">
        <w:rPr>
          <w:rFonts w:ascii="Arial" w:hAnsi="Arial" w:cs="Arial"/>
          <w:sz w:val="24"/>
          <w:szCs w:val="24"/>
          <w:rtl/>
        </w:rPr>
        <w:t>-</w:t>
      </w:r>
      <w:r w:rsidRPr="00BD1526">
        <w:rPr>
          <w:rFonts w:ascii="Arial" w:hAnsi="Arial" w:cs="Arial" w:hint="cs"/>
          <w:sz w:val="24"/>
          <w:szCs w:val="24"/>
          <w:rtl/>
        </w:rPr>
        <w:t>قسم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تمام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یکی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الی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امتداد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بیشتر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داشته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پروگرام</w:t>
      </w:r>
      <w:r>
        <w:rPr>
          <w:rFonts w:ascii="Arial" w:hAnsi="Arial" w:cs="Arial"/>
          <w:sz w:val="24"/>
          <w:szCs w:val="24"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تعلیمات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علنی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محدود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بمواد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لازمه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نسوان‏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قبیل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ادبیات،زبان،حساب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علم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الاشیاء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عقاید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تاریخ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جغرافیای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مختصر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امثلا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بقدری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محصل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حد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ذاته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لازم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است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یک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ثلث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اوقات‏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ساعات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مکتب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تدریس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شود</w:t>
      </w:r>
      <w:r w:rsidRPr="00BD1526">
        <w:rPr>
          <w:rFonts w:ascii="Arial" w:hAnsi="Arial" w:cs="Arial"/>
          <w:sz w:val="24"/>
          <w:szCs w:val="24"/>
          <w:rtl/>
        </w:rPr>
        <w:t>.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بقیه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وقت‏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قسمت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عمده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معلم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خیاطی،طباخی،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حفظ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الصحه،خانه‏داری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خصوصا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فن‏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پرستاری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صرف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یک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شعبه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خواه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خیاطی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پرستاری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طباخی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فنی‏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نقاشی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غیره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ساعات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فوق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العاده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محصله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یک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موضوع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بیشتر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کار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اختصاص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حاصل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lastRenderedPageBreak/>
        <w:t>قسمت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مهم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وقت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تمرین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تعلیم‏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اخلاقیات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روحیات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مشغول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پروگرام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قسم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مکتب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طوری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محصله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اتمام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یک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تربیت‏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یافته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هیچ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احتیاجی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دیگر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نداشته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مادر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مدیره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یک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خانواده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مکتب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مقدماتی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نوع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دوم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مکاتب‏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است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مکاتبی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خواهد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آنجا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مقدمات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طب،قابلگی،دندانسازی،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عکاسی</w:t>
      </w:r>
      <w:r w:rsidRPr="00BD1526">
        <w:rPr>
          <w:rFonts w:ascii="Arial" w:hAnsi="Arial" w:cs="Arial"/>
          <w:sz w:val="24"/>
          <w:szCs w:val="24"/>
          <w:rtl/>
        </w:rPr>
        <w:t>(</w:t>
      </w:r>
      <w:r w:rsidRPr="00BD1526">
        <w:rPr>
          <w:rFonts w:ascii="Arial" w:hAnsi="Arial" w:cs="Arial" w:hint="cs"/>
          <w:sz w:val="24"/>
          <w:szCs w:val="24"/>
          <w:rtl/>
        </w:rPr>
        <w:t>شیمی</w:t>
      </w:r>
      <w:r w:rsidRPr="00BD1526">
        <w:rPr>
          <w:rFonts w:ascii="Arial" w:hAnsi="Arial" w:cs="Arial"/>
          <w:sz w:val="24"/>
          <w:szCs w:val="24"/>
          <w:rtl/>
        </w:rPr>
        <w:t>)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امثال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نظر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بوده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پروگرام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نظر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تدوین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شود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عالیه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نسوان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معین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محدود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علومی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لذا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عالیه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فلسفه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تاریخ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وفقه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حقوق،مکانیک،شیمی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امثال‏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فعلا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بیهوده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است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بعد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سالهای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دراز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تعلیمات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اخلاقی،علمی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عملی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اولا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تربیت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بدنی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مانند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علمی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جزء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اصلی‏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پروگرام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مدارس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زنانه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مردانه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باشد،مدارس‏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کشور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هم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نوع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تمام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مقدماتی‏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تقسیم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اوقات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آندسته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تعلیمات‏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عالیه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می‏پردازند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برای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بعدها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- </w:t>
      </w:r>
      <w:r w:rsidRPr="00BD1526">
        <w:rPr>
          <w:rFonts w:ascii="Arial" w:hAnsi="Arial" w:cs="Arial" w:hint="cs"/>
          <w:sz w:val="24"/>
          <w:szCs w:val="24"/>
          <w:rtl/>
        </w:rPr>
        <w:t>مدارس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عالیه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میروند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ضایع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نشود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زیرا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غیر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ممکن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است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تمام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مردم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عالیه‏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بپردازند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انتظامات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مدارس</w:t>
      </w:r>
      <w:r w:rsidRPr="00BD1526">
        <w:rPr>
          <w:rFonts w:ascii="Arial" w:hAnsi="Arial" w:cs="Arial"/>
          <w:sz w:val="24"/>
          <w:szCs w:val="24"/>
          <w:rtl/>
        </w:rPr>
        <w:t>: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طرز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انتظامات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محصلین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ایران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بعکس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فرانسه‏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بوده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آزادی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مضر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مفسد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بنام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تشویق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نشود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بالعکس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دیسیپلین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جدی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باشد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حتی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مدارس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عالیه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ولی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البته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دیسیپلین‏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فقط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زمینهء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اخلاقیات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طرز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اشتغال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خواهد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بلکه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تحصیل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فکر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بکلی‏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آزاد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بوده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آنها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آزادی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تشویق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بلکه‏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تعلیم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کمک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راهنمائی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کنند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BD1526" w:rsidRPr="00BD1526" w:rsidRDefault="00BD1526" w:rsidP="00BD1526">
      <w:pPr>
        <w:bidi/>
        <w:jc w:val="both"/>
        <w:rPr>
          <w:rFonts w:ascii="Arial" w:hAnsi="Arial" w:cs="Arial"/>
          <w:sz w:val="24"/>
          <w:szCs w:val="24"/>
        </w:rPr>
      </w:pP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معلمین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مواد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تجربی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را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خودشان‏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تدوین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کرده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انجمن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مخصوص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مطالعات‏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پدا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گوژیک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بدهند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این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خصوص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باید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مسابقه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جایزه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ترتیب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داده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شود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تا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در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نتیجه‏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مطالعات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تجربیات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طرز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تعلیم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اخلاقی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و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علمی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تکمیل</w:t>
      </w:r>
      <w:r w:rsidRPr="00BD1526">
        <w:rPr>
          <w:rFonts w:ascii="Arial" w:hAnsi="Arial" w:cs="Arial"/>
          <w:sz w:val="24"/>
          <w:szCs w:val="24"/>
          <w:rtl/>
        </w:rPr>
        <w:t xml:space="preserve"> </w:t>
      </w:r>
      <w:r w:rsidRPr="00BD1526">
        <w:rPr>
          <w:rFonts w:ascii="Arial" w:hAnsi="Arial" w:cs="Arial" w:hint="cs"/>
          <w:sz w:val="24"/>
          <w:szCs w:val="24"/>
          <w:rtl/>
        </w:rPr>
        <w:t>شود</w:t>
      </w:r>
      <w:r w:rsidRPr="00BD1526">
        <w:rPr>
          <w:rFonts w:ascii="Arial" w:hAnsi="Arial" w:cs="Arial"/>
          <w:sz w:val="24"/>
          <w:szCs w:val="24"/>
        </w:rPr>
        <w:t>.</w:t>
      </w:r>
    </w:p>
    <w:p w:rsidR="00EC338D" w:rsidRPr="00BD1526" w:rsidRDefault="00EC338D" w:rsidP="00BD152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BD152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D1526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2012-02-10T14:41:00Z</dcterms:created>
  <dcterms:modified xsi:type="dcterms:W3CDTF">2012-02-10T14:41:00Z</dcterms:modified>
</cp:coreProperties>
</file>