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0E" w:rsidRPr="00A55B0E" w:rsidRDefault="00A55B0E" w:rsidP="00A55B0E">
      <w:pPr>
        <w:bidi/>
        <w:jc w:val="both"/>
        <w:rPr>
          <w:rFonts w:ascii="Arial" w:hAnsi="Arial" w:cs="Arial"/>
          <w:sz w:val="28"/>
          <w:szCs w:val="28"/>
        </w:rPr>
      </w:pPr>
      <w:r w:rsidRPr="00A55B0E">
        <w:rPr>
          <w:rFonts w:ascii="Arial" w:hAnsi="Arial" w:cs="Arial" w:hint="cs"/>
          <w:sz w:val="28"/>
          <w:szCs w:val="28"/>
          <w:rtl/>
        </w:rPr>
        <w:t>یادداشتهای</w:t>
      </w:r>
      <w:r w:rsidRPr="00A55B0E">
        <w:rPr>
          <w:rFonts w:ascii="Arial" w:hAnsi="Arial" w:cs="Arial"/>
          <w:sz w:val="28"/>
          <w:szCs w:val="28"/>
          <w:rtl/>
        </w:rPr>
        <w:t xml:space="preserve"> </w:t>
      </w:r>
      <w:r w:rsidRPr="00A55B0E">
        <w:rPr>
          <w:rFonts w:ascii="Arial" w:hAnsi="Arial" w:cs="Arial" w:hint="cs"/>
          <w:sz w:val="28"/>
          <w:szCs w:val="28"/>
          <w:rtl/>
        </w:rPr>
        <w:t>امیر</w:t>
      </w:r>
      <w:r w:rsidRPr="00A55B0E">
        <w:rPr>
          <w:rFonts w:ascii="Arial" w:hAnsi="Arial" w:cs="Arial"/>
          <w:sz w:val="28"/>
          <w:szCs w:val="28"/>
          <w:rtl/>
        </w:rPr>
        <w:t xml:space="preserve"> </w:t>
      </w:r>
      <w:r w:rsidRPr="00A55B0E">
        <w:rPr>
          <w:rFonts w:ascii="Arial" w:hAnsi="Arial" w:cs="Arial" w:hint="cs"/>
          <w:sz w:val="28"/>
          <w:szCs w:val="28"/>
          <w:rtl/>
        </w:rPr>
        <w:t>خیزی</w:t>
      </w:r>
      <w:r w:rsidRPr="00A55B0E">
        <w:rPr>
          <w:rFonts w:ascii="Arial" w:hAnsi="Arial" w:cs="Arial"/>
          <w:sz w:val="28"/>
          <w:szCs w:val="28"/>
          <w:rtl/>
        </w:rPr>
        <w:t xml:space="preserve"> 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8"/>
          <w:szCs w:val="28"/>
        </w:rPr>
      </w:pPr>
      <w:r w:rsidRPr="00A55B0E">
        <w:rPr>
          <w:rFonts w:ascii="Arial" w:hAnsi="Arial" w:cs="Arial" w:hint="cs"/>
          <w:sz w:val="28"/>
          <w:szCs w:val="28"/>
          <w:rtl/>
        </w:rPr>
        <w:t>امیرخیزی،</w:t>
      </w:r>
      <w:r w:rsidRPr="00A55B0E">
        <w:rPr>
          <w:rFonts w:ascii="Arial" w:hAnsi="Arial" w:cs="Arial"/>
          <w:sz w:val="28"/>
          <w:szCs w:val="28"/>
          <w:rtl/>
        </w:rPr>
        <w:t xml:space="preserve"> </w:t>
      </w:r>
      <w:r w:rsidRPr="00A55B0E">
        <w:rPr>
          <w:rFonts w:ascii="Arial" w:hAnsi="Arial" w:cs="Arial" w:hint="cs"/>
          <w:sz w:val="28"/>
          <w:szCs w:val="28"/>
          <w:rtl/>
        </w:rPr>
        <w:t>اسماعیل</w:t>
      </w:r>
    </w:p>
    <w:p w:rsid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شب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نهم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رجب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چند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نفر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ناشناس‏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مسلح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وارد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منزل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مرحوم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سیدعبد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اله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مجتهد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علمدار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مشروطیت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بدرجه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شهادت‏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میرسانند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روز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دوشنبه</w:t>
      </w:r>
      <w:r w:rsidRPr="00A55B0E">
        <w:rPr>
          <w:rFonts w:ascii="Arial" w:hAnsi="Arial" w:cs="Arial"/>
          <w:sz w:val="24"/>
          <w:szCs w:val="24"/>
          <w:rtl/>
        </w:rPr>
        <w:t xml:space="preserve"> 25 </w:t>
      </w:r>
      <w:r w:rsidRPr="00A55B0E">
        <w:rPr>
          <w:rFonts w:ascii="Arial" w:hAnsi="Arial" w:cs="Arial" w:hint="cs"/>
          <w:sz w:val="24"/>
          <w:szCs w:val="24"/>
          <w:rtl/>
        </w:rPr>
        <w:t>رجب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میرزا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علی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محمد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خان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تربیت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سیدعبد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الرزاق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خان‏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رئیس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مخزن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هر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آزادیخواهان‏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معروف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خیابان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لاله‏زار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کشتند</w:t>
      </w:r>
      <w:r w:rsidRPr="00A55B0E">
        <w:rPr>
          <w:rFonts w:ascii="Arial" w:hAnsi="Arial" w:cs="Arial"/>
          <w:sz w:val="24"/>
          <w:szCs w:val="24"/>
          <w:rtl/>
        </w:rPr>
        <w:t xml:space="preserve">. </w:t>
      </w:r>
      <w:r w:rsidRPr="00A55B0E">
        <w:rPr>
          <w:rFonts w:ascii="Arial" w:hAnsi="Arial" w:cs="Arial" w:hint="cs"/>
          <w:sz w:val="24"/>
          <w:szCs w:val="24"/>
          <w:rtl/>
        </w:rPr>
        <w:t>دولت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مستوفی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درصدم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برآمد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اسلحه‏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اشخاص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غیرنظامی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بقیمت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عادلانه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بخرد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دیگر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آنان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اجازه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حمل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اسلحه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ندهد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این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مسئله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جمعی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مجاهدین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بپارک‏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اتابک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آمدند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قضیه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اسف‏انگیز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پارک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به‏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وقوع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رسید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آنکه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طرفدار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جنگ‏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بسیار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تلاش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اسلحه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بقیمتی‏</w:t>
      </w:r>
      <w:r>
        <w:rPr>
          <w:rFonts w:ascii="Arial" w:hAnsi="Arial" w:cs="Arial"/>
          <w:sz w:val="24"/>
          <w:szCs w:val="24"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دولت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معین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است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تسلیم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دارند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حاضر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نشدند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نگارنده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هم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مدتی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آنجا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می‏توانست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بذل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مجاهدت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دریغ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نکرد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پیشنهادهای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مجاهدین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دولت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دون‏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استثنا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قبول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ولی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مجاهدین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تمرد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بالاخره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جنگ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شروع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</w:t>
      </w:r>
      <w:r w:rsidRPr="00A55B0E">
        <w:rPr>
          <w:rFonts w:ascii="Arial" w:hAnsi="Arial" w:cs="Arial"/>
          <w:sz w:val="24"/>
          <w:szCs w:val="24"/>
        </w:rPr>
        <w:t>.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اعتدالی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دموکرات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تهران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حزب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موجود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یکی‏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اعتدالی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دیگری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دموکرات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رفته‏رفته‏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مخالفت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بین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ایشان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شدیدتر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گردید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گاهی‏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هم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مایه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تولید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مفاسد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عظیمه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می‏شد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عقلای‏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طرفین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هر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قدر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بذل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مجهود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پیروان‏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خود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موعظه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نصیحت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پیروی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مسلکی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نباید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چنین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موقعی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مایه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عداوت‏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گردد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بگوش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کسی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فرو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نمیرفت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حال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بدین‏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منوال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هر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روز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خصومت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شدیدتر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میشد</w:t>
      </w:r>
      <w:r w:rsidRPr="00A55B0E">
        <w:rPr>
          <w:rFonts w:ascii="Arial" w:hAnsi="Arial" w:cs="Arial"/>
          <w:sz w:val="24"/>
          <w:szCs w:val="24"/>
        </w:rPr>
        <w:t>.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سفر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ستارخان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ملی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مرحوم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ستارخان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ملی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بی‏میل‏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سفری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تهران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تمایل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خود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بمرحوم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بهادر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موقع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تبریز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اظهار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داشته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آنکه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اوایل‏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ماه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ربیع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الاول</w:t>
      </w:r>
      <w:r w:rsidRPr="00A55B0E">
        <w:rPr>
          <w:rFonts w:ascii="Arial" w:hAnsi="Arial" w:cs="Arial"/>
          <w:sz w:val="24"/>
          <w:szCs w:val="24"/>
          <w:rtl/>
        </w:rPr>
        <w:t xml:space="preserve"> 1328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طرف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اولیای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دولت‏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تهران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دعوت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</w:t>
      </w:r>
      <w:r w:rsidRPr="00A55B0E">
        <w:rPr>
          <w:rFonts w:ascii="Arial" w:hAnsi="Arial" w:cs="Arial"/>
          <w:sz w:val="24"/>
          <w:szCs w:val="24"/>
        </w:rPr>
        <w:t>.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اما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بنده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ابدا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بهیچ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وجه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مایل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سفر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تهران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نبودم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ولی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اسرار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مرحوم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مرا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مجبور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خدمت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ایشان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باشم</w:t>
      </w:r>
      <w:r w:rsidRPr="00A55B0E">
        <w:rPr>
          <w:rFonts w:ascii="Arial" w:hAnsi="Arial" w:cs="Arial"/>
          <w:sz w:val="24"/>
          <w:szCs w:val="24"/>
        </w:rPr>
        <w:t>.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روز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هفتم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ربیع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الاول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بنده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آقای‏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یگانی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تقریبا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یکساعت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پیش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حرکت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ملی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ملی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تبریز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حرکت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عازم‏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باسمنج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شدیم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جنابان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ملی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ملی‏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هر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کدام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پنجاه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سوار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چهار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است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بعدازظهر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شهر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حرکت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میان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تظاهرات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عمومی‏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عازم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باسمنج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چون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فردای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روز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عید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نوروز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لذا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برای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برگزاری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تشریفات‏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عید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آنروز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باسمنج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اقامت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کردیم</w:t>
      </w:r>
      <w:r w:rsidRPr="00A55B0E">
        <w:rPr>
          <w:rFonts w:ascii="Arial" w:hAnsi="Arial" w:cs="Arial"/>
          <w:sz w:val="24"/>
          <w:szCs w:val="24"/>
        </w:rPr>
        <w:t>.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روز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نهم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ربیع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الاول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دوستانی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تبریز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برای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مشایعت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آمده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خداحافظی‏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راه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تهران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پیش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گرفتیم</w:t>
      </w:r>
      <w:r w:rsidRPr="00A55B0E">
        <w:rPr>
          <w:rFonts w:ascii="Arial" w:hAnsi="Arial" w:cs="Arial"/>
          <w:sz w:val="24"/>
          <w:szCs w:val="24"/>
        </w:rPr>
        <w:t>.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عرض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راه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چه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شهرها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چه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قصبه‏ها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حتی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دهکده‏ها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نیز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آنچه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لازمه‏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احترام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اکرام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طرف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اهالی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دریغ‏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نمی‏شد</w:t>
      </w:r>
      <w:r w:rsidRPr="00A55B0E">
        <w:rPr>
          <w:rFonts w:ascii="Arial" w:hAnsi="Arial" w:cs="Arial"/>
          <w:sz w:val="24"/>
          <w:szCs w:val="24"/>
          <w:rtl/>
        </w:rPr>
        <w:t>.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زنجان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یا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روزی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اقامت‏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کردیم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مرحومان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شیخ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محمد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خیابانی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میرزا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اسمعیل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نوبری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نیز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احتراما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زنجان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باستقبال‏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آمده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ولی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وضع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تهران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اظهار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نگرانی‏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می‏کردند</w:t>
      </w:r>
      <w:r w:rsidRPr="00A55B0E">
        <w:rPr>
          <w:rFonts w:ascii="Arial" w:hAnsi="Arial" w:cs="Arial"/>
          <w:sz w:val="24"/>
          <w:szCs w:val="24"/>
        </w:rPr>
        <w:t>.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موقع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ورود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قزوین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اشخاص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زیادی‏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تقریبا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ایشان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بالغ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سیصد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نفر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میشد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باستقبال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آمده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چند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روزی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قزوین‏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ماندیم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مهماندار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مرحوم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حاج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محمد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علی‏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امینی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</w:rPr>
        <w:t>.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ورود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تهران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lastRenderedPageBreak/>
        <w:t>روز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جمعه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چهارم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ربیع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الثانی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کرج‏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حرکت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کردیم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شرح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احساسات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مردم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وعده‏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چادرهای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پذیرائی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طرفین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راه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طاقهای‏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مجلل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مزین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بانواع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زینتها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احساسات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پر</w:t>
      </w:r>
      <w:r w:rsidRPr="00A55B0E">
        <w:rPr>
          <w:rFonts w:ascii="Arial" w:hAnsi="Arial" w:cs="Arial"/>
          <w:sz w:val="24"/>
          <w:szCs w:val="24"/>
          <w:rtl/>
        </w:rPr>
        <w:t xml:space="preserve">- </w:t>
      </w:r>
      <w:r w:rsidRPr="00A55B0E">
        <w:rPr>
          <w:rFonts w:ascii="Arial" w:hAnsi="Arial" w:cs="Arial" w:hint="cs"/>
          <w:sz w:val="24"/>
          <w:szCs w:val="24"/>
          <w:rtl/>
        </w:rPr>
        <w:t>شور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اهالی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باستقبال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آمده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بیرون‏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حوصله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این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صفحه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است</w:t>
      </w:r>
      <w:r w:rsidRPr="00A55B0E">
        <w:rPr>
          <w:rFonts w:ascii="Arial" w:hAnsi="Arial" w:cs="Arial"/>
          <w:sz w:val="24"/>
          <w:szCs w:val="24"/>
          <w:rtl/>
        </w:rPr>
        <w:t>.</w:t>
      </w:r>
      <w:r w:rsidRPr="00A55B0E">
        <w:rPr>
          <w:rFonts w:ascii="Arial" w:hAnsi="Arial" w:cs="Arial" w:hint="cs"/>
          <w:sz w:val="24"/>
          <w:szCs w:val="24"/>
          <w:rtl/>
        </w:rPr>
        <w:t>نخستین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چادری</w:t>
      </w:r>
      <w:r>
        <w:rPr>
          <w:rFonts w:ascii="Arial" w:hAnsi="Arial" w:cs="Arial"/>
          <w:sz w:val="24"/>
          <w:szCs w:val="24"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آنجا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پیاده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مورد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محبتهای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گرم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پذیرائی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شایان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چادر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زردشتیها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باغ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مهران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آذربایجانیان‏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مقیم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تهران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بساط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پذیرائی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چنانکه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شاید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باید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پهن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موقع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ورود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باغ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شور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شعفی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پای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نادیده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شرح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نتوان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بیان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تقریبا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یکساعت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فریاد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زنده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هر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طرف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بلند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شده‏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آنجا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کالسکه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سلطنتی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برای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سواری‏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آوردند</w:t>
      </w:r>
      <w:r w:rsidRPr="00A55B0E">
        <w:rPr>
          <w:rFonts w:ascii="Arial" w:hAnsi="Arial" w:cs="Arial"/>
          <w:sz w:val="24"/>
          <w:szCs w:val="24"/>
        </w:rPr>
        <w:t>.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باغ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شاه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طرف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دولت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چادرهای‏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چند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بهمدیگر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وصل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مجلس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باشکوهی‏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برای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پذیرائی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آماده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طرف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دولت‏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مرحوم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شاهزاده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امان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اله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میرزا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مأمور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پذیرائی‏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</w:rPr>
        <w:t>.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دو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ساعت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یا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حدود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یکساعت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نیم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بغروب‏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مانده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اصطبل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همایونی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رأس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اسب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برای‏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سواری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فرستاده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شرفیات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حضور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شوند</w:t>
      </w:r>
      <w:r w:rsidRPr="00A55B0E">
        <w:rPr>
          <w:rFonts w:ascii="Arial" w:hAnsi="Arial" w:cs="Arial"/>
          <w:sz w:val="24"/>
          <w:szCs w:val="24"/>
          <w:rtl/>
        </w:rPr>
        <w:t>.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موقع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شرفیابی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مورد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تفقد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عنایات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شاهانه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حوالی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غروب‏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مرخص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هرکدام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بمنازل‏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خودشان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رفتند</w:t>
      </w:r>
      <w:r w:rsidRPr="00A55B0E">
        <w:rPr>
          <w:rFonts w:ascii="Arial" w:hAnsi="Arial" w:cs="Arial"/>
          <w:sz w:val="24"/>
          <w:szCs w:val="24"/>
          <w:rtl/>
        </w:rPr>
        <w:t>.</w:t>
      </w:r>
      <w:r w:rsidRPr="00A55B0E">
        <w:rPr>
          <w:rFonts w:ascii="Arial" w:hAnsi="Arial" w:cs="Arial" w:hint="cs"/>
          <w:sz w:val="24"/>
          <w:szCs w:val="24"/>
          <w:rtl/>
        </w:rPr>
        <w:t>منزل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پارک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صاحب‏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اختیار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منزل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باغ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عشرت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آباد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طرف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دولت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معین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>.</w:t>
      </w:r>
      <w:r w:rsidRPr="00A55B0E">
        <w:rPr>
          <w:rFonts w:ascii="Arial" w:hAnsi="Arial" w:cs="Arial" w:hint="cs"/>
          <w:sz w:val="24"/>
          <w:szCs w:val="24"/>
          <w:rtl/>
        </w:rPr>
        <w:t>آنروز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تهران‏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شور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شعف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عجیبی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پیران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سالخورده‏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می‏گفتند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چنین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استقبال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امروز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هیچ‏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پادشاهی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نشده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است</w:t>
      </w:r>
      <w:r w:rsidRPr="00A55B0E">
        <w:rPr>
          <w:rFonts w:ascii="Arial" w:hAnsi="Arial" w:cs="Arial"/>
          <w:sz w:val="24"/>
          <w:szCs w:val="24"/>
        </w:rPr>
        <w:t>.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یکماه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مهمان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دولت‏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تمامت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مخارج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کمان‏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ایشان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دولت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عهده‏دار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</w:rPr>
        <w:t>.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روزهای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پذیرائی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تا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روز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روزهای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پذیرائی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طلیعه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آفتاب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یکی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ساعت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شب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گذشته‏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مردم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تهران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وضیع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شریف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اعیان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کسبه‏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حتی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اوقات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صرف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ناهار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نیز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طالار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پذیرائی‏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جمعیت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هرکس‏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منزل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خود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بپذیرائی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مشغول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بودند</w:t>
      </w:r>
      <w:r w:rsidRPr="00A55B0E">
        <w:rPr>
          <w:rFonts w:ascii="Arial" w:hAnsi="Arial" w:cs="Arial"/>
          <w:sz w:val="24"/>
          <w:szCs w:val="24"/>
        </w:rPr>
        <w:t>.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مجلس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شورای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ملی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روز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دوشنبه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هفتم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ربیع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الثانی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حسب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المقرر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بمجلس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شورای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ملی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رفتند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آئینه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طرف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هیئت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رئیسه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نمایندگان‏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پذیرائی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حضور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مقامشان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بعمل‏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آمد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مرحوم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نوبری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لایحهء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تشکری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طرف‏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رئیس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مجلس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نیز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جوابی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مبنی‏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عظمت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خدمات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سایر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مجاهدین‏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داده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خدمات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ایشانرا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تقدیر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هر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یک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لوحه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نقره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زرکوبی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متضمن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تمجید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خدمات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ایشان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طرف‏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مجلس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اعطا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</w:t>
      </w:r>
      <w:r w:rsidRPr="00A55B0E">
        <w:rPr>
          <w:rFonts w:ascii="Arial" w:hAnsi="Arial" w:cs="Arial"/>
          <w:sz w:val="24"/>
          <w:szCs w:val="24"/>
        </w:rPr>
        <w:t>.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مجالس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میهمانی</w:t>
      </w:r>
    </w:p>
    <w:p w:rsidR="00A55B0E" w:rsidRPr="00A55B0E" w:rsidRDefault="00A55B0E" w:rsidP="00A55B0E">
      <w:pPr>
        <w:bidi/>
        <w:jc w:val="both"/>
        <w:rPr>
          <w:rFonts w:ascii="Arial" w:hAnsi="Arial" w:cs="Arial"/>
          <w:sz w:val="24"/>
          <w:szCs w:val="24"/>
        </w:rPr>
      </w:pPr>
      <w:r w:rsidRPr="00A55B0E">
        <w:rPr>
          <w:rFonts w:ascii="Arial" w:hAnsi="Arial" w:cs="Arial" w:hint="cs"/>
          <w:sz w:val="24"/>
          <w:szCs w:val="24"/>
          <w:rtl/>
        </w:rPr>
        <w:t>نخستین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میهمانی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طرف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مرحوم‏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عضدالملک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قاجار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بنده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تنها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این‏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میهمانی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حاضر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شدم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بعد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هیچکدام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از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مجالس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مهمانی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حاضر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نشدم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تا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یکماه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سواران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کسانش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معین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گردید</w:t>
      </w:r>
      <w:r w:rsidRPr="00A55B0E">
        <w:rPr>
          <w:rFonts w:ascii="Arial" w:hAnsi="Arial" w:cs="Arial"/>
          <w:sz w:val="24"/>
          <w:szCs w:val="24"/>
          <w:rtl/>
        </w:rPr>
        <w:t>.</w:t>
      </w:r>
      <w:r w:rsidRPr="00A55B0E">
        <w:rPr>
          <w:rFonts w:ascii="Arial" w:hAnsi="Arial" w:cs="Arial" w:hint="cs"/>
          <w:sz w:val="24"/>
          <w:szCs w:val="24"/>
          <w:rtl/>
        </w:rPr>
        <w:t>سردار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به‏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پارک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اتابک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که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اختیار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ارباب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جمشید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بود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نقل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مکان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کرد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ولی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سالار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در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همان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باغ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عشرت‏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آباد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باقی</w:t>
      </w:r>
      <w:r w:rsidRPr="00A55B0E">
        <w:rPr>
          <w:rFonts w:ascii="Arial" w:hAnsi="Arial" w:cs="Arial"/>
          <w:sz w:val="24"/>
          <w:szCs w:val="24"/>
          <w:rtl/>
        </w:rPr>
        <w:t xml:space="preserve"> </w:t>
      </w:r>
      <w:r w:rsidRPr="00A55B0E">
        <w:rPr>
          <w:rFonts w:ascii="Arial" w:hAnsi="Arial" w:cs="Arial" w:hint="cs"/>
          <w:sz w:val="24"/>
          <w:szCs w:val="24"/>
          <w:rtl/>
        </w:rPr>
        <w:t>ماند</w:t>
      </w:r>
      <w:r>
        <w:rPr>
          <w:rFonts w:ascii="Arial" w:hAnsi="Arial" w:cs="Arial"/>
          <w:sz w:val="24"/>
          <w:szCs w:val="24"/>
          <w:rtl/>
        </w:rPr>
        <w:t>.</w:t>
      </w:r>
    </w:p>
    <w:p w:rsidR="00EC338D" w:rsidRPr="00A55B0E" w:rsidRDefault="00EC338D" w:rsidP="00A55B0E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A55B0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2C7553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2012-02-10T14:28:00Z</dcterms:created>
  <dcterms:modified xsi:type="dcterms:W3CDTF">2012-02-10T14:28:00Z</dcterms:modified>
</cp:coreProperties>
</file>