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8D" w:rsidRPr="00EC338D" w:rsidRDefault="00EC338D" w:rsidP="00EC338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C338D">
        <w:rPr>
          <w:rFonts w:ascii="Arial" w:hAnsi="Arial" w:cs="Arial" w:hint="cs"/>
          <w:sz w:val="28"/>
          <w:szCs w:val="28"/>
          <w:rtl/>
          <w:lang w:bidi="fa-IR"/>
        </w:rPr>
        <w:t>مولانا</w:t>
      </w:r>
      <w:r w:rsidRPr="00EC338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8"/>
          <w:szCs w:val="28"/>
          <w:rtl/>
          <w:lang w:bidi="fa-IR"/>
        </w:rPr>
        <w:t>کوثر</w:t>
      </w:r>
      <w:r w:rsidRPr="00EC338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8"/>
          <w:szCs w:val="28"/>
          <w:rtl/>
          <w:lang w:bidi="fa-IR"/>
        </w:rPr>
        <w:t>نیازی</w:t>
      </w:r>
      <w:r w:rsidRPr="00EC338D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EC338D">
        <w:rPr>
          <w:rFonts w:ascii="Arial" w:hAnsi="Arial" w:cs="Arial" w:hint="cs"/>
          <w:sz w:val="28"/>
          <w:szCs w:val="28"/>
          <w:rtl/>
          <w:lang w:bidi="fa-IR"/>
        </w:rPr>
        <w:t>رضوی،</w:t>
      </w:r>
      <w:r w:rsidRPr="00EC338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8"/>
          <w:szCs w:val="28"/>
          <w:rtl/>
          <w:lang w:bidi="fa-IR"/>
        </w:rPr>
        <w:t>یسن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338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روزنامه‏نگار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نمایندگی‏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بعضویت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گردیده‏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است،مقام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رادیو،اوقاف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احراز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روزنامه‏نگار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دانشمندان‏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فضلای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EC338D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39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آوریل‏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1934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اردیبهشت‏ماه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1313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لیسان‏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اردو،فارسی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پنجاب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بلافاصله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پایان‏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خود،شغل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روزنامه‏نگاری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پیشه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پنج‏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تسنیم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پرتیراژترین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ایوب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است،بدست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روزه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1960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دایر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هنوزهم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پرتیراژتین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مجله‏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EC338D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بعضویت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فدراسیون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منصب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فدراسیون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>.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اسم‏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نویسی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نگذشت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نبوغ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زاید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الوصفی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رتبه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>.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بدلیل‏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مدرن‏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سوسیالیستی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بمردم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گردد،با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استفا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EC338D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1969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>(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پیپلزپارتی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>)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1970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رسما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بعضویت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>-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بمنصب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EC338D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338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انتصاب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حسادت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کینه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زمامداران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ژنرال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دادگاه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باتهام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این‏که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نوشته‏ها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سخنرانیهای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شدیدا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بود،در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اوت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1970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بحبس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میبرد،انتخابات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برگذار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انتخاباتی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سیالکوت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فوق‏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العاده‏ای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بالغ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ویرا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کاندیدای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رقیب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نتوانست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رای‏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EC338D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338D">
        <w:rPr>
          <w:rFonts w:ascii="Arial" w:hAnsi="Arial" w:cs="Arial" w:hint="cs"/>
          <w:sz w:val="24"/>
          <w:szCs w:val="24"/>
          <w:rtl/>
          <w:lang w:bidi="fa-IR"/>
        </w:rPr>
        <w:t>بلافاصله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عمومی،رژیم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بحبس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EC338D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338D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بنمایندگی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بمکه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>.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فوریه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1972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بعنوان‏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کنفرانس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افریقا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آسیا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قاهره‏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>.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بزبانهای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عربی،فارسی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اردو،پنجابی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338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EC338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ترجمه‏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EC338D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محترمی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قهرمانان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رژیم‏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الفقار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بهتو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27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دسامبر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1971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بمنصب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مشاور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مارس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1972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اطلاعات،رادیو،اوقاف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محول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EC338D">
        <w:rPr>
          <w:rFonts w:ascii="Arial" w:hAnsi="Arial" w:cs="Arial"/>
          <w:sz w:val="24"/>
          <w:szCs w:val="24"/>
          <w:lang w:bidi="fa-IR"/>
        </w:rPr>
        <w:t>.</w:t>
      </w: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EC338D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سیف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وحیدنیا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بمردم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شاهدوست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اهداء</w:t>
      </w:r>
      <w:r w:rsidRPr="00EC338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EC338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EC338D">
        <w:rPr>
          <w:rFonts w:ascii="Arial" w:hAnsi="Arial" w:cs="Arial"/>
          <w:sz w:val="24"/>
          <w:szCs w:val="24"/>
          <w:lang w:bidi="fa-IR"/>
        </w:rPr>
        <w:t>.</w:t>
      </w:r>
    </w:p>
    <w:p w:rsidR="008E1E3E" w:rsidRPr="00EC338D" w:rsidRDefault="008E1E3E" w:rsidP="00EC338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EC338D" w:rsidRPr="00EC338D" w:rsidRDefault="00EC338D" w:rsidP="00EC338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C338D" w:rsidRPr="00EC338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445A85"/>
    <w:rsid w:val="00536EE8"/>
    <w:rsid w:val="00536FD4"/>
    <w:rsid w:val="00563B9E"/>
    <w:rsid w:val="005A12CB"/>
    <w:rsid w:val="005D3CF7"/>
    <w:rsid w:val="00773E23"/>
    <w:rsid w:val="0088798C"/>
    <w:rsid w:val="008E1E3E"/>
    <w:rsid w:val="00966B5B"/>
    <w:rsid w:val="009F60AC"/>
    <w:rsid w:val="00B855CF"/>
    <w:rsid w:val="00BA2189"/>
    <w:rsid w:val="00BB2D62"/>
    <w:rsid w:val="00D2344D"/>
    <w:rsid w:val="00D733AA"/>
    <w:rsid w:val="00D775D9"/>
    <w:rsid w:val="00D84883"/>
    <w:rsid w:val="00E07B3F"/>
    <w:rsid w:val="00E83A1B"/>
    <w:rsid w:val="00E9107F"/>
    <w:rsid w:val="00EC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2012-02-10T13:24:00Z</dcterms:created>
  <dcterms:modified xsi:type="dcterms:W3CDTF">2012-02-10T13:24:00Z</dcterms:modified>
</cp:coreProperties>
</file>