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CB" w:rsidRPr="005A12CB" w:rsidRDefault="005A12CB" w:rsidP="005A12C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A12CB">
        <w:rPr>
          <w:rFonts w:ascii="Arial" w:hAnsi="Arial" w:cs="Arial" w:hint="cs"/>
          <w:sz w:val="28"/>
          <w:szCs w:val="28"/>
          <w:rtl/>
          <w:lang w:bidi="fa-IR"/>
        </w:rPr>
        <w:t>رقم</w:t>
      </w:r>
      <w:r w:rsidRPr="005A12CB">
        <w:rPr>
          <w:rFonts w:ascii="Arial" w:hAnsi="Arial" w:cs="Arial"/>
          <w:sz w:val="28"/>
          <w:szCs w:val="28"/>
          <w:rtl/>
          <w:lang w:bidi="fa-IR"/>
        </w:rPr>
        <w:t xml:space="preserve"> 12 </w:t>
      </w:r>
      <w:r w:rsidRPr="005A12CB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5A12C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8"/>
          <w:szCs w:val="28"/>
          <w:rtl/>
          <w:lang w:bidi="fa-IR"/>
        </w:rPr>
        <w:t>تمدن</w:t>
      </w:r>
      <w:r w:rsidRPr="005A12C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8"/>
          <w:szCs w:val="28"/>
          <w:rtl/>
          <w:lang w:bidi="fa-IR"/>
        </w:rPr>
        <w:t>بزرگ</w:t>
      </w:r>
      <w:r w:rsidRPr="005A12C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8"/>
          <w:szCs w:val="28"/>
          <w:rtl/>
          <w:lang w:bidi="fa-IR"/>
        </w:rPr>
        <w:t>جهان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A12CB">
        <w:rPr>
          <w:rFonts w:ascii="Arial" w:hAnsi="Arial" w:cs="Arial" w:hint="cs"/>
          <w:sz w:val="28"/>
          <w:szCs w:val="28"/>
          <w:rtl/>
          <w:lang w:bidi="fa-IR"/>
        </w:rPr>
        <w:t>حکمت،</w:t>
      </w:r>
      <w:r w:rsidRPr="005A12C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8"/>
          <w:szCs w:val="28"/>
          <w:rtl/>
          <w:lang w:bidi="fa-IR"/>
        </w:rPr>
        <w:t>علی</w:t>
      </w:r>
      <w:r w:rsidRPr="005A12C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8"/>
          <w:szCs w:val="28"/>
          <w:rtl/>
          <w:lang w:bidi="fa-IR"/>
        </w:rPr>
        <w:t>اصغر</w:t>
      </w:r>
    </w:p>
    <w:p w:rsid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بهمن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بمناسبت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بزرگداشت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دههء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مدرسهء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زبانهای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جشنی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برپا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طالار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مدرسه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افزون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پانصد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گرامی‏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مراسمی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دادند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بزم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صحبتی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نمایم</w:t>
      </w:r>
      <w:r w:rsidRPr="005A12CB">
        <w:rPr>
          <w:rFonts w:ascii="Arial" w:hAnsi="Arial" w:cs="Arial"/>
          <w:sz w:val="24"/>
          <w:szCs w:val="24"/>
          <w:lang w:bidi="fa-IR"/>
        </w:rPr>
        <w:t>.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اندیشه‏یی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چگونگی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دوزاده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پدیدهء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شاهنشاه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آریامهر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است،عموم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برکات‏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ورند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خاصه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آموزشی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فرهنگیان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برکات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روزگاری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منزلتی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مقامی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بوده‏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این‏که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منشور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اجمالا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این‏باره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آمد،یادداشتی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عصر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اثنی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عشریه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مفتخریم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مهیا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ساختم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نظران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می‏نمایم</w:t>
      </w:r>
      <w:r w:rsidRPr="005A12CB">
        <w:rPr>
          <w:rFonts w:ascii="Arial" w:hAnsi="Arial" w:cs="Arial"/>
          <w:sz w:val="24"/>
          <w:szCs w:val="24"/>
          <w:lang w:bidi="fa-IR"/>
        </w:rPr>
        <w:t>: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A12CB">
        <w:rPr>
          <w:rFonts w:ascii="Arial" w:hAnsi="Arial" w:cs="Arial"/>
          <w:sz w:val="24"/>
          <w:szCs w:val="24"/>
          <w:lang w:bidi="fa-IR"/>
        </w:rPr>
        <w:t xml:space="preserve">***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قدیمترین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درخشان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بابلی،یعنی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ششصد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میلاد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5A12C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مختصات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کوششی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ستاره‏شناسی‏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A12CB">
        <w:rPr>
          <w:rFonts w:ascii="Arial" w:hAnsi="Arial" w:cs="Arial"/>
          <w:sz w:val="24"/>
          <w:szCs w:val="24"/>
          <w:lang w:bidi="fa-IR"/>
        </w:rPr>
        <w:t>.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ابداعات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مطالعات‏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منجمان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مراکز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می‏باشد،همان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سیارات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منطقة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البروج،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شمسی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نامی‏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باسم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برج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(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حمل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وثور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جوزا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...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الخ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موسوم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مجموعه‏های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دوازده‏گانه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کواکب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آن‏ها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رسم‏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A12CB">
        <w:rPr>
          <w:rFonts w:ascii="Arial" w:hAnsi="Arial" w:cs="Arial"/>
          <w:sz w:val="24"/>
          <w:szCs w:val="24"/>
          <w:lang w:bidi="fa-IR"/>
        </w:rPr>
        <w:t>.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تقسیم‏بندی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آسمانی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داشته‏اند؟</w:t>
      </w:r>
      <w:r w:rsidRPr="005A12CB">
        <w:rPr>
          <w:rFonts w:ascii="Arial" w:hAnsi="Arial" w:cs="Arial"/>
          <w:sz w:val="24"/>
          <w:szCs w:val="24"/>
          <w:lang w:bidi="fa-IR"/>
        </w:rPr>
        <w:t>!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رقم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عمران‏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شارع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عبرانی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ظن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1350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1500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مصر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مهاجرت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کنعان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رهبری‏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بموجب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آسمانی،بنی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اسرائیل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قبیله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سبط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نقیبی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مقرر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چنان‏که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lang w:bidi="fa-IR"/>
        </w:rPr>
        <w:t>: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eastAsia"/>
          <w:sz w:val="24"/>
          <w:szCs w:val="24"/>
          <w:lang w:bidi="fa-IR"/>
        </w:rPr>
        <w:t>«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بعثنا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منهم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اثنی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عشر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نقیبا</w:t>
      </w:r>
      <w:proofErr w:type="gramStart"/>
      <w:r w:rsidRPr="005A12C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A12CB">
        <w:rPr>
          <w:rFonts w:ascii="Arial" w:hAnsi="Arial" w:cs="Arial" w:hint="cs"/>
          <w:sz w:val="24"/>
          <w:szCs w:val="24"/>
          <w:rtl/>
          <w:lang w:bidi="fa-IR"/>
        </w:rPr>
        <w:t>المائده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5/12</w:t>
      </w:r>
      <w:r w:rsidRPr="005A12CB">
        <w:rPr>
          <w:rFonts w:ascii="Arial" w:hAnsi="Arial" w:cs="Arial"/>
          <w:sz w:val="24"/>
          <w:szCs w:val="24"/>
          <w:lang w:bidi="fa-IR"/>
        </w:rPr>
        <w:t>)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(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)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،هنگامی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دعوت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تن‏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اصحاب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5A12C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حواریون</w:t>
      </w:r>
      <w:r w:rsidRPr="005A12C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عمر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پیوسته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عهد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(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انا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جیل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اربعه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)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مسطور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lang w:bidi="fa-IR"/>
        </w:rPr>
        <w:t>...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ششصد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او،زمان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خاتم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انبیاء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مصطفی‏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)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قدس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رمز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سعادت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موصوف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ائمه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معصومین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(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)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اعقاب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خاندان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پاک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پیشوا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شیعه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5A12CB">
        <w:rPr>
          <w:rFonts w:ascii="Arial" w:hAnsi="Arial" w:cs="Arial"/>
          <w:sz w:val="24"/>
          <w:szCs w:val="24"/>
          <w:lang w:bidi="fa-IR"/>
        </w:rPr>
        <w:t>.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اساطیر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ملل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می‏شود،ابن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هندوستان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دارد،معبد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کنارک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A12C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بوری</w:t>
      </w:r>
      <w:r w:rsidRPr="005A12C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ساحل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خلیج</w:t>
      </w:r>
      <w:r w:rsidRPr="005A12C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بنگاله</w:t>
      </w:r>
      <w:r w:rsidRPr="005A12C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معابد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هندوان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مطاف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تماشاگاه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سیاحان‏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هندوها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روایات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حکایات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حجاری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معروفی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تمثال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خورشید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برفراز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گردونه‏یی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نشسته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بروج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دوازده‏گانه‏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سیاره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میکند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>.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معبد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مهاراجه</w:t>
      </w:r>
      <w:r w:rsidRPr="005A12CB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اریسا</w:t>
      </w:r>
      <w:r w:rsidRPr="005A12CB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120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استادکار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معمار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نجار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حجار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میکرده‏اند</w:t>
      </w:r>
      <w:r w:rsidRPr="005A12CB">
        <w:rPr>
          <w:rFonts w:ascii="Arial" w:hAnsi="Arial" w:cs="Arial"/>
          <w:sz w:val="24"/>
          <w:szCs w:val="24"/>
          <w:lang w:bidi="fa-IR"/>
        </w:rPr>
        <w:t>.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5A12CB">
        <w:rPr>
          <w:rFonts w:ascii="Arial" w:hAnsi="Arial" w:cs="Arial"/>
          <w:sz w:val="24"/>
          <w:szCs w:val="24"/>
          <w:lang w:bidi="fa-IR"/>
        </w:rPr>
        <w:t xml:space="preserve">72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یسنا،بخش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نخستین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اوستا،را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پنج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فصل‏گاهان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زرتشت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کشتی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زرتشتیان‏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رشته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پیوندند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گره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درازای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5A12C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بلعمی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شاهنامهء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القاسم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داستان‏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چوبینه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ساوه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پادشاه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ترکستان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بروزگار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هرمز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شاهنشاه‏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ساسانی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مبارک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فرخنده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پیکار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دوازده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جنگی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مجرب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حکیم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فرخی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12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فرموده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A12CB">
        <w:rPr>
          <w:rFonts w:ascii="Arial" w:hAnsi="Arial" w:cs="Arial"/>
          <w:sz w:val="24"/>
          <w:szCs w:val="24"/>
          <w:lang w:bidi="fa-IR"/>
        </w:rPr>
        <w:t>:</w:t>
      </w:r>
    </w:p>
    <w:p w:rsidR="005A12CB" w:rsidRPr="005A12CB" w:rsidRDefault="005A12CB" w:rsidP="005A12C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A12CB">
        <w:rPr>
          <w:rFonts w:ascii="Arial" w:hAnsi="Arial" w:cs="Arial" w:hint="cs"/>
          <w:sz w:val="24"/>
          <w:szCs w:val="24"/>
          <w:rtl/>
          <w:lang w:bidi="fa-IR"/>
        </w:rPr>
        <w:t>سپهبد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بشد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عرضگاه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شاه‏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بفرمود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سپاه‏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گزین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لشکری‏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آنکس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سوران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سری‏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نبشتند،نام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زره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گستوان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سوار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چهل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سالکان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نوشتند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نام‏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وگر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زین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کم‏وبیش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حرام‏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بهرام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شهریار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دیده‏یی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5A12C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A12CB">
        <w:rPr>
          <w:rFonts w:ascii="Arial" w:hAnsi="Arial" w:cs="Arial" w:hint="cs"/>
          <w:sz w:val="24"/>
          <w:szCs w:val="24"/>
          <w:rtl/>
          <w:lang w:bidi="fa-IR"/>
        </w:rPr>
        <w:t>زار</w:t>
      </w:r>
    </w:p>
    <w:p w:rsidR="008E1E3E" w:rsidRPr="005A12CB" w:rsidRDefault="008E1E3E" w:rsidP="005A12CB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8E1E3E" w:rsidRPr="005A12CB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91C38"/>
    <w:rsid w:val="00174B63"/>
    <w:rsid w:val="001C7ED3"/>
    <w:rsid w:val="00536EE8"/>
    <w:rsid w:val="00536FD4"/>
    <w:rsid w:val="00563B9E"/>
    <w:rsid w:val="005A12CB"/>
    <w:rsid w:val="005D3CF7"/>
    <w:rsid w:val="00773E23"/>
    <w:rsid w:val="0088798C"/>
    <w:rsid w:val="008E1E3E"/>
    <w:rsid w:val="00966B5B"/>
    <w:rsid w:val="009F60AC"/>
    <w:rsid w:val="00B855CF"/>
    <w:rsid w:val="00BA2189"/>
    <w:rsid w:val="00BB2D62"/>
    <w:rsid w:val="00D2344D"/>
    <w:rsid w:val="00D733AA"/>
    <w:rsid w:val="00D775D9"/>
    <w:rsid w:val="00D84883"/>
    <w:rsid w:val="00E07B3F"/>
    <w:rsid w:val="00E83A1B"/>
    <w:rsid w:val="00E9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2012-02-10T13:23:00Z</dcterms:created>
  <dcterms:modified xsi:type="dcterms:W3CDTF">2012-02-10T13:23:00Z</dcterms:modified>
</cp:coreProperties>
</file>