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2E" w:rsidRPr="006A7C2E" w:rsidRDefault="006A7C2E" w:rsidP="006A7C2E">
      <w:pPr>
        <w:bidi/>
        <w:jc w:val="both"/>
        <w:rPr>
          <w:rFonts w:ascii="Arial" w:hAnsi="Arial" w:cs="Arial"/>
          <w:sz w:val="28"/>
          <w:szCs w:val="28"/>
        </w:rPr>
      </w:pPr>
      <w:r w:rsidRPr="006A7C2E">
        <w:rPr>
          <w:rFonts w:ascii="Arial" w:hAnsi="Arial" w:cs="Arial" w:hint="cs"/>
          <w:sz w:val="28"/>
          <w:szCs w:val="28"/>
          <w:rtl/>
        </w:rPr>
        <w:t>بگواهی</w:t>
      </w:r>
      <w:r w:rsidRPr="006A7C2E">
        <w:rPr>
          <w:rFonts w:ascii="Arial" w:hAnsi="Arial" w:cs="Arial"/>
          <w:sz w:val="28"/>
          <w:szCs w:val="28"/>
          <w:rtl/>
        </w:rPr>
        <w:t xml:space="preserve"> </w:t>
      </w:r>
      <w:r w:rsidRPr="006A7C2E">
        <w:rPr>
          <w:rFonts w:ascii="Arial" w:hAnsi="Arial" w:cs="Arial" w:hint="cs"/>
          <w:sz w:val="28"/>
          <w:szCs w:val="28"/>
          <w:rtl/>
        </w:rPr>
        <w:t>تاریخ</w:t>
      </w:r>
      <w:r w:rsidRPr="006A7C2E">
        <w:rPr>
          <w:rFonts w:ascii="Arial" w:hAnsi="Arial" w:cs="Arial"/>
          <w:sz w:val="28"/>
          <w:szCs w:val="28"/>
          <w:rtl/>
        </w:rPr>
        <w:t xml:space="preserve"> 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8"/>
          <w:szCs w:val="28"/>
        </w:rPr>
      </w:pPr>
      <w:r w:rsidRPr="006A7C2E">
        <w:rPr>
          <w:rFonts w:ascii="Arial" w:hAnsi="Arial" w:cs="Arial" w:hint="cs"/>
          <w:sz w:val="28"/>
          <w:szCs w:val="28"/>
          <w:rtl/>
        </w:rPr>
        <w:t>مدرسی</w:t>
      </w:r>
      <w:r w:rsidRPr="006A7C2E">
        <w:rPr>
          <w:rFonts w:ascii="Arial" w:hAnsi="Arial" w:cs="Arial"/>
          <w:sz w:val="28"/>
          <w:szCs w:val="28"/>
          <w:rtl/>
        </w:rPr>
        <w:t xml:space="preserve"> </w:t>
      </w:r>
      <w:r w:rsidRPr="006A7C2E">
        <w:rPr>
          <w:rFonts w:ascii="Arial" w:hAnsi="Arial" w:cs="Arial" w:hint="cs"/>
          <w:sz w:val="28"/>
          <w:szCs w:val="28"/>
          <w:rtl/>
        </w:rPr>
        <w:t>چهاردهی،</w:t>
      </w:r>
      <w:r w:rsidRPr="006A7C2E">
        <w:rPr>
          <w:rFonts w:ascii="Arial" w:hAnsi="Arial" w:cs="Arial"/>
          <w:sz w:val="28"/>
          <w:szCs w:val="28"/>
          <w:rtl/>
        </w:rPr>
        <w:t xml:space="preserve"> </w:t>
      </w:r>
      <w:r w:rsidRPr="006A7C2E">
        <w:rPr>
          <w:rFonts w:ascii="Arial" w:hAnsi="Arial" w:cs="Arial" w:hint="cs"/>
          <w:sz w:val="28"/>
          <w:szCs w:val="28"/>
          <w:rtl/>
        </w:rPr>
        <w:t>مرتضی</w:t>
      </w:r>
    </w:p>
    <w:p w:rsid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همیشه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زنان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بزرگ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توانایی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پرورش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هرکدام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سهمی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ایجاد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تاریخ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تجدید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عظمت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کشور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دارند</w:t>
      </w:r>
      <w:r w:rsidRPr="006A7C2E">
        <w:rPr>
          <w:rFonts w:ascii="Arial" w:hAnsi="Arial" w:cs="Arial"/>
          <w:sz w:val="24"/>
          <w:szCs w:val="24"/>
          <w:rtl/>
        </w:rPr>
        <w:t>.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وقایع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شهریور</w:t>
      </w:r>
      <w:r w:rsidRPr="006A7C2E">
        <w:rPr>
          <w:rFonts w:ascii="Arial" w:hAnsi="Arial" w:cs="Arial"/>
          <w:sz w:val="24"/>
          <w:szCs w:val="24"/>
          <w:rtl/>
        </w:rPr>
        <w:t xml:space="preserve"> 1320 </w:t>
      </w:r>
      <w:r w:rsidRPr="006A7C2E">
        <w:rPr>
          <w:rFonts w:ascii="Arial" w:hAnsi="Arial" w:cs="Arial" w:hint="cs"/>
          <w:sz w:val="24"/>
          <w:szCs w:val="24"/>
          <w:rtl/>
        </w:rPr>
        <w:t>خورشیدی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جهان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مصادف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جنگ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جهانی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دوم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شد</w:t>
      </w:r>
      <w:r w:rsidRPr="006A7C2E">
        <w:rPr>
          <w:rFonts w:ascii="Arial" w:hAnsi="Arial" w:cs="Arial"/>
          <w:sz w:val="24"/>
          <w:szCs w:val="24"/>
          <w:rtl/>
        </w:rPr>
        <w:t>.</w:t>
      </w:r>
      <w:r w:rsidRPr="006A7C2E">
        <w:rPr>
          <w:rFonts w:ascii="Arial" w:hAnsi="Arial" w:cs="Arial" w:hint="cs"/>
          <w:sz w:val="24"/>
          <w:szCs w:val="24"/>
          <w:rtl/>
        </w:rPr>
        <w:t>کشور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دیگر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کشورها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ملت‏ها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دست‏خوش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حوادث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اتفاقات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ناگوار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گشت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دیدیم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شنیدیم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گوشه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کنار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تهران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سایر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شهرها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آزاده‏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برخاستند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خدمت‏گذاری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هیچ‏گونه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فداکاری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دریغ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نکردند</w:t>
      </w:r>
      <w:r w:rsidRPr="006A7C2E">
        <w:rPr>
          <w:rFonts w:ascii="Arial" w:hAnsi="Arial" w:cs="Arial"/>
          <w:sz w:val="24"/>
          <w:szCs w:val="24"/>
          <w:rtl/>
        </w:rPr>
        <w:t>.</w:t>
      </w:r>
      <w:r w:rsidRPr="006A7C2E">
        <w:rPr>
          <w:rFonts w:ascii="Arial" w:hAnsi="Arial" w:cs="Arial" w:hint="cs"/>
          <w:sz w:val="24"/>
          <w:szCs w:val="24"/>
          <w:rtl/>
        </w:rPr>
        <w:t>گرچه‏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دوران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پرآشوب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متفقین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کشور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اشغال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کرده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بودند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عوام‏فریبی‏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هوچی‏گری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بروز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گرمترمیشد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ولی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گرداب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اجتماع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سیاست‏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هرکه،چند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شخصیت‏های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انگشت‏شمار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بنای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هیچ‏گونه‏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جان‏فشانی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کوتاهی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نکردند</w:t>
      </w:r>
      <w:r w:rsidRPr="006A7C2E">
        <w:rPr>
          <w:rFonts w:ascii="Arial" w:hAnsi="Arial" w:cs="Arial"/>
          <w:sz w:val="24"/>
          <w:szCs w:val="24"/>
          <w:rtl/>
        </w:rPr>
        <w:t>.</w:t>
      </w:r>
      <w:r w:rsidRPr="006A7C2E">
        <w:rPr>
          <w:rFonts w:ascii="Arial" w:hAnsi="Arial" w:cs="Arial" w:hint="cs"/>
          <w:sz w:val="24"/>
          <w:szCs w:val="24"/>
          <w:rtl/>
        </w:rPr>
        <w:t>آری،ایرانی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هوشیار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خدمت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گذاردن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فراموش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نخواهد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بهتر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نسل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معاصر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نزدیک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بشناسد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ارج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بگذارد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خصوصا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راهنمایی‏ها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اندرزهای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مشفقانه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استفاده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درس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زندگانی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اجتماع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سیاست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بیاموزد</w:t>
      </w:r>
      <w:r w:rsidRPr="006A7C2E">
        <w:rPr>
          <w:rFonts w:ascii="Arial" w:hAnsi="Arial" w:cs="Arial"/>
          <w:sz w:val="24"/>
          <w:szCs w:val="24"/>
        </w:rPr>
        <w:t>.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نگارندهء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سطور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سالیان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انتخابات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مطبوعات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کشور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نزدیک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عوامل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افساد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اصلاح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میدید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چگونه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روبه‏صفتان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احراز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کرسی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وکالت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وزارت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مقام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جنگ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جدال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میشدند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چگونه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درست‏کار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میهن‏پرست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مبارزه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برمی‏خاستند</w:t>
      </w:r>
      <w:r w:rsidRPr="006A7C2E">
        <w:rPr>
          <w:rFonts w:ascii="Arial" w:hAnsi="Arial" w:cs="Arial"/>
          <w:sz w:val="24"/>
          <w:szCs w:val="24"/>
          <w:rtl/>
        </w:rPr>
        <w:t>!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انواع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حربه‏های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ناجوانمردانه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عناصر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خدمت‏گذار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پاکدامن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می‏کوبیدند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جرگه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سیاست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اجتماع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اقتصاد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کنار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می‏زدند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خرابکاریهای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یارانشان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لانهء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فساد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خویشتن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پرشکوه‏تر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سازند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آنگاه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بوقلمون‏صفت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هرکوی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برزن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وجیه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الملة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معرفی</w:t>
      </w:r>
      <w:r>
        <w:rPr>
          <w:rFonts w:ascii="Arial" w:hAnsi="Arial" w:cs="Arial"/>
          <w:sz w:val="24"/>
          <w:szCs w:val="24"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نمایند</w:t>
      </w:r>
      <w:r w:rsidRPr="006A7C2E">
        <w:rPr>
          <w:rFonts w:ascii="Arial" w:hAnsi="Arial" w:cs="Arial"/>
          <w:sz w:val="24"/>
          <w:szCs w:val="24"/>
          <w:rtl/>
        </w:rPr>
        <w:t>.</w:t>
      </w:r>
      <w:r w:rsidRPr="006A7C2E">
        <w:rPr>
          <w:rFonts w:ascii="Arial" w:hAnsi="Arial" w:cs="Arial" w:hint="cs"/>
          <w:sz w:val="24"/>
          <w:szCs w:val="24"/>
          <w:rtl/>
        </w:rPr>
        <w:t>مولوی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این‏گونه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شیادان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هفت‏رنگ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کتاب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مثنوی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شغالانی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تشبیه‏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کرده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رنگ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افتاده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رنگین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شده‏اند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ادعای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طاووسی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نمودن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شغالان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دارند</w:t>
      </w:r>
      <w:r w:rsidRPr="006A7C2E">
        <w:rPr>
          <w:rFonts w:ascii="Arial" w:hAnsi="Arial" w:cs="Arial"/>
          <w:sz w:val="24"/>
          <w:szCs w:val="24"/>
        </w:rPr>
        <w:t>(!)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عقیده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نگارنده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یکی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شخصیت‏های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بنام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فداکار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شهاب‏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خسروانی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شخصیت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اجتماعی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اقتصادی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سیاسی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احترام‏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گذاشته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می‏گذارند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خیلی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رجال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مشاهیر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یک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ترازو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نمی‏سنجند</w:t>
      </w:r>
      <w:r w:rsidRPr="006A7C2E">
        <w:rPr>
          <w:rFonts w:ascii="Arial" w:hAnsi="Arial" w:cs="Arial"/>
          <w:sz w:val="24"/>
          <w:szCs w:val="24"/>
        </w:rPr>
        <w:t>.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این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خودساخته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سالیان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درازی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نزدیک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می‏شناختم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عظمت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روحی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پاکدامنی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دیگر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دوستانش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معتقد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بودم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اینک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پس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سالها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اروپا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گشته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روزی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سراغ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رفتم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دیدم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عشق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علاقه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سرشار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خدمت‏گذاری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اجتماع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گرم‏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روزگار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زیاد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دیده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چشیده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برف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پیری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سیمای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متین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نشسته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فراموش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نمیکند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اندیشهء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جوان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دارد</w:t>
      </w:r>
      <w:r w:rsidRPr="006A7C2E">
        <w:rPr>
          <w:rFonts w:ascii="Arial" w:hAnsi="Arial" w:cs="Arial"/>
          <w:sz w:val="24"/>
          <w:szCs w:val="24"/>
          <w:rtl/>
        </w:rPr>
        <w:t>.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صحبت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خواستم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روزگار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حوادثی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پشت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گذاشته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اتفاقاتی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دیده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حوادثی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شرکت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داشته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برایم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حکایت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نموداری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روزگار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پنجاه‏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سالهء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اخیر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برشتهء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نگارش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درآورم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بصورت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کتابی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تألیف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نمایم‏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نسل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معاصر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بیادگار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تقدیم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دارم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اثر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خواندن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رشته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خاطرات‏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جوانان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بدانند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میهن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همیشه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بزرگوار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مردمی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داشته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برای‏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سربلندی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دریغ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نداشته‏اند</w:t>
      </w:r>
      <w:r w:rsidRPr="006A7C2E">
        <w:rPr>
          <w:rFonts w:ascii="Arial" w:hAnsi="Arial" w:cs="Arial"/>
          <w:sz w:val="24"/>
          <w:szCs w:val="24"/>
        </w:rPr>
        <w:t>.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اینک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ماجرای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سرگذشت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شهاب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خسروانی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پیشگاه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داوری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تاریخ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هوشمندان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نسل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معاصر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تقدیم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میدارد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همه‏گان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بدانند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هرخاطراتی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دروغ‏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نیست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هرسرگذشتی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بنام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یکی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مشاهیر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منتشر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می‏شود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غرض‏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نیرنگ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دروغ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افترا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آمیخته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نشده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>.</w:t>
      </w:r>
      <w:r w:rsidRPr="006A7C2E">
        <w:rPr>
          <w:rFonts w:ascii="Arial" w:hAnsi="Arial" w:cs="Arial" w:hint="cs"/>
          <w:sz w:val="24"/>
          <w:szCs w:val="24"/>
          <w:rtl/>
        </w:rPr>
        <w:t>آری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مدتی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میتوان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بمردم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دروغ‏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گفت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ولی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حقیقت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راستی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آفتاب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درخشان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تاریکی‏ها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پلیدی‏ها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برمیدارد</w:t>
      </w:r>
      <w:r w:rsidRPr="006A7C2E">
        <w:rPr>
          <w:rFonts w:ascii="Arial" w:hAnsi="Arial" w:cs="Arial"/>
          <w:sz w:val="24"/>
          <w:szCs w:val="24"/>
        </w:rPr>
        <w:t>.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خواندن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خاطرات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بزرگان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حادثه‏جو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بسیار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دلنشین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قول‏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چرچیل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سیاستمدار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بزرگ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انگلستان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جنگ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جهانی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دوم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بهترین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لذتهای‏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مطالعه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خواندن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خاطرات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بزرگان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براستی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شهاب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خسروانی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هرروز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هرشب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زندگانی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صفحه‏ای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تاریخ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معاصر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تشکیل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میدهد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این‏روی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فرصت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مغتنم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شمردم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گفتگو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پرداختم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ویک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سلسله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خاطرات‏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اختیار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گرفتم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هریک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سرچشمه‏ای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عبرت‏انگیز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روشنی‏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تاریخ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حیات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سیاسی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زنده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امروزی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سرمشق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گرانبهائی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بشمار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می‏آید</w:t>
      </w:r>
      <w:r w:rsidRPr="006A7C2E">
        <w:rPr>
          <w:rFonts w:ascii="Arial" w:hAnsi="Arial" w:cs="Arial"/>
          <w:sz w:val="24"/>
          <w:szCs w:val="24"/>
          <w:rtl/>
        </w:rPr>
        <w:t xml:space="preserve">. </w:t>
      </w:r>
      <w:r w:rsidRPr="006A7C2E">
        <w:rPr>
          <w:rFonts w:ascii="Arial" w:hAnsi="Arial" w:cs="Arial" w:hint="cs"/>
          <w:sz w:val="24"/>
          <w:szCs w:val="24"/>
          <w:rtl/>
        </w:rPr>
        <w:t>زیرا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شهاب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خسروانی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مردیست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اواخر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قاجاریه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تبعید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خانوادهء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وارد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می‏شود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دوران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ساختمان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عصر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پهلوی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خلاقه‏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تولید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عمرانی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می‏پردازد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نخستین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دستگاه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اقتصادی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ساختمانی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اصیل‏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تشکیل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میدهد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کارهای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خلاقه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مؤثر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مفیدی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باعث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می‏شود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سپس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دورهء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اشغال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ایران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سختی‏ای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وارد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ملک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ملت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هیچ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کوششی‏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فروگذار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نمیکند</w:t>
      </w:r>
      <w:r w:rsidRPr="006A7C2E">
        <w:rPr>
          <w:rFonts w:ascii="Arial" w:hAnsi="Arial" w:cs="Arial"/>
          <w:sz w:val="24"/>
          <w:szCs w:val="24"/>
        </w:rPr>
        <w:t>.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چندین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انتخابات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وارد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میشود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شکست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می‏خورد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نمی‏نشیند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تا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سرانجام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هدف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میرسد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امور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اقتصادی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ورشکستگی‏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روبرو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میسازند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ولی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کمال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شهامت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درستی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بکار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میپردازد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موفق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میشود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بزندان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می‏افتد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روزی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هم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آنچنان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کارد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می‏زنند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پایش‏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درآوردند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ولی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غافل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خودساخته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قوی‏تر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بود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بتوانند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کارش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دارند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ایمان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قوی‏تر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برخاست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خدمت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بوطن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امور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عمرانی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کارهای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خیریه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امور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سیاسی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کوتاهی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نورزید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سرانجام‏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امروز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کمال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آبرومندی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سربلندی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بفکر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ملک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ملت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درست‏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کوشش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پی‏گیر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نایستاده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نسبت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بدوستان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وفادار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نسبت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دشمنان‏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آب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خاک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سرسخت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آشتی‏نایذیر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است</w:t>
      </w:r>
      <w:r w:rsidRPr="006A7C2E">
        <w:rPr>
          <w:rFonts w:ascii="Arial" w:hAnsi="Arial" w:cs="Arial"/>
          <w:sz w:val="24"/>
          <w:szCs w:val="24"/>
        </w:rPr>
        <w:t>.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مطالعه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شرح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حال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آثار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این‏گونه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مردان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فولاد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آب‏دیدهء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وطن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نسل‏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معاصر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امیدوار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میسازد</w:t>
      </w:r>
      <w:r w:rsidRPr="006A7C2E">
        <w:rPr>
          <w:rFonts w:ascii="Arial" w:hAnsi="Arial" w:cs="Arial"/>
          <w:sz w:val="24"/>
          <w:szCs w:val="24"/>
        </w:rPr>
        <w:t>.</w:t>
      </w:r>
    </w:p>
    <w:p w:rsidR="006A7C2E" w:rsidRPr="006A7C2E" w:rsidRDefault="006A7C2E" w:rsidP="006A7C2E">
      <w:pPr>
        <w:bidi/>
        <w:jc w:val="both"/>
        <w:rPr>
          <w:rFonts w:ascii="Arial" w:hAnsi="Arial" w:cs="Arial"/>
          <w:sz w:val="24"/>
          <w:szCs w:val="24"/>
        </w:rPr>
      </w:pPr>
      <w:r w:rsidRPr="006A7C2E">
        <w:rPr>
          <w:rFonts w:ascii="Arial" w:hAnsi="Arial" w:cs="Arial" w:hint="cs"/>
          <w:sz w:val="24"/>
          <w:szCs w:val="24"/>
          <w:rtl/>
        </w:rPr>
        <w:t>اینک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برویم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سر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ماجرای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وکالت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خسروانی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چگونه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محلات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وکلی‏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شد؟</w:t>
      </w:r>
      <w:r w:rsidRPr="006A7C2E">
        <w:rPr>
          <w:rFonts w:ascii="Arial" w:hAnsi="Arial" w:cs="Arial"/>
          <w:sz w:val="24"/>
          <w:szCs w:val="24"/>
          <w:rtl/>
        </w:rPr>
        <w:t>!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وکیل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شد؟</w:t>
      </w:r>
      <w:r w:rsidRPr="006A7C2E">
        <w:rPr>
          <w:rFonts w:ascii="Arial" w:hAnsi="Arial" w:cs="Arial"/>
          <w:sz w:val="24"/>
          <w:szCs w:val="24"/>
          <w:rtl/>
        </w:rPr>
        <w:t>!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مخالفت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کردند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چرا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شکست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خورد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برخاست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شرح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اینداستان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را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در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شمارهء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آینده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برای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شما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بازگو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خواهم</w:t>
      </w:r>
      <w:r w:rsidRPr="006A7C2E">
        <w:rPr>
          <w:rFonts w:ascii="Arial" w:hAnsi="Arial" w:cs="Arial"/>
          <w:sz w:val="24"/>
          <w:szCs w:val="24"/>
          <w:rtl/>
        </w:rPr>
        <w:t xml:space="preserve"> </w:t>
      </w:r>
      <w:r w:rsidRPr="006A7C2E">
        <w:rPr>
          <w:rFonts w:ascii="Arial" w:hAnsi="Arial" w:cs="Arial" w:hint="cs"/>
          <w:sz w:val="24"/>
          <w:szCs w:val="24"/>
          <w:rtl/>
        </w:rPr>
        <w:t>کرد</w:t>
      </w:r>
      <w:r w:rsidRPr="006A7C2E">
        <w:rPr>
          <w:rFonts w:ascii="Arial" w:hAnsi="Arial" w:cs="Arial"/>
          <w:sz w:val="24"/>
          <w:szCs w:val="24"/>
        </w:rPr>
        <w:t>..</w:t>
      </w:r>
    </w:p>
    <w:p w:rsidR="008E1E3E" w:rsidRPr="006A7C2E" w:rsidRDefault="008E1E3E" w:rsidP="006A7C2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A7C2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3464C4"/>
    <w:rsid w:val="003945F4"/>
    <w:rsid w:val="003A52BD"/>
    <w:rsid w:val="003F3AAA"/>
    <w:rsid w:val="00457B16"/>
    <w:rsid w:val="00563B9E"/>
    <w:rsid w:val="005D3CF7"/>
    <w:rsid w:val="006A7C2E"/>
    <w:rsid w:val="00760E02"/>
    <w:rsid w:val="00864D4F"/>
    <w:rsid w:val="0088798C"/>
    <w:rsid w:val="008B4CE6"/>
    <w:rsid w:val="008C0931"/>
    <w:rsid w:val="008E1E3E"/>
    <w:rsid w:val="009577FD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2012-02-08T18:33:00Z</dcterms:created>
  <dcterms:modified xsi:type="dcterms:W3CDTF">2012-02-08T18:33:00Z</dcterms:modified>
</cp:coreProperties>
</file>