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(</w:t>
      </w:r>
      <w:r w:rsidRPr="003945F4">
        <w:rPr>
          <w:rFonts w:ascii="Arial" w:hAnsi="Arial" w:cs="Arial" w:hint="cs"/>
          <w:sz w:val="24"/>
          <w:szCs w:val="24"/>
          <w:rtl/>
        </w:rPr>
        <w:t>عروس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بسیار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بلا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دیده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زجر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کشیده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صد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داماد</w:t>
      </w:r>
      <w:r w:rsidRPr="003945F4">
        <w:rPr>
          <w:rFonts w:ascii="Arial" w:hAnsi="Arial" w:cs="Arial"/>
          <w:sz w:val="24"/>
          <w:szCs w:val="24"/>
          <w:rtl/>
        </w:rPr>
        <w:t xml:space="preserve">) </w:t>
      </w:r>
      <w:r w:rsidRPr="003945F4">
        <w:rPr>
          <w:rFonts w:ascii="Arial" w:hAnsi="Arial" w:cs="Arial" w:hint="cs"/>
          <w:sz w:val="24"/>
          <w:szCs w:val="24"/>
          <w:rtl/>
        </w:rPr>
        <w:t>دیباچه</w:t>
      </w:r>
      <w:r w:rsidRPr="003945F4">
        <w:rPr>
          <w:rFonts w:ascii="Arial" w:hAnsi="Arial" w:cs="Arial"/>
          <w:sz w:val="24"/>
          <w:szCs w:val="24"/>
          <w:rtl/>
        </w:rPr>
        <w:t xml:space="preserve"> (</w:t>
      </w:r>
      <w:r w:rsidRPr="003945F4">
        <w:rPr>
          <w:rFonts w:ascii="Arial" w:hAnsi="Arial" w:cs="Arial" w:hint="cs"/>
          <w:sz w:val="24"/>
          <w:szCs w:val="24"/>
          <w:rtl/>
        </w:rPr>
        <w:t>موجبات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نگارش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گفتار</w:t>
      </w:r>
      <w:r w:rsidRPr="003945F4">
        <w:rPr>
          <w:rFonts w:ascii="Arial" w:hAnsi="Arial" w:cs="Arial"/>
          <w:sz w:val="24"/>
          <w:szCs w:val="24"/>
          <w:rtl/>
        </w:rPr>
        <w:t xml:space="preserve">) 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جمال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زاده،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سید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محمد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علی</w:t>
      </w:r>
    </w:p>
    <w:p w:rsid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شب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سه‏شنبه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ششم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مرداد</w:t>
      </w:r>
      <w:r w:rsidRPr="003945F4">
        <w:rPr>
          <w:rFonts w:ascii="Arial" w:hAnsi="Arial" w:cs="Arial"/>
          <w:sz w:val="24"/>
          <w:szCs w:val="24"/>
          <w:rtl/>
        </w:rPr>
        <w:t xml:space="preserve"> 1349(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مطابق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28 </w:t>
      </w:r>
      <w:r w:rsidRPr="003945F4">
        <w:rPr>
          <w:rFonts w:ascii="Arial" w:hAnsi="Arial" w:cs="Arial" w:hint="cs"/>
          <w:sz w:val="24"/>
          <w:szCs w:val="24"/>
          <w:rtl/>
        </w:rPr>
        <w:t>ژویه</w:t>
      </w:r>
      <w:r w:rsidRPr="003945F4">
        <w:rPr>
          <w:rFonts w:ascii="Arial" w:hAnsi="Arial" w:cs="Arial"/>
          <w:sz w:val="24"/>
          <w:szCs w:val="24"/>
          <w:rtl/>
        </w:rPr>
        <w:t xml:space="preserve"> 1970 </w:t>
      </w:r>
      <w:r w:rsidRPr="003945F4">
        <w:rPr>
          <w:rFonts w:ascii="Arial" w:hAnsi="Arial" w:cs="Arial" w:hint="cs"/>
          <w:sz w:val="24"/>
          <w:szCs w:val="24"/>
          <w:rtl/>
        </w:rPr>
        <w:t>میلادی</w:t>
      </w:r>
      <w:r w:rsidRPr="003945F4">
        <w:rPr>
          <w:rFonts w:ascii="Arial" w:hAnsi="Arial" w:cs="Arial"/>
          <w:sz w:val="24"/>
          <w:szCs w:val="24"/>
          <w:rtl/>
        </w:rPr>
        <w:t>)</w:t>
      </w:r>
      <w:r w:rsidRPr="003945F4">
        <w:rPr>
          <w:rFonts w:ascii="Arial" w:hAnsi="Arial" w:cs="Arial" w:hint="cs"/>
          <w:sz w:val="24"/>
          <w:szCs w:val="24"/>
          <w:rtl/>
        </w:rPr>
        <w:t>بود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ساعت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بیست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دقیقه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ظهر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گذشته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تلویزیون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فرانسه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ناگاه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مناظری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نظرم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جلب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کرد</w:t>
      </w:r>
      <w:r w:rsidRPr="003945F4">
        <w:rPr>
          <w:rFonts w:ascii="Arial" w:hAnsi="Arial" w:cs="Arial"/>
          <w:sz w:val="24"/>
          <w:szCs w:val="24"/>
        </w:rPr>
        <w:t>.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جا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دارد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بگویم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حالی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بحالی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شدم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ولع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هرچه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تمامتر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بتماشا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پرداختم</w:t>
      </w:r>
      <w:r w:rsidRPr="003945F4">
        <w:rPr>
          <w:rFonts w:ascii="Arial" w:hAnsi="Arial" w:cs="Arial"/>
          <w:sz w:val="24"/>
          <w:szCs w:val="24"/>
          <w:rtl/>
        </w:rPr>
        <w:t xml:space="preserve">. </w:t>
      </w:r>
      <w:r w:rsidRPr="003945F4">
        <w:rPr>
          <w:rFonts w:ascii="Arial" w:hAnsi="Arial" w:cs="Arial" w:hint="cs"/>
          <w:sz w:val="24"/>
          <w:szCs w:val="24"/>
          <w:rtl/>
        </w:rPr>
        <w:t>معلوم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رقاصه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بسیار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معروف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فرانسوی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کلرموت‏</w:t>
      </w:r>
      <w:r w:rsidRPr="003945F4">
        <w:rPr>
          <w:rFonts w:ascii="Arial" w:hAnsi="Arial" w:cs="Arial"/>
          <w:sz w:val="24"/>
          <w:szCs w:val="24"/>
          <w:rtl/>
        </w:rPr>
        <w:t>1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زیبائی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هنر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یکجا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جمع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آورده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الحق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جهانی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حسن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لطف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مسافرتهای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صحبت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میدارد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رقصهائی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زیبائیهای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جمله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یونان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اسپانیا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جاهای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دیگر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دینا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الهام‏دهنده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حقیقت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خالق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جابجا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ضمن‏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صحبت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پردهء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تلویزیون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نشان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میداد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پس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دارد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بگویم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عیش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لذتم‏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کامل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</w:t>
      </w:r>
      <w:r w:rsidRPr="003945F4">
        <w:rPr>
          <w:rFonts w:ascii="Arial" w:hAnsi="Arial" w:cs="Arial"/>
          <w:sz w:val="24"/>
          <w:szCs w:val="24"/>
        </w:rPr>
        <w:t>.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ناگهان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بیاد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شرحی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همین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ایام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کتاب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رستم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التواریخ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که‏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بتازگی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ایران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برایم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رسیده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افتادم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شرح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مفصلی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دربارهء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عزیز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زادگاه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چشمها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بستم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عالمی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تشئه‏نامی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نمیتوان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نهاد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دیگر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مقابل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چشم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مجسم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دیدم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کسانی‏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سروته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کرباس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خوانده‏اند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شاید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خاطر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داشته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باشند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جلد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دوم‏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فصلی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شب‏زنده‏داری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عنوان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دارد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بیت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دیوان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شمس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شروع‏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میشود</w:t>
      </w:r>
      <w:r w:rsidRPr="003945F4">
        <w:rPr>
          <w:rFonts w:ascii="Arial" w:hAnsi="Arial" w:cs="Arial"/>
          <w:sz w:val="24"/>
          <w:szCs w:val="24"/>
        </w:rPr>
        <w:t>: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چنگ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پرده‏های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سپاهانم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آرزوست‏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نای،نالهء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سوزانم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آرزوست</w:t>
      </w:r>
      <w:r>
        <w:rPr>
          <w:rFonts w:ascii="Arial" w:hAnsi="Arial" w:cs="Arial"/>
          <w:sz w:val="24"/>
          <w:szCs w:val="24"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رؤیای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شگرف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آخوند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ملا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عبد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الهادی‏</w:t>
      </w:r>
      <w:r w:rsidRPr="003945F4">
        <w:rPr>
          <w:rFonts w:ascii="Arial" w:hAnsi="Arial" w:cs="Arial"/>
          <w:sz w:val="24"/>
          <w:szCs w:val="24"/>
          <w:rtl/>
        </w:rPr>
        <w:t>1</w:t>
      </w:r>
      <w:r w:rsidRPr="003945F4">
        <w:rPr>
          <w:rFonts w:ascii="Arial" w:hAnsi="Arial" w:cs="Arial" w:hint="cs"/>
          <w:sz w:val="24"/>
          <w:szCs w:val="24"/>
          <w:rtl/>
        </w:rPr>
        <w:t>قهرمان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سروته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کرباس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شرح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داده‏ام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شب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تاریخی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بالای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کوه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صفه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پس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صرف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خربزه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گرگاب‏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شیرین‏تر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گوئی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عالم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خلسه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غوطه‏ور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چون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بخود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آمد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بشرح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وصف‏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آنچه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رؤیاوش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دیده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سرتاسر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سروکار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داشت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پرداخت‏</w:t>
      </w:r>
      <w:r w:rsidRPr="003945F4">
        <w:rPr>
          <w:rFonts w:ascii="Arial" w:hAnsi="Arial" w:cs="Arial"/>
          <w:sz w:val="24"/>
          <w:szCs w:val="24"/>
          <w:rtl/>
        </w:rPr>
        <w:t xml:space="preserve"> (1)-</w:t>
      </w:r>
      <w:r w:rsidRPr="003945F4">
        <w:rPr>
          <w:rFonts w:ascii="Arial" w:hAnsi="Arial" w:cs="Arial" w:hint="cs"/>
          <w:sz w:val="24"/>
          <w:szCs w:val="24"/>
          <w:rtl/>
        </w:rPr>
        <w:t>مؤلف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سروته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کرباس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خلق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آخوند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ملا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عبد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الهادی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میخواسته‏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نفر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آدمی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بهموطنانش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نشان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بدهد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هرجهت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میتواند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آنها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سرمشق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باشد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همچنانکه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اسمش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هادی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براستی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راهنمای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آنها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باشد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ملا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عبد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الهادی‏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حجره‏ای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حجره‏های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مدرسهء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چهار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باغ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زندگی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میکند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زیباترین‏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سرمنزلهای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زیبائی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عافیت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نهایت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سادگی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بشیوهء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آخوند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طلبه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ایام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میگذراند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واقع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شکوه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سطوت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سلطانی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دارد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مزایای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آدمیت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جمع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آورده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حتی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بمقام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پهلوانی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رسیده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معنویات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بحق‏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میگوید</w:t>
      </w:r>
      <w:r w:rsidRPr="003945F4">
        <w:rPr>
          <w:rFonts w:ascii="Arial" w:hAnsi="Arial" w:cs="Arial"/>
          <w:sz w:val="24"/>
          <w:szCs w:val="24"/>
        </w:rPr>
        <w:t>: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eastAsia"/>
          <w:sz w:val="24"/>
          <w:szCs w:val="24"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گمان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یقین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بالاترم‏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ملامت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برنمیگردد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سرم</w:t>
      </w:r>
      <w:r w:rsidRPr="003945F4">
        <w:rPr>
          <w:rFonts w:ascii="Arial" w:hAnsi="Arial" w:cs="Arial" w:hint="eastAsia"/>
          <w:sz w:val="24"/>
          <w:szCs w:val="24"/>
        </w:rPr>
        <w:t>»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عجبا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پس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انتشار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کتاب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هنگامیکه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مسافرتی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بشهر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کرده‏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بمن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گفتند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شخص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هنوز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زنده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همان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مردسهء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چهار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باغ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زندگی‏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میکند</w:t>
      </w:r>
      <w:r w:rsidRPr="003945F4">
        <w:rPr>
          <w:rFonts w:ascii="Arial" w:hAnsi="Arial" w:cs="Arial"/>
          <w:sz w:val="24"/>
          <w:szCs w:val="24"/>
        </w:rPr>
        <w:t>.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میدانستم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اساسی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ندارد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چون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شخص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ذره‏ذره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بپا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ساخته‏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ولی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گفتم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آرزوی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دیدار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دارم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بنا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آشنائی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بدهند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ولی‏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چنانکه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خودتان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حدس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میزنید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مقدور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نگردید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ندیده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باروپا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برگشتم</w:t>
      </w:r>
      <w:r w:rsidRPr="003945F4">
        <w:rPr>
          <w:rFonts w:ascii="Arial" w:hAnsi="Arial" w:cs="Arial"/>
          <w:sz w:val="24"/>
          <w:szCs w:val="24"/>
          <w:rtl/>
        </w:rPr>
        <w:t xml:space="preserve">. </w:t>
      </w:r>
      <w:r w:rsidRPr="003945F4">
        <w:rPr>
          <w:rFonts w:ascii="Arial" w:hAnsi="Arial" w:cs="Arial" w:hint="cs"/>
          <w:sz w:val="24"/>
          <w:szCs w:val="24"/>
          <w:rtl/>
        </w:rPr>
        <w:t>پس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جوان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ذوقی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گویا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آقای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شریعتی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باب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مکاتبه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مفتوح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ساخته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بمن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نوشت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فلانی،بالاخره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آخوند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ملا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عبد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الهادی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پیدا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کردیم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ولی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نبود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قمشه</w:t>
      </w:r>
      <w:r w:rsidRPr="003945F4">
        <w:rPr>
          <w:rFonts w:ascii="Arial" w:hAnsi="Arial" w:cs="Arial"/>
          <w:sz w:val="24"/>
          <w:szCs w:val="24"/>
          <w:rtl/>
        </w:rPr>
        <w:t>(</w:t>
      </w:r>
      <w:r w:rsidRPr="003945F4">
        <w:rPr>
          <w:rFonts w:ascii="Arial" w:hAnsi="Arial" w:cs="Arial" w:hint="cs"/>
          <w:sz w:val="24"/>
          <w:szCs w:val="24"/>
          <w:rtl/>
        </w:rPr>
        <w:t>شهرضا</w:t>
      </w:r>
      <w:r w:rsidRPr="003945F4">
        <w:rPr>
          <w:rFonts w:ascii="Arial" w:hAnsi="Arial" w:cs="Arial"/>
          <w:sz w:val="24"/>
          <w:szCs w:val="24"/>
          <w:rtl/>
        </w:rPr>
        <w:t>)</w:t>
      </w:r>
      <w:r w:rsidRPr="003945F4">
        <w:rPr>
          <w:rFonts w:ascii="Arial" w:hAnsi="Arial" w:cs="Arial" w:hint="cs"/>
          <w:sz w:val="24"/>
          <w:szCs w:val="24"/>
          <w:rtl/>
        </w:rPr>
        <w:t>سراغش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گرفته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بودیم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همانجا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پیدا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شد</w:t>
      </w:r>
      <w:r w:rsidRPr="003945F4">
        <w:rPr>
          <w:rFonts w:ascii="Arial" w:hAnsi="Arial" w:cs="Arial"/>
          <w:sz w:val="24"/>
          <w:szCs w:val="24"/>
        </w:rPr>
        <w:t>.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افسوس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نداشتم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طی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الارض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کرده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قمشه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برسانم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پای‏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آخوند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ملا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عبد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الهادی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ببوسم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بگویم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کاش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وارستگی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مردانگی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آدمیت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بقوزک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میرسیدم</w:t>
      </w:r>
      <w:r w:rsidRPr="003945F4">
        <w:rPr>
          <w:rFonts w:ascii="Arial" w:hAnsi="Arial" w:cs="Arial"/>
          <w:sz w:val="24"/>
          <w:szCs w:val="24"/>
        </w:rPr>
        <w:t>.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سخن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بدین‏سان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آغاز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نمود</w:t>
      </w:r>
      <w:r w:rsidRPr="003945F4">
        <w:rPr>
          <w:rFonts w:ascii="Arial" w:hAnsi="Arial" w:cs="Arial"/>
          <w:sz w:val="24"/>
          <w:szCs w:val="24"/>
        </w:rPr>
        <w:t>: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eastAsia"/>
          <w:sz w:val="24"/>
          <w:szCs w:val="24"/>
        </w:rPr>
        <w:lastRenderedPageBreak/>
        <w:t>«</w:t>
      </w:r>
      <w:r w:rsidRPr="003945F4">
        <w:rPr>
          <w:rFonts w:ascii="Arial" w:hAnsi="Arial" w:cs="Arial" w:hint="cs"/>
          <w:sz w:val="24"/>
          <w:szCs w:val="24"/>
          <w:rtl/>
        </w:rPr>
        <w:t>عجیب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عالم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غریبی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گویا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خوابم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همین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دقیقه‏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سیرها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نکردم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دورهء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تاریخ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هزار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سالهء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مکرر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پایتخت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این‏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ملک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امروز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هنوز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همه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خرابی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ویرانی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بصد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هزار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میارزد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حکم‏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بهترین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عتیقه‏خانه‏های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دنیا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دارد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چون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برق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مقابل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نظرم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گذشت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اقوام‏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بیشماری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دیدم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رنگ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برنگ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زبانهای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مختلف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رسوم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عادات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کیش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آئین‏های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گوناگون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دروازه‏ای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وارد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میشدند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دروازهء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دیگر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بیرون‏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میرفتند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چه‏بسا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پس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رفتن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جانداری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زنده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نمی‏گذاشتند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هرساخته‏ای‏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خاک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یکسان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میکردند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عرب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عجم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ترک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تازی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ترکمن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مغول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افغان‏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بیگانه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آمدند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جولانی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دادند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چون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خواب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یال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ناپدید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شدند</w:t>
      </w:r>
      <w:r w:rsidRPr="003945F4">
        <w:rPr>
          <w:rFonts w:ascii="Arial" w:hAnsi="Arial" w:cs="Arial"/>
          <w:sz w:val="24"/>
          <w:szCs w:val="24"/>
          <w:rtl/>
        </w:rPr>
        <w:t xml:space="preserve">... </w:t>
      </w:r>
      <w:r w:rsidRPr="003945F4">
        <w:rPr>
          <w:rFonts w:ascii="Arial" w:hAnsi="Arial" w:cs="Arial" w:hint="cs"/>
          <w:sz w:val="24"/>
          <w:szCs w:val="24"/>
          <w:rtl/>
        </w:rPr>
        <w:t>این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بطوری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میدان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حوادث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وقایع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مهم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تاریخی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مبارک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شوم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زشت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زیبا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گردیده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چنان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هرگوشه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کنار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آتش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کشمکش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تاخت‏وتاز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خونریزی‏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قتل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غارت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دشمنیهای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داخلی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خارجی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زبانه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میکشید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تاب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توان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تماشای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آنرا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نداشتم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عمر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خضر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داشته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باشم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عهدهء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شرح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تفصیل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جزئیات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برنخواهم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آمد</w:t>
      </w:r>
      <w:r w:rsidRPr="003945F4">
        <w:rPr>
          <w:rFonts w:ascii="Arial" w:hAnsi="Arial" w:cs="Arial"/>
          <w:sz w:val="24"/>
          <w:szCs w:val="24"/>
        </w:rPr>
        <w:t>.»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بیانات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آخوند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دور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رد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حقیقت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تاریخچه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تکرار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اینجا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لزومی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ندارد</w:t>
      </w:r>
      <w:r w:rsidRPr="003945F4">
        <w:rPr>
          <w:rFonts w:ascii="Arial" w:hAnsi="Arial" w:cs="Arial"/>
          <w:sz w:val="24"/>
          <w:szCs w:val="24"/>
          <w:rtl/>
        </w:rPr>
        <w:t>.</w:t>
      </w:r>
      <w:r w:rsidRPr="003945F4">
        <w:rPr>
          <w:rFonts w:ascii="Arial" w:hAnsi="Arial" w:cs="Arial" w:hint="cs"/>
          <w:sz w:val="24"/>
          <w:szCs w:val="24"/>
          <w:rtl/>
        </w:rPr>
        <w:t>همینقدر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ضمن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مطالعهء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کتاب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رستم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التواریخ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باز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سرنوشت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مقابل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نظرم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مجسم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گردید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چون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مصادف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گردید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ملاقاتی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آقای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وحیدنیا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مدیر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محترم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مجلهء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وحید</w:t>
      </w:r>
      <w:r w:rsidRPr="003945F4">
        <w:rPr>
          <w:rFonts w:ascii="Arial" w:hAnsi="Arial" w:cs="Arial"/>
          <w:sz w:val="24"/>
          <w:szCs w:val="24"/>
          <w:rtl/>
        </w:rPr>
        <w:t>(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هرچندی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یکبار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چون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دولت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بیدار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غریب‏نوازی‏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فرموده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بسراغم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میآیند</w:t>
      </w:r>
      <w:r w:rsidRPr="003945F4">
        <w:rPr>
          <w:rFonts w:ascii="Arial" w:hAnsi="Arial" w:cs="Arial"/>
          <w:sz w:val="24"/>
          <w:szCs w:val="24"/>
          <w:rtl/>
        </w:rPr>
        <w:t>)</w:t>
      </w:r>
      <w:r w:rsidRPr="003945F4">
        <w:rPr>
          <w:rFonts w:ascii="Arial" w:hAnsi="Arial" w:cs="Arial" w:hint="cs"/>
          <w:sz w:val="24"/>
          <w:szCs w:val="24"/>
          <w:rtl/>
        </w:rPr>
        <w:t>دست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بایشان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وعده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دادم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شرحی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نوشته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برای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درج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وحید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تقدیم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دارم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اینک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بوعدهء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وفا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مینمایم</w:t>
      </w:r>
      <w:r w:rsidRPr="003945F4">
        <w:rPr>
          <w:rFonts w:ascii="Arial" w:hAnsi="Arial" w:cs="Arial"/>
          <w:sz w:val="24"/>
          <w:szCs w:val="24"/>
        </w:rPr>
        <w:t>.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این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گفتار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چهار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قسمت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خواهد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آمد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بقرار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ذیل</w:t>
      </w:r>
      <w:r w:rsidRPr="003945F4">
        <w:rPr>
          <w:rFonts w:ascii="Arial" w:hAnsi="Arial" w:cs="Arial"/>
          <w:sz w:val="24"/>
          <w:szCs w:val="24"/>
        </w:rPr>
        <w:t>: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قسمت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اول</w:t>
      </w:r>
      <w:r w:rsidRPr="003945F4">
        <w:rPr>
          <w:rFonts w:ascii="Arial" w:hAnsi="Arial" w:cs="Arial"/>
          <w:sz w:val="24"/>
          <w:szCs w:val="24"/>
          <w:rtl/>
        </w:rPr>
        <w:t>-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بیان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رستم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التواریخ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مؤلف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آن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رستم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الحکما</w:t>
      </w:r>
      <w:r w:rsidRPr="003945F4">
        <w:rPr>
          <w:rFonts w:ascii="Arial" w:hAnsi="Arial" w:cs="Arial" w:hint="eastAsia"/>
          <w:sz w:val="24"/>
          <w:szCs w:val="24"/>
        </w:rPr>
        <w:t>»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قسمت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دوم</w:t>
      </w:r>
      <w:r w:rsidRPr="003945F4">
        <w:rPr>
          <w:rFonts w:ascii="Arial" w:hAnsi="Arial" w:cs="Arial"/>
          <w:sz w:val="24"/>
          <w:szCs w:val="24"/>
          <w:rtl/>
        </w:rPr>
        <w:t>-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بیان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مقدمات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بلاهائی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شهر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اصفهان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آمد</w:t>
      </w:r>
      <w:r w:rsidRPr="003945F4">
        <w:rPr>
          <w:rFonts w:ascii="Arial" w:hAnsi="Arial" w:cs="Arial"/>
          <w:sz w:val="24"/>
          <w:szCs w:val="24"/>
        </w:rPr>
        <w:t>: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شاه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سلطانحسین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صفوی</w:t>
      </w:r>
      <w:r w:rsidRPr="003945F4">
        <w:rPr>
          <w:rFonts w:ascii="Arial" w:hAnsi="Arial" w:cs="Arial"/>
          <w:sz w:val="24"/>
          <w:szCs w:val="24"/>
          <w:rtl/>
        </w:rPr>
        <w:t>(</w:t>
      </w:r>
      <w:r w:rsidRPr="003945F4">
        <w:rPr>
          <w:rFonts w:ascii="Arial" w:hAnsi="Arial" w:cs="Arial" w:hint="cs"/>
          <w:sz w:val="24"/>
          <w:szCs w:val="24"/>
          <w:rtl/>
        </w:rPr>
        <w:t>سلطنت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خلع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قتل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او</w:t>
      </w:r>
      <w:r w:rsidRPr="003945F4">
        <w:rPr>
          <w:rFonts w:ascii="Arial" w:hAnsi="Arial" w:cs="Arial"/>
          <w:sz w:val="24"/>
          <w:szCs w:val="24"/>
        </w:rPr>
        <w:t>)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قسمت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سوم</w:t>
      </w:r>
      <w:r w:rsidRPr="003945F4">
        <w:rPr>
          <w:rFonts w:ascii="Arial" w:hAnsi="Arial" w:cs="Arial"/>
          <w:sz w:val="24"/>
          <w:szCs w:val="24"/>
          <w:rtl/>
        </w:rPr>
        <w:t>-</w:t>
      </w:r>
      <w:r w:rsidRPr="003945F4">
        <w:rPr>
          <w:rFonts w:ascii="Arial" w:hAnsi="Arial" w:cs="Arial" w:hint="cs"/>
          <w:sz w:val="24"/>
          <w:szCs w:val="24"/>
          <w:rtl/>
        </w:rPr>
        <w:t>نکاتی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چند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که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در</w:t>
      </w:r>
      <w:r w:rsidRPr="003945F4">
        <w:rPr>
          <w:rFonts w:ascii="Arial" w:hAnsi="Arial" w:cs="Arial" w:hint="eastAsia"/>
          <w:sz w:val="24"/>
          <w:szCs w:val="24"/>
          <w:rtl/>
        </w:rPr>
        <w:t>«</w:t>
      </w:r>
      <w:r w:rsidRPr="003945F4">
        <w:rPr>
          <w:rFonts w:ascii="Arial" w:hAnsi="Arial" w:cs="Arial" w:hint="cs"/>
          <w:sz w:val="24"/>
          <w:szCs w:val="24"/>
          <w:rtl/>
        </w:rPr>
        <w:t>رستم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التواریخ</w:t>
      </w:r>
      <w:r w:rsidRPr="003945F4">
        <w:rPr>
          <w:rFonts w:ascii="Arial" w:hAnsi="Arial" w:cs="Arial" w:hint="eastAsia"/>
          <w:sz w:val="24"/>
          <w:szCs w:val="24"/>
          <w:rtl/>
        </w:rPr>
        <w:t>»</w:t>
      </w:r>
      <w:r w:rsidRPr="003945F4">
        <w:rPr>
          <w:rFonts w:ascii="Arial" w:hAnsi="Arial" w:cs="Arial" w:hint="cs"/>
          <w:sz w:val="24"/>
          <w:szCs w:val="24"/>
          <w:rtl/>
        </w:rPr>
        <w:t>بدست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آمد</w:t>
      </w:r>
      <w:r w:rsidRPr="003945F4">
        <w:rPr>
          <w:rFonts w:ascii="Arial" w:hAnsi="Arial" w:cs="Arial"/>
          <w:sz w:val="24"/>
          <w:szCs w:val="24"/>
        </w:rPr>
        <w:t>.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قسمت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چهارم</w:t>
      </w:r>
      <w:r w:rsidRPr="003945F4">
        <w:rPr>
          <w:rFonts w:ascii="Arial" w:hAnsi="Arial" w:cs="Arial"/>
          <w:sz w:val="24"/>
          <w:szCs w:val="24"/>
          <w:rtl/>
        </w:rPr>
        <w:t>-</w:t>
      </w:r>
      <w:r w:rsidRPr="003945F4">
        <w:rPr>
          <w:rFonts w:ascii="Arial" w:hAnsi="Arial" w:cs="Arial" w:hint="cs"/>
          <w:sz w:val="24"/>
          <w:szCs w:val="24"/>
          <w:rtl/>
        </w:rPr>
        <w:t>اصفهان،عروس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بلادیده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و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زجرکشیده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صد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داماد</w:t>
      </w:r>
      <w:r w:rsidRPr="003945F4">
        <w:rPr>
          <w:rFonts w:ascii="Arial" w:hAnsi="Arial" w:cs="Arial"/>
          <w:sz w:val="24"/>
          <w:szCs w:val="24"/>
        </w:rPr>
        <w:t>.</w:t>
      </w:r>
    </w:p>
    <w:p w:rsidR="003945F4" w:rsidRPr="003945F4" w:rsidRDefault="003945F4" w:rsidP="003945F4">
      <w:pPr>
        <w:bidi/>
        <w:jc w:val="both"/>
        <w:rPr>
          <w:rFonts w:ascii="Arial" w:hAnsi="Arial" w:cs="Arial"/>
          <w:sz w:val="24"/>
          <w:szCs w:val="24"/>
        </w:rPr>
      </w:pPr>
      <w:r w:rsidRPr="003945F4">
        <w:rPr>
          <w:rFonts w:ascii="Arial" w:hAnsi="Arial" w:cs="Arial" w:hint="cs"/>
          <w:sz w:val="24"/>
          <w:szCs w:val="24"/>
          <w:rtl/>
        </w:rPr>
        <w:t>ژنو</w:t>
      </w:r>
      <w:r w:rsidRPr="003945F4">
        <w:rPr>
          <w:rFonts w:ascii="Arial" w:hAnsi="Arial" w:cs="Arial"/>
          <w:sz w:val="24"/>
          <w:szCs w:val="24"/>
          <w:rtl/>
        </w:rPr>
        <w:t>-</w:t>
      </w:r>
      <w:r w:rsidRPr="003945F4">
        <w:rPr>
          <w:rFonts w:ascii="Arial" w:hAnsi="Arial" w:cs="Arial" w:hint="cs"/>
          <w:sz w:val="24"/>
          <w:szCs w:val="24"/>
          <w:rtl/>
        </w:rPr>
        <w:t>سید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محمد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علی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جمال</w:t>
      </w:r>
      <w:r w:rsidRPr="003945F4">
        <w:rPr>
          <w:rFonts w:ascii="Arial" w:hAnsi="Arial" w:cs="Arial"/>
          <w:sz w:val="24"/>
          <w:szCs w:val="24"/>
          <w:rtl/>
        </w:rPr>
        <w:t xml:space="preserve"> </w:t>
      </w:r>
      <w:r w:rsidRPr="003945F4">
        <w:rPr>
          <w:rFonts w:ascii="Arial" w:hAnsi="Arial" w:cs="Arial" w:hint="cs"/>
          <w:sz w:val="24"/>
          <w:szCs w:val="24"/>
          <w:rtl/>
        </w:rPr>
        <w:t>زاده</w:t>
      </w:r>
    </w:p>
    <w:p w:rsidR="008E1E3E" w:rsidRPr="003945F4" w:rsidRDefault="008E1E3E" w:rsidP="003945F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945F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42EA0"/>
    <w:rsid w:val="00091C38"/>
    <w:rsid w:val="001328D2"/>
    <w:rsid w:val="003464C4"/>
    <w:rsid w:val="003945F4"/>
    <w:rsid w:val="003A52BD"/>
    <w:rsid w:val="003F3AAA"/>
    <w:rsid w:val="00457B16"/>
    <w:rsid w:val="00563B9E"/>
    <w:rsid w:val="005D3CF7"/>
    <w:rsid w:val="00760E02"/>
    <w:rsid w:val="00864D4F"/>
    <w:rsid w:val="0088798C"/>
    <w:rsid w:val="008B4CE6"/>
    <w:rsid w:val="008C0931"/>
    <w:rsid w:val="008E1E3E"/>
    <w:rsid w:val="009577FD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2012-02-08T18:32:00Z</dcterms:created>
  <dcterms:modified xsi:type="dcterms:W3CDTF">2012-02-08T18:32:00Z</dcterms:modified>
</cp:coreProperties>
</file>