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3D" w:rsidRPr="005B4D3D" w:rsidRDefault="005B4D3D" w:rsidP="005B4D3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B4D3D">
        <w:rPr>
          <w:rFonts w:ascii="Arial" w:hAnsi="Arial" w:cs="Arial" w:hint="cs"/>
          <w:sz w:val="28"/>
          <w:szCs w:val="28"/>
          <w:rtl/>
          <w:lang w:bidi="fa-IR"/>
        </w:rPr>
        <w:t>صیام</w:t>
      </w:r>
      <w:r w:rsidRPr="005B4D3D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B4D3D">
        <w:rPr>
          <w:rFonts w:ascii="Arial" w:hAnsi="Arial" w:cs="Arial" w:hint="cs"/>
          <w:sz w:val="28"/>
          <w:szCs w:val="28"/>
          <w:rtl/>
          <w:lang w:bidi="fa-IR"/>
        </w:rPr>
        <w:t>تسبیحی،</w:t>
      </w:r>
      <w:r w:rsidRPr="005B4D3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8"/>
          <w:szCs w:val="28"/>
          <w:rtl/>
          <w:lang w:bidi="fa-IR"/>
        </w:rPr>
        <w:t>محمد</w:t>
      </w:r>
      <w:r w:rsidRPr="005B4D3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-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-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خواستی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عذاب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کند،ماه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ندادی،و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قل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احد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خداوندان‏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رمزی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العزة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انی‏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دلهای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بشوید،پس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بسوزد،گه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گه‏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آب،گه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غرقاب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غرقه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سیراب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تشنه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B4D3D">
        <w:rPr>
          <w:rFonts w:ascii="Arial" w:hAnsi="Arial" w:cs="Arial"/>
          <w:sz w:val="24"/>
          <w:szCs w:val="24"/>
          <w:lang w:bidi="fa-IR"/>
        </w:rPr>
        <w:t>: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بسوزد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بسوزد،ور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نوازد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گونواز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کومیان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تابدان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بسوزد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عزقه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بی‏خود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معشوقش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شود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:(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سئل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الجمعیة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-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فقال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:-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یقع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قبضة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الحق‏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وقع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قبضة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الحق،احترق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خلفه</w:t>
      </w:r>
      <w:r w:rsidRPr="005B4D3D">
        <w:rPr>
          <w:rFonts w:ascii="Arial" w:hAnsi="Arial" w:cs="Arial" w:hint="eastAsia"/>
          <w:sz w:val="24"/>
          <w:szCs w:val="24"/>
          <w:lang w:bidi="fa-IR"/>
        </w:rPr>
        <w:t>»</w:t>
      </w:r>
      <w:r w:rsidRPr="005B4D3D">
        <w:rPr>
          <w:rFonts w:ascii="Arial" w:hAnsi="Arial" w:cs="Arial"/>
          <w:sz w:val="24"/>
          <w:szCs w:val="24"/>
          <w:lang w:bidi="fa-IR"/>
        </w:rPr>
        <w:t>.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بی‏سریم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سرگشته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صبوح‏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بگداخته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B4D3D">
        <w:rPr>
          <w:rFonts w:ascii="Arial" w:hAnsi="Arial" w:cs="Arial"/>
          <w:sz w:val="24"/>
          <w:szCs w:val="24"/>
          <w:lang w:bidi="fa-IR"/>
        </w:rPr>
        <w:t>!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eastAsia"/>
          <w:sz w:val="24"/>
          <w:szCs w:val="24"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احل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لبلة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الصیام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پیغام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تفضیل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تخفیف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پیغام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راست،و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تفضیل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نیکو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تخفیف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به‏سزا،پیغام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همگان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تفضیل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روزهء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ماه‏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رمضان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بندگان،و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تخفیف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اباحت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عشرت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باهم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جفتان‏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؟؟؟و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عداد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روزه‏داران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ثواب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عبادات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عبادات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پیوندی،ثواب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نشود،و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آمد،عقد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شد،هرچند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خورد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عشرت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روزه‏داران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شمرند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ثواب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بنکاهند</w:t>
      </w:r>
      <w:r w:rsidRPr="005B4D3D">
        <w:rPr>
          <w:rFonts w:ascii="Arial" w:hAnsi="Arial" w:cs="Arial"/>
          <w:sz w:val="24"/>
          <w:szCs w:val="24"/>
          <w:lang w:bidi="fa-IR"/>
        </w:rPr>
        <w:t>.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کریما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!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خداوندا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!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مهربانا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!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می‏خورد،و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عشرت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ثواب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روزه‏داران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می‏دهد؛از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عجیب‏تر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سحر،آنکه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سحور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تعبیه‏های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آرد،و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کشد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است،مقصود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کمند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افتد،پس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سحور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لیلة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النار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نمودند،آتش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کمند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میان،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تعبیه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بود،ابر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برآمد؛و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درآمد؛و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عاصف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جستن‏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آمد؛بانگ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گرگ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آمد؛و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نالیدن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آمد؛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ظلمت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فروگرفته؛موسی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بی‏طاقت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lang w:bidi="fa-IR"/>
        </w:rPr>
        <w:t>: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بخواهی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بخشود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شوم،دریغ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سود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آتشزنه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برداشت،سنگ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ندید،آنگه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آتشی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بدید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تعبیه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میانهء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فرماید؛بزبان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 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تسحر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وافان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السحور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برکة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صلوات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المتسحرین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 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الهم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باکر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سحورهم؛ما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انعم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نعمة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سائله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عنها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یوم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القیامة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السحور،استعینوا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باکلة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السحر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صیام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النهار</w:t>
      </w:r>
      <w:r w:rsidRPr="005B4D3D">
        <w:rPr>
          <w:rFonts w:ascii="Arial" w:hAnsi="Arial" w:cs="Arial" w:hint="eastAsia"/>
          <w:sz w:val="24"/>
          <w:szCs w:val="24"/>
          <w:lang w:bidi="fa-IR"/>
        </w:rPr>
        <w:t>»</w:t>
      </w:r>
      <w:r w:rsidRPr="005B4D3D">
        <w:rPr>
          <w:rFonts w:ascii="Arial" w:hAnsi="Arial" w:cs="Arial"/>
          <w:sz w:val="24"/>
          <w:szCs w:val="24"/>
          <w:lang w:bidi="fa-IR"/>
        </w:rPr>
        <w:t>.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ترغیب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تحریض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(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)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ناطق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گفتی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!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سحور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وصلت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نمی‏دادم،تا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تو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برخیزی؛و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افتی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!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فرشتگان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گوئیم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درنگرید؛بنده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شب‏خیزان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است؛بسم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lastRenderedPageBreak/>
        <w:t>زبان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برانم؛گویم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بنویسید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بندهء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ذاکران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است؛عطسه‏ئی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گمارم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گوئی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الحمد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للّه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ببینید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شاکران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است،سوزی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دلت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آرم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سوزگوئی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!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گویم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سوزان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می‏سوزد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می‏زارد،و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می‏نوازد؛و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می‏افزاید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کرم‏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5B4D3D">
        <w:rPr>
          <w:rFonts w:ascii="Arial" w:hAnsi="Arial" w:cs="Arial"/>
          <w:sz w:val="24"/>
          <w:szCs w:val="24"/>
          <w:lang w:bidi="fa-IR"/>
        </w:rPr>
        <w:t>: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توام،تو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بستاخی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نشینی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خجل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جرم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بحل‏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مملکتم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شود؟مشتی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5B4D3D">
        <w:rPr>
          <w:rFonts w:ascii="Arial" w:hAnsi="Arial" w:cs="Arial"/>
          <w:sz w:val="24"/>
          <w:szCs w:val="24"/>
          <w:lang w:bidi="fa-IR"/>
        </w:rPr>
        <w:t>!</w:t>
      </w:r>
    </w:p>
    <w:p w:rsidR="005B4D3D" w:rsidRPr="005B4D3D" w:rsidRDefault="005B4D3D" w:rsidP="005B4D3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B4D3D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القضاة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میانجی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همدانی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عارف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روشن‏بین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(492-525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)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زبدة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الحقایق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شکوی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الغریب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تمهیدات‏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بحثی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صوم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تمهیدات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(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تصحیح‏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تحشیه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تعلیق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عقیف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عسیران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-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-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ازارگان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پنجگانه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-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است؛و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صوم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شرع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امساک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حقیقت،عبارت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شراب؛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طعام؟طعام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أبیت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عند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ربی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شراب؟شراب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کلم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تکلیما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صوم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خوانند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روزهء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باشد؛این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صوم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 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الصوم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چرا؟زیرا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صوم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اجزی‏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.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صوم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خدائی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باشد؛جزای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صوم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>:«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أجزی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أنا</w:t>
      </w:r>
      <w:r w:rsidRPr="005B4D3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B4D3D">
        <w:rPr>
          <w:rFonts w:ascii="Arial" w:hAnsi="Arial" w:cs="Arial" w:hint="cs"/>
          <w:sz w:val="24"/>
          <w:szCs w:val="24"/>
          <w:rtl/>
          <w:lang w:bidi="fa-IR"/>
        </w:rPr>
        <w:t>الجزاء</w:t>
      </w:r>
      <w:r w:rsidRPr="005B4D3D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3107B5" w:rsidRPr="005B4D3D" w:rsidRDefault="003107B5" w:rsidP="005B4D3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5B4D3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601D"/>
    <w:rsid w:val="00507C1D"/>
    <w:rsid w:val="00563B9E"/>
    <w:rsid w:val="005B4D3D"/>
    <w:rsid w:val="005D3CF7"/>
    <w:rsid w:val="005E5B23"/>
    <w:rsid w:val="00625DED"/>
    <w:rsid w:val="006508EF"/>
    <w:rsid w:val="00662189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A30C-C497-436B-96FF-C2163AEA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2012-02-07T16:49:00Z</dcterms:created>
  <dcterms:modified xsi:type="dcterms:W3CDTF">2012-02-07T16:49:00Z</dcterms:modified>
</cp:coreProperties>
</file>