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73" w:rsidRPr="00F87E73" w:rsidRDefault="00F87E73" w:rsidP="00F87E7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7E73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8"/>
          <w:szCs w:val="28"/>
          <w:rtl/>
          <w:lang w:bidi="fa-IR"/>
        </w:rPr>
        <w:t>کوه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8"/>
          <w:szCs w:val="28"/>
          <w:rtl/>
          <w:lang w:bidi="fa-IR"/>
        </w:rPr>
        <w:t>تا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8"/>
          <w:szCs w:val="28"/>
          <w:rtl/>
          <w:lang w:bidi="fa-IR"/>
        </w:rPr>
        <w:t>ریگزار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7E73">
        <w:rPr>
          <w:rFonts w:ascii="Arial" w:hAnsi="Arial" w:cs="Arial" w:hint="cs"/>
          <w:sz w:val="28"/>
          <w:szCs w:val="28"/>
          <w:rtl/>
          <w:lang w:bidi="fa-IR"/>
        </w:rPr>
        <w:t>باستانی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8"/>
          <w:szCs w:val="28"/>
          <w:rtl/>
          <w:lang w:bidi="fa-IR"/>
        </w:rPr>
        <w:t>پاریزی،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F87E7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</w:p>
    <w:p w:rsid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بدا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نقصه‏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ترقب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زوالا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قیل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درنگری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نقصانی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سعدی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سلسله‏های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رودخانه‏های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پایه‏گذاری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سلسله‏ها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بی‏امانی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است،دوران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سیلابی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: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غران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می‏خروشد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کوهستان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ابقاء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نمی‏کند،سنگ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خاشاک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درختهای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تنومند،همه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شسته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می‏شکنند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...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کورش‏ها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بابکان‏ها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یعقوب‏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لبث‏ها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طغرل‏ها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اسماعیل‏ها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شاه‏ها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خان‏ها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سیلابهای‏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تندخیز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بی‏امان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خونین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کوهستانها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آلودگی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شهریت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F87E73">
        <w:rPr>
          <w:rFonts w:ascii="Arial" w:hAnsi="Arial" w:cs="Arial"/>
          <w:sz w:val="24"/>
          <w:szCs w:val="24"/>
          <w:lang w:bidi="fa-IR"/>
        </w:rPr>
        <w:t>.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سیلاب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وظیفه‏ای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: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تپه‏ها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دامنه‏هایی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شکم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پرکرده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پیه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میشوید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می‏شوراند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لاغر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کم‏قوه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ته‏نشین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حاصلخیزی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مفلوک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سیلاب‏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رفورم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متنعم‏تر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هستند،بی‏امان،بگیرد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بسیارد</w:t>
      </w:r>
      <w:r w:rsidRPr="00F87E73">
        <w:rPr>
          <w:rFonts w:ascii="Arial" w:hAnsi="Arial" w:cs="Arial"/>
          <w:sz w:val="24"/>
          <w:szCs w:val="24"/>
          <w:lang w:bidi="fa-IR"/>
        </w:rPr>
        <w:t>.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گل‏ولای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فرومی‏نشیند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گوارا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ملایمت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می‏چرخد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کشتزارها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سیراب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میکند،خاک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می‏خندد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برمیخیزد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وادی‏ها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پرآب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نهرها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ریشه‏های‏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باروی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شکفتگی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دولت‏هاست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...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داریوش‏ها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انوشیروان‏ها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ملکشاه‏ها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عباس‏ها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شاخه‏های‏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ته‏نشین‏های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پربرکت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خروشان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87E73">
        <w:rPr>
          <w:rFonts w:ascii="Arial" w:hAnsi="Arial" w:cs="Arial"/>
          <w:sz w:val="24"/>
          <w:szCs w:val="24"/>
          <w:lang w:bidi="fa-IR"/>
        </w:rPr>
        <w:t>.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حاصلخیز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سیرآب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شد،بقایای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خروشان‏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ریگزارها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می‏شود،درحالی‏که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بدبو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بی‏حرکت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است،جزیره‏های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ته‏نشست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تحرک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می‏بندند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نیزارها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لوخ‏هایی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جزیره‏ها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میروید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گندابهای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دیگرنه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سرازیری‏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حاصلخیزی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برد،و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سیراب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شوره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باتلاق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گاوخونی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سلطان‏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موریان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فرومیرود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دانه‏ای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گیاه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حول‏وحوش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رهگذاری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لبی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آنحدود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بگذرد،زمین‏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باتلاق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شوره‏زار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بدبو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...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تباهی‏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پلیدی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سوم‏ها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یزدگردها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خوارزمشاه‏ها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حسین‏ها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استحالهء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سرچشمه‏های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زاینده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رودهای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خروشان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است،دورانی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باتلاق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تعیش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رشوه‏خواری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آسایش‏طلبی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نابکاری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فرورفته‏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7E73">
        <w:rPr>
          <w:rFonts w:ascii="Arial" w:hAnsi="Arial" w:cs="Arial"/>
          <w:sz w:val="24"/>
          <w:szCs w:val="24"/>
          <w:lang w:bidi="fa-IR"/>
        </w:rPr>
        <w:t>.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چنار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گرفت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ما،مثلی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درخت‏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چنار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رسید،خودبخود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حکومت‏ها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انحطاطش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اتفاقی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نیست،مثل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توتم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قناتهای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کرمان‏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: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خالی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میکند،این‏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تأکل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جاها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محوطه‏ای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فضائی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می‏شود،تا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نیست،اما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لرزش‏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کوچک،یک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زمین‏لرزهء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خفیف،یک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ضربه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سقف‏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محوطهء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توخالی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قنات‏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فروریزد،سالها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خاکها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شود،بالنتیجه‏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طولی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قنات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بائر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: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جنگ،سربازان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می‏شوند،اما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افسران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گریخته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ترسو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.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گریختگان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بقایای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وحشتناک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فداکاریها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-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فداکاریهایی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>-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می‏دهند،زیرا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باروت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87E73">
        <w:rPr>
          <w:rFonts w:ascii="Arial" w:hAnsi="Arial" w:cs="Arial"/>
          <w:sz w:val="24"/>
          <w:szCs w:val="24"/>
          <w:lang w:bidi="fa-IR"/>
        </w:rPr>
        <w:t>.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چهره‏ها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میکند</w:t>
      </w:r>
    </w:p>
    <w:p w:rsidR="00F87E73" w:rsidRPr="00F87E73" w:rsidRDefault="00F87E73" w:rsidP="00F87E7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گذشته،بعد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سلسله‏ای‏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چهره‏های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F87E7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سرماخور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می‏شود؛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سحرخیزی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شبگیری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شبیخون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غبوق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صبوح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خفتن‏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برخاستن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می‏گردد،اما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خفتن‏ها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میدان‏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نیست،نتیجهء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خمود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بی‏حالی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صبوحی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است،خمود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تن‏های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چربی‏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گرفته‏ای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لولیده‏اند،اما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بالعکس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می‏پرند،از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موش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چیزشان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میرود،نه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امیرانی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غرش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دستگاهشان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متزلزل</w:t>
      </w:r>
      <w:r w:rsidRPr="00F87E7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7E73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F87E73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F87E73" w:rsidRDefault="00507C1D" w:rsidP="00F87E7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F87E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257BA3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5BD1-5ED4-4F98-8B13-969DF9AF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2012-02-07T16:40:00Z</dcterms:created>
  <dcterms:modified xsi:type="dcterms:W3CDTF">2012-02-07T16:40:00Z</dcterms:modified>
</cp:coreProperties>
</file>