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A4F" w:rsidRPr="009B0A4F" w:rsidRDefault="009B0A4F" w:rsidP="009B0A4F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9B0A4F">
        <w:rPr>
          <w:rFonts w:ascii="Arial" w:hAnsi="Arial" w:cs="Arial" w:hint="cs"/>
          <w:sz w:val="28"/>
          <w:szCs w:val="28"/>
          <w:rtl/>
          <w:lang w:bidi="fa-IR"/>
        </w:rPr>
        <w:t>معرفی</w:t>
      </w:r>
      <w:r w:rsidRPr="009B0A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8"/>
          <w:szCs w:val="28"/>
          <w:rtl/>
          <w:lang w:bidi="fa-IR"/>
        </w:rPr>
        <w:t>کتاب</w:t>
      </w:r>
      <w:r w:rsidRPr="009B0A4F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9B0A4F">
        <w:rPr>
          <w:rFonts w:ascii="Arial" w:hAnsi="Arial" w:cs="Arial" w:hint="cs"/>
          <w:sz w:val="28"/>
          <w:szCs w:val="28"/>
          <w:rtl/>
          <w:lang w:bidi="fa-IR"/>
        </w:rPr>
        <w:t>فتوح</w:t>
      </w:r>
      <w:r w:rsidRPr="009B0A4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8"/>
          <w:szCs w:val="28"/>
          <w:rtl/>
          <w:lang w:bidi="fa-IR"/>
        </w:rPr>
        <w:t>البلدان</w:t>
      </w:r>
      <w:r w:rsidRPr="009B0A4F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تاریخ‏نویسی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فتوحات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مفتوحه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سدهء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تاریخ‏دانان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تاریخ‏نویسان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مخنف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لوط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مخنف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سلیم‏ازدی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بسال‏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157)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سیف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کوفی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اسدی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تمیمی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170)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مدائنی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متولد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135)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دانست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قرون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هجری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گروهی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تاریخ‏نویسی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پرداختند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نام‏آورترین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تاریخ‏دانان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عرب‏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ازممنه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میزیسته‏اند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جریرطری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متوفی‏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310)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یعقوبی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284)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دینوری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متوفی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290)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بوده‏اند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  <w:r w:rsidRPr="009B0A4F">
        <w:rPr>
          <w:rFonts w:ascii="Arial" w:hAnsi="Arial" w:cs="Arial"/>
          <w:sz w:val="24"/>
          <w:szCs w:val="24"/>
          <w:lang w:bidi="fa-IR"/>
        </w:rPr>
        <w:cr/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یحیی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بلاذری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البلدان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اعصار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میزبسته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بسال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279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)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مورخان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بزرگ‏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نام‏آور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بلاذری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البلدان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استفاده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موجود،خود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شخصا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بلاد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ثقه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ملاقات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مایه‏های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فراهم‏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بلاذری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هائی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تقسیم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هرباب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اختصاص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فتوحات،ابواب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افزوده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باب‏های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کاغذ،برگرداندن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به‏تازی،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زمینهای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خراج،امر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عطادرزما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عمر،امر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خاتم،امر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نقود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مطالبی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البلدان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تاکنون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چندبار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به‏چاپ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زبانهای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برگدانده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بخش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ایران‏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عبارتست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بکر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خلافت‏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الناطف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مهران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قادسیه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فتح‏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مداین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جلولاء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کوفه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واسط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بطایح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برگرداندن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فصلی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فتح‏های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جبال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حلوان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نهاوند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دینور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ماسپذان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جانقذف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همدان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قومس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قزوین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زنجان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آذربایجان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موصل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شهرزور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دامغان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درآباد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خوره‏های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دجله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اهواز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فارس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سیستان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کابل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خراسان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فصولی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زمینهای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خراج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عطا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نقود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مسورد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466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تنظیم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مقدمه‏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355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81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فهارس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.(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لغات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اصطلاحات‏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اعلام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اماکن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قبایل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اقوام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دسته‏های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کتابها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-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متفرقه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).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بامساعدت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مالی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سازمان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برنامه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1500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مهرماه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1346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جزء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بنیاد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به‏چاپ‏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مترجم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آذرتاش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آذرنوش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منابع‏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ترجمه،کتاب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بپارسی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روان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برگردانده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نظر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نمونه‏ای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به‏دست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باشیم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سطری‏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ذیلا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میکنم</w:t>
      </w:r>
      <w:r w:rsidRPr="009B0A4F">
        <w:rPr>
          <w:rFonts w:ascii="Arial" w:hAnsi="Arial" w:cs="Arial"/>
          <w:sz w:val="24"/>
          <w:szCs w:val="24"/>
          <w:lang w:bidi="fa-IR"/>
        </w:rPr>
        <w:t>.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قم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کاشان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اصفهان</w:t>
      </w:r>
    </w:p>
    <w:p w:rsidR="009B0A4F" w:rsidRPr="009B0A4F" w:rsidRDefault="009B0A4F" w:rsidP="009B0A4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B0A4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سعد،از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هیثم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جمیل،از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حماد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اسحاق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: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عمر،ابن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بدیل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خزاعی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مرزبان‏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سالخورده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پاذوسپان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بدیل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گردگرد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بگرفت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مکاتبه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یادی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مرزبان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ناامید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پاذوسپان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پریشانی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بدید،سی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lastRenderedPageBreak/>
        <w:t>افکن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دلاوری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فرمان‏برداریشان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ایمان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برگزید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اصفهان‏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به‏سوی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کرمان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گریخت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یزدگرد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شتابد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پیوندد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بدیل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رسید،و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انبوهی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مردپارسی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فراز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تپه‏ای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بود،وی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بدید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:«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برجان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بترس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هیچیک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سواران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بینی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نیفتد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حمله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کنی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تیرت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بزنیم،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جویی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کنیم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.»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مردپارسی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نبرد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پرداخت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ضربتی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کوههء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تنگ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اسب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بگسلید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پیش‏بند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زین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بریده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:«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فلان،کشتن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نخواهم‏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خردمندی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دلیری،اگر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خواهی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بازگردم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جزیه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مردمان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دهیم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صلح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کنیم،بدان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سان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هرکس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گریختن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آزادش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گذارید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سپارم</w:t>
      </w:r>
      <w:r w:rsidRPr="009B0A4F">
        <w:rPr>
          <w:rFonts w:ascii="Arial" w:hAnsi="Arial" w:cs="Arial"/>
          <w:sz w:val="24"/>
          <w:szCs w:val="24"/>
          <w:rtl/>
          <w:lang w:bidi="fa-IR"/>
        </w:rPr>
        <w:t>.»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بدیل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بازآمد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وجی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9B0A4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B0A4F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9B0A4F">
        <w:rPr>
          <w:rFonts w:ascii="Arial" w:hAnsi="Arial" w:cs="Arial"/>
          <w:sz w:val="24"/>
          <w:szCs w:val="24"/>
          <w:lang w:bidi="fa-IR"/>
        </w:rPr>
        <w:t>...</w:t>
      </w:r>
    </w:p>
    <w:p w:rsidR="00507C1D" w:rsidRPr="009B0A4F" w:rsidRDefault="00507C1D" w:rsidP="009B0A4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9B0A4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E1E3E"/>
    <w:rsid w:val="00910515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AD000-FE17-4F33-93CC-FB2C7E92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2012-02-07T16:29:00Z</dcterms:created>
  <dcterms:modified xsi:type="dcterms:W3CDTF">2012-02-07T16:29:00Z</dcterms:modified>
</cp:coreProperties>
</file>