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4B" w:rsidRPr="00450F4B" w:rsidRDefault="00450F4B" w:rsidP="00450F4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50F4B">
        <w:rPr>
          <w:rFonts w:ascii="Arial" w:hAnsi="Arial" w:cs="Arial" w:hint="cs"/>
          <w:sz w:val="28"/>
          <w:szCs w:val="28"/>
          <w:rtl/>
          <w:lang w:bidi="fa-IR"/>
        </w:rPr>
        <w:t>اسرار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8"/>
          <w:szCs w:val="28"/>
          <w:rtl/>
          <w:lang w:bidi="fa-IR"/>
        </w:rPr>
        <w:t>سبزواری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8"/>
          <w:szCs w:val="28"/>
          <w:rtl/>
          <w:lang w:bidi="fa-IR"/>
        </w:rPr>
        <w:t>فلسفه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8"/>
          <w:szCs w:val="28"/>
          <w:rtl/>
          <w:lang w:bidi="fa-IR"/>
        </w:rPr>
        <w:t>او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450F4B">
        <w:rPr>
          <w:rFonts w:ascii="Arial" w:hAnsi="Arial" w:cs="Arial" w:hint="cs"/>
          <w:sz w:val="28"/>
          <w:szCs w:val="28"/>
          <w:rtl/>
          <w:lang w:bidi="fa-IR"/>
        </w:rPr>
        <w:t>تاریخ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8"/>
          <w:szCs w:val="28"/>
          <w:rtl/>
          <w:lang w:bidi="fa-IR"/>
        </w:rPr>
        <w:t>فلاسفه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8"/>
          <w:szCs w:val="28"/>
          <w:rtl/>
          <w:lang w:bidi="fa-IR"/>
        </w:rPr>
        <w:t>اسلام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50F4B">
        <w:rPr>
          <w:rFonts w:ascii="Arial" w:hAnsi="Arial" w:cs="Arial" w:hint="cs"/>
          <w:sz w:val="28"/>
          <w:szCs w:val="28"/>
          <w:rtl/>
          <w:lang w:bidi="fa-IR"/>
        </w:rPr>
        <w:t>مدرسی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8"/>
          <w:szCs w:val="28"/>
          <w:rtl/>
          <w:lang w:bidi="fa-IR"/>
        </w:rPr>
        <w:t>چهاردهی،</w:t>
      </w:r>
      <w:r w:rsidRPr="00450F4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8"/>
          <w:szCs w:val="28"/>
          <w:rtl/>
          <w:lang w:bidi="fa-IR"/>
        </w:rPr>
        <w:t>مرتضی</w:t>
      </w:r>
    </w:p>
    <w:p w:rsid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سرگرم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تحصیل‏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خویشاوندان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آشنایان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میرسید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هیچیک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نمی‏خواند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مشغول‏کننده‏یی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جولان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50F4B">
        <w:rPr>
          <w:rFonts w:ascii="Arial" w:hAnsi="Arial" w:cs="Arial"/>
          <w:sz w:val="24"/>
          <w:szCs w:val="24"/>
          <w:lang w:bidi="fa-IR"/>
        </w:rPr>
        <w:t>!!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پاکت‏ها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میگذاشت،پس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پایان‏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کرد،نامه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پاکت‏ها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حجره‏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450F4B">
        <w:rPr>
          <w:rFonts w:ascii="Arial" w:hAnsi="Arial" w:cs="Arial"/>
          <w:sz w:val="24"/>
          <w:szCs w:val="24"/>
          <w:lang w:bidi="fa-IR"/>
        </w:rPr>
        <w:t>!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عزیزانش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!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مژده‏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عروسی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خویشاوندانش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!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یزدان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هنگامه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دلبستگیها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پرداخت‏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ناگواری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میگشت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450F4B">
        <w:rPr>
          <w:rFonts w:ascii="Arial" w:hAnsi="Arial" w:cs="Arial"/>
          <w:sz w:val="24"/>
          <w:szCs w:val="24"/>
          <w:lang w:bidi="fa-IR"/>
        </w:rPr>
        <w:t>!!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ایین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سلوک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سالک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میکشد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بمقامات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ناتا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نیروانا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برسید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فکر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خلاقه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بمصداق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شریفه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نفخت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خدائی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بامانت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بهره‏ها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یابد،حکیم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سبزواری‏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ریاضیت‏ها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رنج‏ها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برد،خدا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آنکس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.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گوشه‏وکنار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داستانها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آن‏جمله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450F4B">
        <w:rPr>
          <w:rFonts w:ascii="Arial" w:hAnsi="Arial" w:cs="Arial"/>
          <w:sz w:val="24"/>
          <w:szCs w:val="24"/>
          <w:lang w:bidi="fa-IR"/>
        </w:rPr>
        <w:t>: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کرمان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سلوک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گمنام‏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بکرمان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شتافت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بشناسد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450F4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متولی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حجره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.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پرسیدند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طلبه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هستید؟اسرار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.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متولی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حجره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بطلبه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میدهیم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دانش‏پژوه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!!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خدمتگزار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دربان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گوشه‏یی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حجره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بشرط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دانش‏جویان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گاهگاه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درس‏ها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میداد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میدید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دانش‏پژوهان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نمی‏کنند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معانی‏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بیت‏ها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نمیشد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بنادانی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میزد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فرمانبر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طلبه‏ها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خدمتگزار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450F4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450F4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می‏خواندند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ماه‏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کرد،دربان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خدمتگزار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دخترش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بزنی‏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بدنیا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آورد،حاج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داماد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کمک‏خادم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450F4B">
        <w:rPr>
          <w:rFonts w:ascii="Arial" w:hAnsi="Arial" w:cs="Arial"/>
          <w:sz w:val="24"/>
          <w:szCs w:val="24"/>
          <w:lang w:bidi="fa-IR"/>
        </w:rPr>
        <w:t>.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امام‏جمعه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میگفت‏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خادم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گذارش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افتاد،قضا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سبزواری‏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میگفت،گویا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تحقیقاتی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پرداخت،صاحب‏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خادم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باستاد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رسانید،درس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بود،دانش‏پژوهان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پراکنده‏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450F4B">
        <w:rPr>
          <w:rFonts w:ascii="Arial" w:hAnsi="Arial" w:cs="Arial"/>
          <w:sz w:val="24"/>
          <w:szCs w:val="24"/>
          <w:lang w:bidi="fa-IR"/>
        </w:rPr>
        <w:t>.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رکاب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الاغ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بخانه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بدرقه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امام‏جمعه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کریاس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عرضی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دارم‏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امام‏جمعه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وامانده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فرسوده‏ام،اگر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حاجتی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جایش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بیاری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lastRenderedPageBreak/>
        <w:t>ندارم،استادی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نشد،هرگاه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دهید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گیرید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میشوید،بیدرنگ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چنان‏چه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شایسته‏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امام‏جمعه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بیدرنگ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می‏شتابد</w:t>
      </w:r>
      <w:r w:rsidRPr="00450F4B">
        <w:rPr>
          <w:rFonts w:ascii="Arial" w:hAnsi="Arial" w:cs="Arial"/>
          <w:sz w:val="24"/>
          <w:szCs w:val="24"/>
          <w:lang w:bidi="fa-IR"/>
        </w:rPr>
        <w:t>!!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داد،از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حکیمانه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ژنده‏پوش‏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گمنام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!!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کریاس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درنگ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!!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ژنده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پوشانند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-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فوری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خراسان‏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.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خراسان‏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شتافت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ماجرایش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معرف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450F4B">
        <w:rPr>
          <w:rFonts w:ascii="Arial" w:hAnsi="Arial" w:cs="Arial"/>
          <w:sz w:val="24"/>
          <w:szCs w:val="24"/>
          <w:lang w:bidi="fa-IR"/>
        </w:rPr>
        <w:t>!!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امام‏جمعه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ایرادکننده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پرخاش‏کننده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دریغا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عنقای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-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بخواهدش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-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دهید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بمی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طهارت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0F4B">
        <w:rPr>
          <w:rFonts w:ascii="Arial" w:hAnsi="Arial" w:cs="Arial"/>
          <w:sz w:val="24"/>
          <w:szCs w:val="24"/>
          <w:lang w:bidi="fa-IR"/>
        </w:rPr>
        <w:t>.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دانش‏پژوهان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بسوی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بدرگاه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450F4B">
        <w:rPr>
          <w:rFonts w:ascii="Arial" w:hAnsi="Arial" w:cs="Arial"/>
          <w:sz w:val="24"/>
          <w:szCs w:val="24"/>
          <w:lang w:bidi="fa-IR"/>
        </w:rPr>
        <w:t>.</w:t>
      </w:r>
    </w:p>
    <w:p w:rsidR="00450F4B" w:rsidRPr="00450F4B" w:rsidRDefault="00450F4B" w:rsidP="00450F4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0F4B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امام‏جمعه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دانشمندانی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بمراتب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منقول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فضلا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بزیارت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شدم‏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گماشته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هوشیاری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همراهم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بود،پس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برخاستن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>.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وردست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خادم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450F4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0F4B">
        <w:rPr>
          <w:rFonts w:ascii="Arial" w:hAnsi="Arial" w:cs="Arial" w:hint="cs"/>
          <w:sz w:val="24"/>
          <w:szCs w:val="24"/>
          <w:rtl/>
          <w:lang w:bidi="fa-IR"/>
        </w:rPr>
        <w:t>رسید؟</w:t>
      </w:r>
      <w:r>
        <w:rPr>
          <w:rFonts w:ascii="Arial" w:hAnsi="Arial" w:cs="Arial"/>
          <w:sz w:val="24"/>
          <w:szCs w:val="24"/>
          <w:rtl/>
          <w:lang w:bidi="fa-IR"/>
        </w:rPr>
        <w:t>!</w:t>
      </w:r>
    </w:p>
    <w:p w:rsidR="00507C1D" w:rsidRPr="00450F4B" w:rsidRDefault="00507C1D" w:rsidP="00450F4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450F4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396718"/>
    <w:rsid w:val="003A436A"/>
    <w:rsid w:val="00421A43"/>
    <w:rsid w:val="00450F4B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E1E3E"/>
    <w:rsid w:val="00910515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3E86-7F4A-4AC6-A930-2F8EE788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2012-02-07T16:28:00Z</dcterms:created>
  <dcterms:modified xsi:type="dcterms:W3CDTF">2012-02-07T16:28:00Z</dcterms:modified>
</cp:coreProperties>
</file>