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217" w:rsidRPr="009C0217" w:rsidRDefault="009C0217" w:rsidP="009C021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C0217">
        <w:rPr>
          <w:rFonts w:ascii="Arial" w:hAnsi="Arial" w:cs="Arial" w:hint="cs"/>
          <w:sz w:val="28"/>
          <w:szCs w:val="28"/>
          <w:rtl/>
          <w:lang w:bidi="fa-IR"/>
        </w:rPr>
        <w:t>شعرای</w:t>
      </w:r>
      <w:r w:rsidRPr="009C021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8"/>
          <w:szCs w:val="28"/>
          <w:rtl/>
          <w:lang w:bidi="fa-IR"/>
        </w:rPr>
        <w:t>گمنام</w:t>
      </w:r>
      <w:r w:rsidRPr="009C0217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9C0217" w:rsidRDefault="009C0217" w:rsidP="009C02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9C0217" w:rsidRPr="009C0217" w:rsidRDefault="009C0217" w:rsidP="009C02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C0217">
        <w:rPr>
          <w:rFonts w:ascii="Arial" w:hAnsi="Arial" w:cs="Arial" w:hint="cs"/>
          <w:sz w:val="24"/>
          <w:szCs w:val="24"/>
          <w:rtl/>
          <w:lang w:bidi="fa-IR"/>
        </w:rPr>
        <w:t>شهاب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متخلص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بشهاب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ملقب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بتاج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الشعراء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سخن‏سرایان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طغرل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اثرش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ملاحظه‏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فرموده‏اید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برادرزادهء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9C0217">
        <w:rPr>
          <w:rFonts w:ascii="Arial" w:hAnsi="Arial" w:cs="Arial"/>
          <w:sz w:val="24"/>
          <w:szCs w:val="24"/>
          <w:lang w:bidi="fa-IR"/>
        </w:rPr>
        <w:t>.</w:t>
      </w:r>
    </w:p>
    <w:p w:rsidR="009C0217" w:rsidRPr="009C0217" w:rsidRDefault="009C0217" w:rsidP="009C02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C0217">
        <w:rPr>
          <w:rFonts w:ascii="Arial" w:hAnsi="Arial" w:cs="Arial" w:hint="cs"/>
          <w:sz w:val="24"/>
          <w:szCs w:val="24"/>
          <w:rtl/>
          <w:lang w:bidi="fa-IR"/>
        </w:rPr>
        <w:t>شهاب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1291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بدیار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شتافته‏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اشعارش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تغزل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قصیدهء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9C0217">
        <w:rPr>
          <w:rFonts w:ascii="Arial" w:hAnsi="Arial" w:cs="Arial"/>
          <w:sz w:val="24"/>
          <w:szCs w:val="24"/>
          <w:lang w:bidi="fa-IR"/>
        </w:rPr>
        <w:t>:</w:t>
      </w:r>
    </w:p>
    <w:p w:rsidR="009C0217" w:rsidRPr="009C0217" w:rsidRDefault="009C0217" w:rsidP="009C02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C021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صور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بمعانی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رسیده‏اند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حقا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ندیده‏اند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خواجگان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بهوایت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فروختند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همچو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کنعان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خریده‏اند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بمصر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زنان‏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ترنج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بیگره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بریده‏اند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زان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لعل‏لب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چشمه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خضر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تشنه‏اش‏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دلهای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مرده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دمیده‏اند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نخل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قامت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بگوش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هوش‏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مستان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ندای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انی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للّه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شنیده‏اند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رب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قدم‏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جسم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جوهر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آفریده‏اند</w:t>
      </w:r>
    </w:p>
    <w:p w:rsidR="009C0217" w:rsidRPr="009C0217" w:rsidRDefault="009C0217" w:rsidP="009C02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C0217">
        <w:rPr>
          <w:rFonts w:ascii="Arial" w:hAnsi="Arial" w:cs="Arial" w:hint="cs"/>
          <w:sz w:val="24"/>
          <w:szCs w:val="24"/>
          <w:rtl/>
          <w:lang w:bidi="fa-IR"/>
        </w:rPr>
        <w:t>غلمانشان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غلام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حورشان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کنیز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پروریده‏اند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شکرشکن‏تر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دهن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عیش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کام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کسان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لب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مزیده‏اند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مشکی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نپرورند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زلفت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بخون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دل‏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آهوان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ختن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خزیده‏اند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بفراز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ناز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راست‏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سرو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صنوبر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خجلت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خمیده‏اند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رویت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ابروان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طغراکشان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صنع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طغرا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کشیده‏اند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تار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طرهء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تنددل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بجان‏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تار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طره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تنیده‏اند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هوای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گلشن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وصل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نفس‏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مرغان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قفس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پریده‏اند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بیچاره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براهش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ازان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زلف‏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دام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بلا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گستریده‏اند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زاغند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زلفکان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کبک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خوشخرام‏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بطرف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ارم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آرمیده‏اند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برفکن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بت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حسرت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خلقی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دریده‏اند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فرشته‏خو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دیو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شهاب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چرخ‏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سهم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اعادی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C0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0217">
        <w:rPr>
          <w:rFonts w:ascii="Arial" w:hAnsi="Arial" w:cs="Arial" w:hint="cs"/>
          <w:sz w:val="24"/>
          <w:szCs w:val="24"/>
          <w:rtl/>
          <w:lang w:bidi="fa-IR"/>
        </w:rPr>
        <w:t>رمیده‏اند</w:t>
      </w:r>
    </w:p>
    <w:p w:rsidR="00507C1D" w:rsidRPr="009C0217" w:rsidRDefault="00507C1D" w:rsidP="009C0217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07C1D" w:rsidRPr="009C021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4325A"/>
    <w:rsid w:val="000837DC"/>
    <w:rsid w:val="00091C38"/>
    <w:rsid w:val="000B3F50"/>
    <w:rsid w:val="000D2BBC"/>
    <w:rsid w:val="002D135E"/>
    <w:rsid w:val="002D32FC"/>
    <w:rsid w:val="002E0B24"/>
    <w:rsid w:val="00396718"/>
    <w:rsid w:val="003A436A"/>
    <w:rsid w:val="00421A43"/>
    <w:rsid w:val="004D4976"/>
    <w:rsid w:val="00507C1D"/>
    <w:rsid w:val="00563B9E"/>
    <w:rsid w:val="005D3CF7"/>
    <w:rsid w:val="005E5B23"/>
    <w:rsid w:val="00625DED"/>
    <w:rsid w:val="006508EF"/>
    <w:rsid w:val="00662189"/>
    <w:rsid w:val="007516F9"/>
    <w:rsid w:val="00874447"/>
    <w:rsid w:val="0088798C"/>
    <w:rsid w:val="008E1E3E"/>
    <w:rsid w:val="00910515"/>
    <w:rsid w:val="009C0217"/>
    <w:rsid w:val="00B02D65"/>
    <w:rsid w:val="00B053DB"/>
    <w:rsid w:val="00B228CC"/>
    <w:rsid w:val="00B62421"/>
    <w:rsid w:val="00B85F31"/>
    <w:rsid w:val="00C17B8E"/>
    <w:rsid w:val="00C31225"/>
    <w:rsid w:val="00C62D33"/>
    <w:rsid w:val="00CF0AF8"/>
    <w:rsid w:val="00D83EB3"/>
    <w:rsid w:val="00D97DFB"/>
    <w:rsid w:val="00DB06FB"/>
    <w:rsid w:val="00E37BB0"/>
    <w:rsid w:val="00E6494C"/>
    <w:rsid w:val="00E9687D"/>
    <w:rsid w:val="00EC389C"/>
    <w:rsid w:val="00F6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EFE5D-DC62-45AD-A1CE-A64FA254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2012-02-07T16:27:00Z</dcterms:created>
  <dcterms:modified xsi:type="dcterms:W3CDTF">2012-02-07T16:27:00Z</dcterms:modified>
</cp:coreProperties>
</file>