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21" w:rsidRPr="00B62421" w:rsidRDefault="00B62421" w:rsidP="00B6242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62421">
        <w:rPr>
          <w:rFonts w:ascii="Arial" w:hAnsi="Arial" w:cs="Arial" w:hint="cs"/>
          <w:sz w:val="28"/>
          <w:szCs w:val="28"/>
          <w:rtl/>
          <w:lang w:bidi="fa-IR"/>
        </w:rPr>
        <w:t>القاب</w:t>
      </w:r>
      <w:r w:rsidRPr="00B6242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B6242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8"/>
          <w:szCs w:val="28"/>
          <w:rtl/>
          <w:lang w:bidi="fa-IR"/>
        </w:rPr>
        <w:t>صفت</w:t>
      </w:r>
      <w:r w:rsidRPr="00B6242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8"/>
          <w:szCs w:val="28"/>
          <w:rtl/>
          <w:lang w:bidi="fa-IR"/>
        </w:rPr>
        <w:t>های</w:t>
      </w:r>
      <w:r w:rsidRPr="00B6242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8"/>
          <w:szCs w:val="28"/>
          <w:rtl/>
          <w:lang w:bidi="fa-IR"/>
        </w:rPr>
        <w:t>نویسندگان</w:t>
      </w:r>
      <w:r w:rsidRPr="00B62421">
        <w:rPr>
          <w:rFonts w:ascii="Arial" w:hAnsi="Arial" w:cs="Arial"/>
          <w:sz w:val="28"/>
          <w:szCs w:val="28"/>
          <w:rtl/>
          <w:lang w:bidi="fa-IR"/>
        </w:rPr>
        <w:t xml:space="preserve"> (1) 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62421">
        <w:rPr>
          <w:rFonts w:ascii="Arial" w:hAnsi="Arial" w:cs="Arial" w:hint="cs"/>
          <w:sz w:val="28"/>
          <w:szCs w:val="28"/>
          <w:rtl/>
          <w:lang w:bidi="fa-IR"/>
        </w:rPr>
        <w:t>جانبخش،</w:t>
      </w:r>
      <w:r w:rsidRPr="00B6242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8"/>
          <w:szCs w:val="28"/>
          <w:rtl/>
          <w:lang w:bidi="fa-IR"/>
        </w:rPr>
        <w:t>احترام</w:t>
      </w:r>
    </w:p>
    <w:p w:rsid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بخشنده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مهربان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سلامتی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یاران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او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شاهراه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دوم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لقب‏ها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صفت‏هائی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میبرند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سپاهیان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دیگران‏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.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lang w:bidi="fa-IR"/>
        </w:rPr>
        <w:t>: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یکم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القاب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رسته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است‏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رسته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اول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پاره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است‏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پاره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اول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لقب‏های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مفرد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باسم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تهجی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سهولت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آوردنشان‏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الف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الاتابکی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لقب‏های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سرداران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قائمقام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کفیل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)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اتابک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خاص‏تر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القاب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منصبان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میدارند</w:t>
      </w:r>
      <w:r w:rsidRPr="00B62421">
        <w:rPr>
          <w:rFonts w:ascii="Arial" w:hAnsi="Arial" w:cs="Arial"/>
          <w:sz w:val="24"/>
          <w:szCs w:val="24"/>
          <w:lang w:bidi="fa-IR"/>
        </w:rPr>
        <w:t>.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B62421">
        <w:rPr>
          <w:rFonts w:ascii="Arial" w:hAnsi="Arial" w:cs="Arial"/>
          <w:sz w:val="24"/>
          <w:szCs w:val="24"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الاعشی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العباس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قلقشندی</w:t>
      </w:r>
      <w:r w:rsidRPr="00B62421">
        <w:rPr>
          <w:rFonts w:ascii="Arial" w:hAnsi="Arial" w:cs="Arial"/>
          <w:sz w:val="24"/>
          <w:szCs w:val="24"/>
          <w:lang w:bidi="fa-IR"/>
        </w:rPr>
        <w:t>.</w:t>
      </w:r>
      <w:proofErr w:type="gramEnd"/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طا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میشده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نقطه‏دار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)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برگردانیده‏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)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بدینجهت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نسبتی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بکسی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فرمانده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نسبت‏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آنکس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صفتی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اینصورت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بصاحب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lang w:bidi="fa-IR"/>
        </w:rPr>
        <w:t>.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الاتقی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لقب‏های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پادشاهی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بآنان‏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بمنظور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معامله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متقابله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مواردیکه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نوشته‏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الاتقی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افعل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تفضیل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تقوی‏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اتقی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اتقی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ریشهء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وقی‏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B62421">
        <w:rPr>
          <w:rFonts w:ascii="Arial" w:hAnsi="Arial" w:cs="Arial"/>
          <w:sz w:val="24"/>
          <w:szCs w:val="24"/>
          <w:lang w:bidi="fa-IR"/>
        </w:rPr>
        <w:t>).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الاثیر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ث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لقب‏ها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خداوندان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دادرسان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دانایان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نیکوکاران‏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لغتی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بی‏آلایش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بدینجهت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شایسته‏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بی‏آلایش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خداوندان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الاثیری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اثیر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فعیل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صیغه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lang w:bidi="fa-IR"/>
        </w:rPr>
        <w:t>)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الاثیل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ث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هم‏چون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الاثیر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لقب‏های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خداوندان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ریشه‏دار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اینرو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مجد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مؤثل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اثیل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شرف‏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ریشه‏دار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)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ریشه‏دار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بدینجهت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اصل‏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نسب‏داری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خداوندان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مجد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مؤثل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اثیل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شرف‏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ریشه‏دار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)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ریشه‏دار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الاثیلی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بآنست‏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اثیل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فعیل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صیغه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اثل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lang w:bidi="fa-IR"/>
        </w:rPr>
        <w:t>).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الاجل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لقب‏هائی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چنانچه‏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میگویند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السلطان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السید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الاجل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دستان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)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میگویند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السامی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الاثیر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الاجل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)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امثال‏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بجهت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بشرحی‏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بزودی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.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فاطمیان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ارج‏ترین‏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شیث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معالم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الکتابه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)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روانیست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بمانند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گردانیدند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جائیکه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پائین‏ترین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بردند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الاجلی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بانست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اجل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افعل‏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افعل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تفضیل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جل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lang w:bidi="fa-IR"/>
        </w:rPr>
        <w:t>).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الاخص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لقب‏های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خداوندان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وقتیکه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یاء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بیاندازند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پائین‏ترین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القاب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دستان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)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میبرند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خصوصیت‏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بدینجهت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سزاوارتر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استکه‏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نزدیکان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)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الخصی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بآنست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اخص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افعل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افعل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تفضیل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خص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lang w:bidi="fa-IR"/>
        </w:rPr>
        <w:t>.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الاخوی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لقب‏های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مخصوصی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نامه‏های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دوستان‏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نامه‏های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نیرو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نوشته‏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اخوه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برادری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)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اینستکه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نویسنده‏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حقیقتا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ازاخ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اخو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بمعنی‏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اخاء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اخوه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مشتق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lang w:bidi="fa-IR"/>
        </w:rPr>
        <w:t>).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الاریب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لقب‏های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خردمند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آنجهت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ارب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ماهر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عاقل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)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زیرکی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خردمندی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الاریبی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بآنست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اریب‏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فعیل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صیغه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ارب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B62421">
        <w:rPr>
          <w:rFonts w:ascii="Arial" w:hAnsi="Arial" w:cs="Arial"/>
          <w:sz w:val="24"/>
          <w:szCs w:val="24"/>
          <w:lang w:bidi="fa-IR"/>
        </w:rPr>
        <w:t>)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الارقی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لقب‏های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رقی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بلندی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ارقی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افعل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افعل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تفضیل‏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رقی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B62421">
        <w:rPr>
          <w:rFonts w:ascii="Arial" w:hAnsi="Arial" w:cs="Arial"/>
          <w:sz w:val="24"/>
          <w:szCs w:val="24"/>
          <w:lang w:bidi="fa-IR"/>
        </w:rPr>
        <w:t>).</w:t>
      </w:r>
    </w:p>
    <w:p w:rsidR="00B62421" w:rsidRPr="00B62421" w:rsidRDefault="00B62421" w:rsidP="00B624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2421">
        <w:rPr>
          <w:rFonts w:ascii="Arial" w:hAnsi="Arial" w:cs="Arial" w:hint="cs"/>
          <w:sz w:val="24"/>
          <w:szCs w:val="24"/>
          <w:rtl/>
          <w:lang w:bidi="fa-IR"/>
        </w:rPr>
        <w:t>الازکی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لقب‏های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زکاة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روئیدن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)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برتری‏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(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ازکی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افعل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>-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افعل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تفضیل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624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2421">
        <w:rPr>
          <w:rFonts w:ascii="Arial" w:hAnsi="Arial" w:cs="Arial" w:hint="cs"/>
          <w:sz w:val="24"/>
          <w:szCs w:val="24"/>
          <w:rtl/>
          <w:lang w:bidi="fa-IR"/>
        </w:rPr>
        <w:t>زکی</w:t>
      </w:r>
      <w:r>
        <w:rPr>
          <w:rFonts w:ascii="Arial" w:hAnsi="Arial" w:cs="Arial"/>
          <w:sz w:val="24"/>
          <w:szCs w:val="24"/>
          <w:lang w:bidi="fa-IR"/>
        </w:rPr>
        <w:t>(</w:t>
      </w:r>
    </w:p>
    <w:p w:rsidR="00910515" w:rsidRPr="00B62421" w:rsidRDefault="00910515" w:rsidP="00B62421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910515" w:rsidRPr="00B6242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0B3F50"/>
    <w:rsid w:val="000D2BBC"/>
    <w:rsid w:val="002D135E"/>
    <w:rsid w:val="00396718"/>
    <w:rsid w:val="00421A43"/>
    <w:rsid w:val="00563B9E"/>
    <w:rsid w:val="005D3CF7"/>
    <w:rsid w:val="006508EF"/>
    <w:rsid w:val="00662189"/>
    <w:rsid w:val="007516F9"/>
    <w:rsid w:val="0088798C"/>
    <w:rsid w:val="008E1E3E"/>
    <w:rsid w:val="00910515"/>
    <w:rsid w:val="00B02D65"/>
    <w:rsid w:val="00B228CC"/>
    <w:rsid w:val="00B62421"/>
    <w:rsid w:val="00B85F31"/>
    <w:rsid w:val="00CF0AF8"/>
    <w:rsid w:val="00D83EB3"/>
    <w:rsid w:val="00D97DFB"/>
    <w:rsid w:val="00DB06FB"/>
    <w:rsid w:val="00E9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2012-02-07T15:09:00Z</dcterms:created>
  <dcterms:modified xsi:type="dcterms:W3CDTF">2012-02-07T15:09:00Z</dcterms:modified>
</cp:coreProperties>
</file>