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1A" w:rsidRPr="00742E1A" w:rsidRDefault="00742E1A" w:rsidP="00742E1A">
      <w:pPr>
        <w:bidi/>
        <w:jc w:val="both"/>
        <w:rPr>
          <w:rFonts w:ascii="Arial" w:hAnsi="Arial" w:cs="Arial"/>
          <w:sz w:val="32"/>
          <w:szCs w:val="28"/>
        </w:rPr>
      </w:pPr>
      <w:r w:rsidRPr="00742E1A">
        <w:rPr>
          <w:rFonts w:ascii="Arial" w:hAnsi="Arial" w:cs="Arial" w:hint="cs"/>
          <w:sz w:val="32"/>
          <w:szCs w:val="28"/>
          <w:rtl/>
        </w:rPr>
        <w:t>اهمیت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  <w:r w:rsidRPr="00742E1A">
        <w:rPr>
          <w:rFonts w:ascii="Arial" w:hAnsi="Arial" w:cs="Arial" w:hint="cs"/>
          <w:sz w:val="32"/>
          <w:szCs w:val="28"/>
          <w:rtl/>
        </w:rPr>
        <w:t>آهن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  <w:r w:rsidRPr="00742E1A">
        <w:rPr>
          <w:rFonts w:ascii="Arial" w:hAnsi="Arial" w:cs="Arial" w:hint="cs"/>
          <w:sz w:val="32"/>
          <w:szCs w:val="28"/>
          <w:rtl/>
        </w:rPr>
        <w:t>نزد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  <w:r w:rsidRPr="00742E1A">
        <w:rPr>
          <w:rFonts w:ascii="Arial" w:hAnsi="Arial" w:cs="Arial" w:hint="cs"/>
          <w:sz w:val="32"/>
          <w:szCs w:val="28"/>
          <w:rtl/>
        </w:rPr>
        <w:t>قبایل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  <w:r w:rsidRPr="00742E1A">
        <w:rPr>
          <w:rFonts w:ascii="Arial" w:hAnsi="Arial" w:cs="Arial" w:hint="cs"/>
          <w:sz w:val="32"/>
          <w:szCs w:val="28"/>
          <w:rtl/>
        </w:rPr>
        <w:t>وحشی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32"/>
          <w:szCs w:val="28"/>
        </w:rPr>
      </w:pPr>
      <w:r w:rsidRPr="00742E1A">
        <w:rPr>
          <w:rFonts w:ascii="Arial" w:hAnsi="Arial" w:cs="Arial" w:hint="cs"/>
          <w:sz w:val="32"/>
          <w:szCs w:val="28"/>
          <w:rtl/>
        </w:rPr>
        <w:t>سروش،</w:t>
      </w:r>
      <w:r w:rsidRPr="00742E1A">
        <w:rPr>
          <w:rFonts w:ascii="Arial" w:hAnsi="Arial" w:cs="Arial"/>
          <w:sz w:val="32"/>
          <w:szCs w:val="28"/>
          <w:rtl/>
        </w:rPr>
        <w:t xml:space="preserve"> </w:t>
      </w:r>
      <w:r w:rsidRPr="00742E1A">
        <w:rPr>
          <w:rFonts w:ascii="Arial" w:hAnsi="Arial" w:cs="Arial" w:hint="cs"/>
          <w:sz w:val="32"/>
          <w:szCs w:val="28"/>
          <w:rtl/>
        </w:rPr>
        <w:t>حسین</w:t>
      </w:r>
    </w:p>
    <w:p w:rsidR="00742E1A" w:rsidRDefault="00742E1A" w:rsidP="00742E1A">
      <w:pPr>
        <w:bidi/>
        <w:jc w:val="both"/>
        <w:rPr>
          <w:rFonts w:ascii="Arial" w:hAnsi="Arial" w:cs="Arial" w:hint="cs"/>
          <w:sz w:val="24"/>
          <w:rtl/>
        </w:rPr>
      </w:pP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ظهور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عصر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عصر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حجر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برنز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میتوان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انقالبی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عظیم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باستان‏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دانست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برای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اثرات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انقلاب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زندگی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بشر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هزارها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پیش‏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می‏زیست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شرح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ذیل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حاکی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روش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زندگی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امروز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آمازون‏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خواندنی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</w:rPr>
        <w:t>.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گینه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جدید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برزیل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قبیله‏هائی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مردم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هنوز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ابزار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آلات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بشر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تاریخ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بکار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میبرند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افراد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سطح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زمین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برای‏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کشت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زرع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سنگی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میخراشند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بذر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می‏افشانند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مجبور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مرتبه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قطعه‏ای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کشت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حبوبات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نوعی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سیب‏زمینی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حیاتش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بستگی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تسطیح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تسطیح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سنگی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بجای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اینکه‏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ببرد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میکوبد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میشکند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آسانی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نیست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برای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صاف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قطعه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سیاهپوستان‏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روزهای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مشقت‏باری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میگذرانند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ولی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بسهولت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انجام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میگیرد</w:t>
      </w:r>
      <w:r w:rsidRPr="00742E1A">
        <w:rPr>
          <w:rFonts w:ascii="Arial" w:hAnsi="Arial" w:cs="Arial"/>
          <w:sz w:val="24"/>
          <w:szCs w:val="24"/>
          <w:rtl/>
        </w:rPr>
        <w:t xml:space="preserve">. </w:t>
      </w:r>
      <w:r w:rsidRPr="00742E1A">
        <w:rPr>
          <w:rFonts w:ascii="Arial" w:hAnsi="Arial" w:cs="Arial" w:hint="cs"/>
          <w:sz w:val="24"/>
          <w:szCs w:val="24"/>
          <w:rtl/>
        </w:rPr>
        <w:t>مردی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وسیله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مفید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اختیار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انرژی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کمتری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مصرف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میکند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نگرانی‏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ندارد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مبادا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شروع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باران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بذرافشانی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تمام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نشده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باشد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اندازه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زمین‏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بخواهد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میتواند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بآسانی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آماده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سازد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محصول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بیشتری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خواهد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داشت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قحطی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تهدیدش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نخواهد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مرگ‏ومیر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کودکان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کاهش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خواهد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یافت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قلمرو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قبیله‏اش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وسیع‏تر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قوی‏تر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خواهد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مجاور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احترام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خاص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خواهند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گذاشت</w:t>
      </w:r>
      <w:r w:rsidRPr="00742E1A">
        <w:rPr>
          <w:rFonts w:ascii="Arial" w:hAnsi="Arial" w:cs="Arial"/>
          <w:sz w:val="24"/>
          <w:szCs w:val="24"/>
        </w:rPr>
        <w:t>.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دشتهای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حوزهء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آمازون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همه‏جا</w:t>
      </w:r>
      <w:r w:rsidRPr="00742E1A">
        <w:rPr>
          <w:rFonts w:ascii="Arial" w:hAnsi="Arial" w:cs="Arial" w:hint="eastAsia"/>
          <w:sz w:val="24"/>
          <w:szCs w:val="24"/>
          <w:rtl/>
        </w:rPr>
        <w:t>«</w:t>
      </w:r>
      <w:r w:rsidRPr="00742E1A">
        <w:rPr>
          <w:rFonts w:ascii="Arial" w:hAnsi="Arial" w:cs="Arial" w:hint="cs"/>
          <w:sz w:val="24"/>
          <w:szCs w:val="24"/>
          <w:rtl/>
        </w:rPr>
        <w:t>فلز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پربها</w:t>
      </w:r>
      <w:r w:rsidRPr="00742E1A">
        <w:rPr>
          <w:rFonts w:ascii="Arial" w:hAnsi="Arial" w:cs="Arial" w:hint="eastAsia"/>
          <w:sz w:val="24"/>
          <w:szCs w:val="24"/>
          <w:rtl/>
        </w:rPr>
        <w:t>»</w:t>
      </w:r>
      <w:r w:rsidRPr="00742E1A">
        <w:rPr>
          <w:rFonts w:ascii="Arial" w:hAnsi="Arial" w:cs="Arial" w:hint="cs"/>
          <w:sz w:val="24"/>
          <w:szCs w:val="24"/>
          <w:rtl/>
        </w:rPr>
        <w:t>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زبانها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قطعات‏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کوچک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فولاد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بدست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بوسط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مرکز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امریکای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جنوبی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میرسد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مدت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چهار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قرن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گذشته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حملاتی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افراد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بسفیدپوستها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کرده‏اند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فقط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بمنظور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بدست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آوردن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گزارشهای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رسمی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چنین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حملات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نشان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میدهد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افراد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بومی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فقط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اشیائی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بغارت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برده‏اند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انسان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چون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بفواید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عمل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جنایتی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عقلش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برسد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متوسل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میشود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بدست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آورد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وقتی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آشنا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نمیتواند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بعصر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حجر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برگردد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بسیاری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آزادی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هستی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فلز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داده‏اند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صدها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هزار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نفر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بخاطر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ابزار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مسیحی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قبول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کرده‏اند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عدهء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کلنگ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کافی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مردم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دشمن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جنگجوی‏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باقتدار</w:t>
      </w:r>
      <w:r w:rsidRPr="00742E1A">
        <w:rPr>
          <w:rFonts w:ascii="Arial" w:hAnsi="Arial" w:cs="Arial" w:hint="eastAsia"/>
          <w:sz w:val="24"/>
          <w:szCs w:val="24"/>
          <w:rtl/>
        </w:rPr>
        <w:t>«</w:t>
      </w:r>
      <w:r w:rsidRPr="00742E1A">
        <w:rPr>
          <w:rFonts w:ascii="Arial" w:hAnsi="Arial" w:cs="Arial" w:hint="cs"/>
          <w:sz w:val="24"/>
          <w:szCs w:val="24"/>
          <w:rtl/>
        </w:rPr>
        <w:t>سیاه‏پوستان</w:t>
      </w:r>
      <w:r w:rsidRPr="00742E1A">
        <w:rPr>
          <w:rFonts w:ascii="Arial" w:hAnsi="Arial" w:cs="Arial" w:hint="eastAsia"/>
          <w:sz w:val="24"/>
          <w:szCs w:val="24"/>
          <w:rtl/>
        </w:rPr>
        <w:t>»</w:t>
      </w:r>
      <w:r w:rsidRPr="00742E1A">
        <w:rPr>
          <w:rFonts w:ascii="Arial" w:hAnsi="Arial" w:cs="Arial" w:hint="cs"/>
          <w:sz w:val="24"/>
          <w:szCs w:val="24"/>
          <w:rtl/>
        </w:rPr>
        <w:t>گردن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نهند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طوایف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انسانهای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بخاطر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اسیر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گرفتن‏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همدیگر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جهت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معاوضه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ادوات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فلزی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بجنگهای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خونین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پرداخته‏اند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حتی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امروزه‏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مأمورین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دولتی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برزیل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قرار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قیچی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کلنگ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متخاصم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بدام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می‏اندازند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اینجا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حکایتی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قول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یکی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افراد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قبیلهء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ساکن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جنوب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برزیل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بمأمور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دولت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برزیل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گفته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نقل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میشود</w:t>
      </w:r>
      <w:r w:rsidRPr="00742E1A">
        <w:rPr>
          <w:rFonts w:ascii="Arial" w:hAnsi="Arial" w:cs="Arial"/>
          <w:sz w:val="24"/>
          <w:szCs w:val="24"/>
        </w:rPr>
        <w:t>.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روزی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نفر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جنگجویان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عبور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بکوره‏راهی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برخوردند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راههائی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ایجاد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میکردند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فرق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داشت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طرف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شاخهای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درخت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ابزار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مرموزی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قطع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ریخته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جنگجویان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گیج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متحیر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تصمیم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گرفتند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انتهای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عجیب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طی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کنند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طی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مسافتی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درخت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کنده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صاف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مسطح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قطع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مرحله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ترس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تحیر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اضافه‏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ادامه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دادند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طولی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نکشید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چیز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مرموز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دیگری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یعنی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پاهائی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یقینا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اثر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هیچیک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حیواناتی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میشناختند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نبود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هوا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داشت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تاریک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میشد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سیاه‏پوستان‏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جنگجو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ترس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بفضائی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رسیدند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خیمه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برپا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آدمهای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عجیب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سفیدپوست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شباهتی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بخودشان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نداشتند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اطراف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خیمه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حرکت‏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جنگجویان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همانجا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تصمیم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گرفتند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هنگام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طلوع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آفتاب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بخیمه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ساکنین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حمله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ولی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بیصبری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تصمیم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غالب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طلوع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آفتاب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کلیه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پوستان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قتل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خیمه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بجستجوی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ابزاری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درختان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قطع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پرداختند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تبرها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برداشته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بدون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درنگ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درختان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آزمایش‏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هوا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روشن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کلهء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مقتولین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متلاشی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مبادا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دوباره‏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زنده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شوند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سپس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کاردواره‏ها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برداشته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برگشتند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مراجعت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بآسانی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قطع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شکستن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درختان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بقدری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آسان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lastRenderedPageBreak/>
        <w:t>باور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نمیکردند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تصاحب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وسایل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صاحب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ارباب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شرح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کشف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فتح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اعلام‏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کردند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دسته‏های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افراد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قبیله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همان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بجستجوی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آدمهای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سفیدپوست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چنین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وسایل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پرارزش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داشتند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پرداختند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طولی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نکشید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مجاور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بکمین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صاحبان‏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نشسته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کشتند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طی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ماهها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سالهای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بعد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واقعه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سفیدپوستان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دیگری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قتل‏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اما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سیاهپوستان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بسیاری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نیز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تیز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تبرزینهای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سفیدپوستان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گذشتند</w:t>
      </w:r>
      <w:r w:rsidRPr="00742E1A">
        <w:rPr>
          <w:rFonts w:ascii="Arial" w:hAnsi="Arial" w:cs="Arial"/>
          <w:sz w:val="24"/>
          <w:szCs w:val="24"/>
          <w:rtl/>
        </w:rPr>
        <w:t>.</w:t>
      </w:r>
      <w:r w:rsidRPr="00742E1A">
        <w:rPr>
          <w:rFonts w:ascii="Arial" w:hAnsi="Arial" w:cs="Arial" w:hint="cs"/>
          <w:sz w:val="24"/>
          <w:szCs w:val="24"/>
          <w:rtl/>
        </w:rPr>
        <w:t>نه‏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تنها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جنگجویان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سیاهپوست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جنگل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بخاطر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آهن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فولاد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نبرد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سفیدپوستان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برخاستند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بلکه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آروزی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تصاحب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موجب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خونریزیهای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ممتد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قبایل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وحشی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شد</w:t>
      </w:r>
      <w:r w:rsidRPr="00742E1A">
        <w:rPr>
          <w:rFonts w:ascii="Arial" w:hAnsi="Arial" w:cs="Arial"/>
          <w:sz w:val="24"/>
          <w:szCs w:val="24"/>
        </w:rPr>
        <w:t>.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شایق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هروی</w:t>
      </w:r>
      <w:r w:rsidRPr="00742E1A">
        <w:rPr>
          <w:rFonts w:ascii="Arial" w:hAnsi="Arial" w:cs="Arial"/>
          <w:sz w:val="24"/>
          <w:szCs w:val="24"/>
          <w:rtl/>
        </w:rPr>
        <w:t>-</w:t>
      </w:r>
      <w:r w:rsidRPr="00742E1A">
        <w:rPr>
          <w:rFonts w:ascii="Arial" w:hAnsi="Arial" w:cs="Arial" w:hint="cs"/>
          <w:sz w:val="24"/>
          <w:szCs w:val="24"/>
          <w:rtl/>
        </w:rPr>
        <w:t>شاعر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افغانی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مادر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دانا</w:t>
      </w:r>
    </w:p>
    <w:p w:rsidR="00742E1A" w:rsidRPr="00742E1A" w:rsidRDefault="00742E1A" w:rsidP="00742E1A">
      <w:pPr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 w:hint="cs"/>
          <w:sz w:val="24"/>
          <w:szCs w:val="24"/>
          <w:rtl/>
        </w:rPr>
        <w:t>مادر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اولاد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توانا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جسم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جان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آباد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سازد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دین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دنیا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دستگاه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تربیت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بی‏مهر،سرد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راکد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یوسف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گمگشته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زلیخا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آدمی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پروردهء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دامان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بود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اولاد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دختران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مردپرور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بزرگ‏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صدف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گهر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پرورد،دریا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هر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زنی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را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سزد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فخر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نوابغ‏پروری‏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مادری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مریم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صفت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باید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که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عیسی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بی‏علم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دانش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دختر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بی‏تربیت‏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بزاید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کودکان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ناتوان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یا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دختر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امروز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فردا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مادر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نسل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نو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است‏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آنچنان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کامروز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پروردیش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فردا</w:t>
      </w:r>
      <w:r w:rsidRPr="00742E1A">
        <w:rPr>
          <w:rFonts w:ascii="Arial" w:hAnsi="Arial" w:cs="Arial"/>
          <w:sz w:val="24"/>
          <w:szCs w:val="24"/>
          <w:rtl/>
        </w:rPr>
        <w:t xml:space="preserve"> </w:t>
      </w:r>
      <w:r w:rsidRPr="00742E1A">
        <w:rPr>
          <w:rFonts w:ascii="Arial" w:hAnsi="Arial" w:cs="Arial" w:hint="cs"/>
          <w:sz w:val="24"/>
          <w:szCs w:val="24"/>
          <w:rtl/>
        </w:rPr>
        <w:t>پرورد</w:t>
      </w:r>
    </w:p>
    <w:p w:rsidR="008E1E3E" w:rsidRPr="00742E1A" w:rsidRDefault="00742E1A" w:rsidP="00742E1A">
      <w:pPr>
        <w:tabs>
          <w:tab w:val="left" w:pos="5925"/>
        </w:tabs>
        <w:bidi/>
        <w:jc w:val="both"/>
        <w:rPr>
          <w:rFonts w:ascii="Arial" w:hAnsi="Arial" w:cs="Arial"/>
          <w:sz w:val="24"/>
          <w:szCs w:val="24"/>
        </w:rPr>
      </w:pPr>
      <w:r w:rsidRPr="00742E1A">
        <w:rPr>
          <w:rFonts w:ascii="Arial" w:hAnsi="Arial" w:cs="Arial"/>
          <w:sz w:val="24"/>
          <w:szCs w:val="24"/>
          <w:rtl/>
        </w:rPr>
        <w:tab/>
      </w:r>
    </w:p>
    <w:sectPr w:rsidR="008E1E3E" w:rsidRPr="00742E1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2012-02-07T11:20:00Z</dcterms:created>
  <dcterms:modified xsi:type="dcterms:W3CDTF">2012-02-07T11:20:00Z</dcterms:modified>
</cp:coreProperties>
</file>