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01" w:rsidRPr="005F1401" w:rsidRDefault="005F1401" w:rsidP="005F1401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F1401">
        <w:rPr>
          <w:rFonts w:ascii="Arial" w:hAnsi="Arial" w:cs="Arial" w:hint="cs"/>
          <w:sz w:val="28"/>
          <w:szCs w:val="28"/>
          <w:rtl/>
          <w:lang w:bidi="fa-IR"/>
        </w:rPr>
        <w:t>خاطرات</w:t>
      </w:r>
      <w:r w:rsidRPr="005F14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8"/>
          <w:szCs w:val="28"/>
          <w:rtl/>
          <w:lang w:bidi="fa-IR"/>
        </w:rPr>
        <w:t>سردار</w:t>
      </w:r>
      <w:r w:rsidRPr="005F14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8"/>
          <w:szCs w:val="28"/>
          <w:rtl/>
          <w:lang w:bidi="fa-IR"/>
        </w:rPr>
        <w:t>ظفر</w:t>
      </w:r>
      <w:r w:rsidRPr="005F1401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5F1401" w:rsidRPr="005F1401" w:rsidRDefault="005F1401" w:rsidP="005F1401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F1401">
        <w:rPr>
          <w:rFonts w:ascii="Arial" w:hAnsi="Arial" w:cs="Arial" w:hint="cs"/>
          <w:sz w:val="28"/>
          <w:szCs w:val="28"/>
          <w:rtl/>
          <w:lang w:bidi="fa-IR"/>
        </w:rPr>
        <w:t>سردارظفر،</w:t>
      </w:r>
      <w:r w:rsidRPr="005F14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8"/>
          <w:szCs w:val="28"/>
          <w:rtl/>
          <w:lang w:bidi="fa-IR"/>
        </w:rPr>
        <w:t>خسروخان</w:t>
      </w:r>
    </w:p>
    <w:p w:rsidR="005F1401" w:rsidRDefault="005F1401" w:rsidP="005F1401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5F1401" w:rsidRPr="005F1401" w:rsidRDefault="005F1401" w:rsidP="005F140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1401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خدابنده‏لو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سیستان</w:t>
      </w:r>
    </w:p>
    <w:p w:rsidR="005F1401" w:rsidRPr="005F1401" w:rsidRDefault="005F1401" w:rsidP="005F140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1401">
        <w:rPr>
          <w:rFonts w:ascii="Arial" w:hAnsi="Arial" w:cs="Arial" w:hint="cs"/>
          <w:sz w:val="24"/>
          <w:szCs w:val="24"/>
          <w:rtl/>
          <w:lang w:bidi="fa-IR"/>
        </w:rPr>
        <w:t>بسم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الل</w:t>
      </w:r>
      <w:r w:rsidRPr="005F1401">
        <w:rPr>
          <w:rFonts w:ascii="Arial" w:hAnsi="Arial" w:cs="Arial"/>
          <w:sz w:val="24"/>
          <w:szCs w:val="24"/>
          <w:lang w:bidi="fa-IR"/>
        </w:rPr>
        <w:t>J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الرحمن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الرحیم</w:t>
      </w:r>
    </w:p>
    <w:p w:rsidR="005F1401" w:rsidRPr="005F1401" w:rsidRDefault="005F1401" w:rsidP="005F140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1401">
        <w:rPr>
          <w:rFonts w:ascii="Arial" w:hAnsi="Arial" w:cs="Arial" w:hint="cs"/>
          <w:sz w:val="24"/>
          <w:szCs w:val="24"/>
          <w:rtl/>
          <w:lang w:bidi="fa-IR"/>
        </w:rPr>
        <w:t>مطالبی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ذیلا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حضه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میفرمائید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مسافرت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خدابنده‏لو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سیستان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سلطنت‏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پذیرفته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1401">
        <w:rPr>
          <w:rFonts w:ascii="Arial" w:hAnsi="Arial" w:cs="Arial"/>
          <w:sz w:val="24"/>
          <w:szCs w:val="24"/>
          <w:rtl/>
          <w:lang w:bidi="fa-IR"/>
        </w:rPr>
        <w:t>.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جزوه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ثقفی</w:t>
      </w:r>
      <w:r w:rsidRPr="005F1401">
        <w:rPr>
          <w:rFonts w:ascii="Arial" w:hAnsi="Arial" w:cs="Arial"/>
          <w:sz w:val="24"/>
          <w:szCs w:val="24"/>
          <w:rtl/>
          <w:lang w:bidi="fa-IR"/>
        </w:rPr>
        <w:t>(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متین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5F1401">
        <w:rPr>
          <w:rFonts w:ascii="Arial" w:hAnsi="Arial" w:cs="Arial"/>
          <w:sz w:val="24"/>
          <w:szCs w:val="24"/>
          <w:rtl/>
          <w:lang w:bidi="fa-IR"/>
        </w:rPr>
        <w:t>)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بفروش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اخیرا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پرویز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ثقفی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اعزاز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برومند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ثقفی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اعزاز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خریداری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ارسال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تواین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دانشجوی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دانش‏پژوه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خواستاریم</w:t>
      </w:r>
      <w:r w:rsidRPr="005F1401">
        <w:rPr>
          <w:rFonts w:ascii="Arial" w:hAnsi="Arial" w:cs="Arial"/>
          <w:sz w:val="24"/>
          <w:szCs w:val="24"/>
          <w:lang w:bidi="fa-IR"/>
        </w:rPr>
        <w:t>.</w:t>
      </w:r>
    </w:p>
    <w:p w:rsidR="005F1401" w:rsidRPr="005F1401" w:rsidRDefault="005F1401" w:rsidP="005F140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1401">
        <w:rPr>
          <w:rFonts w:ascii="Arial" w:hAnsi="Arial" w:cs="Arial" w:hint="cs"/>
          <w:sz w:val="24"/>
          <w:szCs w:val="24"/>
          <w:rtl/>
          <w:lang w:bidi="fa-IR"/>
        </w:rPr>
        <w:t>چاکر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جان‏نثار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شاهنشاه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اسلام‏پناه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العالمین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فداه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خدابنده‏لو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خدمتگزاری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جان‏نثاری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جاوید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عدت‏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بقدر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مقدور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خدمات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مرجوعه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تکاهل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نورزیده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برحسب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الامر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الارفع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الاقدس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مأمور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برفتن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النصرة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سیستان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مراجعت‏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شرف‏اندوز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خاکبوسی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رکاب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آستان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موقف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اعلی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مطاع‏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خروج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الخلافه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زا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بطریق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روزنامه‏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محرر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عاکفان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کعبه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فیض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گنجور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برساند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امتثالا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للامر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الاقدس‏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الاعلی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بنگارش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مجمل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حالات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5F1401">
        <w:rPr>
          <w:rFonts w:ascii="Arial" w:hAnsi="Arial" w:cs="Arial"/>
          <w:sz w:val="24"/>
          <w:szCs w:val="24"/>
          <w:lang w:bidi="fa-IR"/>
        </w:rPr>
        <w:t>.</w:t>
      </w:r>
    </w:p>
    <w:p w:rsidR="005F1401" w:rsidRPr="005F1401" w:rsidRDefault="005F1401" w:rsidP="005F140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1401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شنبه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محرم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الحرام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رأس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چارپای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الخلافه‏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غروب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قشلاق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بجهت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نبودن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منزل‏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کبود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کنف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معطلی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1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1401">
        <w:rPr>
          <w:rFonts w:ascii="Arial" w:hAnsi="Arial" w:cs="Arial" w:hint="cs"/>
          <w:sz w:val="24"/>
          <w:szCs w:val="24"/>
          <w:rtl/>
          <w:lang w:bidi="fa-IR"/>
        </w:rPr>
        <w:t>قریه</w:t>
      </w:r>
    </w:p>
    <w:p w:rsidR="007726CC" w:rsidRPr="005F1401" w:rsidRDefault="007726CC" w:rsidP="005F1401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6CC" w:rsidRPr="005F140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278A"/>
    <w:rsid w:val="00091C38"/>
    <w:rsid w:val="000F1F3C"/>
    <w:rsid w:val="0017659F"/>
    <w:rsid w:val="0024337F"/>
    <w:rsid w:val="002A17A4"/>
    <w:rsid w:val="002C4B19"/>
    <w:rsid w:val="00350183"/>
    <w:rsid w:val="00551144"/>
    <w:rsid w:val="00563B9E"/>
    <w:rsid w:val="005B566D"/>
    <w:rsid w:val="005D3CF7"/>
    <w:rsid w:val="005F1401"/>
    <w:rsid w:val="0071278A"/>
    <w:rsid w:val="007726CC"/>
    <w:rsid w:val="0088798C"/>
    <w:rsid w:val="008E1E3E"/>
    <w:rsid w:val="00A0139D"/>
    <w:rsid w:val="00B07A95"/>
    <w:rsid w:val="00B37045"/>
    <w:rsid w:val="00B4589A"/>
    <w:rsid w:val="00C174F3"/>
    <w:rsid w:val="00D830C7"/>
    <w:rsid w:val="00E34AA9"/>
    <w:rsid w:val="00F8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2012-02-07T11:11:00Z</dcterms:created>
  <dcterms:modified xsi:type="dcterms:W3CDTF">2012-02-07T11:11:00Z</dcterms:modified>
</cp:coreProperties>
</file>