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A4" w:rsidRPr="00B827C4" w:rsidRDefault="00F861A4" w:rsidP="00F861A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827C4">
        <w:rPr>
          <w:rFonts w:ascii="Arial" w:hAnsi="Arial" w:cs="Arial" w:hint="cs"/>
          <w:sz w:val="28"/>
          <w:szCs w:val="28"/>
          <w:rtl/>
          <w:lang w:bidi="fa-IR"/>
        </w:rPr>
        <w:t>یادگار</w:t>
      </w:r>
      <w:r w:rsidRPr="00B827C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827C4">
        <w:rPr>
          <w:rFonts w:ascii="Arial" w:hAnsi="Arial" w:cs="Arial" w:hint="cs"/>
          <w:sz w:val="28"/>
          <w:szCs w:val="28"/>
          <w:rtl/>
          <w:lang w:bidi="fa-IR"/>
        </w:rPr>
        <w:t>عمر</w:t>
      </w:r>
      <w:r w:rsidRPr="00B827C4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B827C4">
        <w:rPr>
          <w:rFonts w:ascii="Arial" w:hAnsi="Arial" w:cs="Arial" w:hint="cs"/>
          <w:sz w:val="28"/>
          <w:szCs w:val="28"/>
          <w:rtl/>
          <w:lang w:bidi="fa-IR"/>
        </w:rPr>
        <w:t>خاطراتی</w:t>
      </w:r>
      <w:r w:rsidRPr="00B827C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827C4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B827C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827C4">
        <w:rPr>
          <w:rFonts w:ascii="Arial" w:hAnsi="Arial" w:cs="Arial" w:hint="cs"/>
          <w:sz w:val="28"/>
          <w:szCs w:val="28"/>
          <w:rtl/>
          <w:lang w:bidi="fa-IR"/>
        </w:rPr>
        <w:t>سرگذشت</w:t>
      </w:r>
      <w:r w:rsidRPr="00B827C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827C4">
        <w:rPr>
          <w:rFonts w:ascii="Arial" w:hAnsi="Arial" w:cs="Arial" w:hint="cs"/>
          <w:sz w:val="28"/>
          <w:szCs w:val="28"/>
          <w:rtl/>
          <w:lang w:bidi="fa-IR"/>
        </w:rPr>
        <w:t>دکتر</w:t>
      </w:r>
      <w:r w:rsidRPr="00B827C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827C4">
        <w:rPr>
          <w:rFonts w:ascii="Arial" w:hAnsi="Arial" w:cs="Arial" w:hint="cs"/>
          <w:sz w:val="28"/>
          <w:szCs w:val="28"/>
          <w:rtl/>
          <w:lang w:bidi="fa-IR"/>
        </w:rPr>
        <w:t>عیسی</w:t>
      </w:r>
      <w:r w:rsidRPr="00B827C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827C4">
        <w:rPr>
          <w:rFonts w:ascii="Arial" w:hAnsi="Arial" w:cs="Arial" w:hint="cs"/>
          <w:sz w:val="28"/>
          <w:szCs w:val="28"/>
          <w:rtl/>
          <w:lang w:bidi="fa-IR"/>
        </w:rPr>
        <w:t>صدیق</w:t>
      </w:r>
      <w:r w:rsidRPr="00B827C4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F861A4" w:rsidRPr="00B827C4" w:rsidRDefault="00F861A4" w:rsidP="00F861A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827C4">
        <w:rPr>
          <w:rFonts w:ascii="Arial" w:hAnsi="Arial" w:cs="Arial" w:hint="cs"/>
          <w:sz w:val="28"/>
          <w:szCs w:val="28"/>
          <w:rtl/>
          <w:lang w:bidi="fa-IR"/>
        </w:rPr>
        <w:t>همایی،</w:t>
      </w:r>
      <w:r w:rsidRPr="00B827C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827C4">
        <w:rPr>
          <w:rFonts w:ascii="Arial" w:hAnsi="Arial" w:cs="Arial" w:hint="cs"/>
          <w:sz w:val="28"/>
          <w:szCs w:val="28"/>
          <w:rtl/>
          <w:lang w:bidi="fa-IR"/>
        </w:rPr>
        <w:t>جلال</w:t>
      </w:r>
      <w:r w:rsidRPr="00B827C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827C4">
        <w:rPr>
          <w:rFonts w:ascii="Arial" w:hAnsi="Arial" w:cs="Arial" w:hint="cs"/>
          <w:sz w:val="28"/>
          <w:szCs w:val="28"/>
          <w:rtl/>
          <w:lang w:bidi="fa-IR"/>
        </w:rPr>
        <w:t>الدین</w:t>
      </w:r>
    </w:p>
    <w:p w:rsidR="00F861A4" w:rsidRDefault="00F861A4" w:rsidP="00F861A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تازگی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تألیفات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سودبخش‏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خوانده‏ام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فایده‏یی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عاید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بمضمون‏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F861A4">
        <w:rPr>
          <w:rFonts w:ascii="Arial" w:hAnsi="Arial" w:cs="Arial"/>
          <w:sz w:val="24"/>
          <w:szCs w:val="24"/>
          <w:lang w:bidi="fa-IR"/>
        </w:rPr>
        <w:t>.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cs"/>
          <w:sz w:val="24"/>
          <w:szCs w:val="24"/>
          <w:rtl/>
          <w:lang w:bidi="fa-IR"/>
        </w:rPr>
        <w:t>نعمتی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هدیتی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می‏بخش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F861A4">
        <w:rPr>
          <w:rFonts w:ascii="Arial" w:hAnsi="Arial" w:cs="Arial"/>
          <w:sz w:val="24"/>
          <w:szCs w:val="24"/>
          <w:lang w:bidi="fa-IR"/>
        </w:rPr>
        <w:t>: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ترکی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مواساة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الاخلاء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بالذی‏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تحوزیدی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لهم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عقوق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نعمتی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بی‏نصیب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گذاشت،پیداست‏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عمدهء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بمال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دنیوی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است؛و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لیکن‏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فواید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سیم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بسی‏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مهمتر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ارجمندترست؛جایی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مضایقه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مواسات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نکردن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دوستان‏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بمال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دنیوی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بزندگانی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جسمانی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ناپایدار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گذر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861A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عقوق</w:t>
      </w:r>
      <w:r w:rsidRPr="00F861A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آزار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ناسپاسی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ناشناسی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اهمال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ادای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شود؛واضح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بخل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ورزیدن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پایدار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است؛و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جمله‏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دریغ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گنجینهء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فواید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مستحقان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دلان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ظلم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عقوقش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بمراتب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بخل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امساک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انفاق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فقیران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مسکینانست؛و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قیاس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اولوی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زایل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دنیوی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lang w:bidi="fa-IR"/>
        </w:rPr>
        <w:t>.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اندوز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ببری‏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دگرانست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نصاب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سیم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گفتم،جلد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معظم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صدیق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اعلم‏زاده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توفیقا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پیشقدمان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پایه‏گذاران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تصدی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مناصب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مقام‏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مرحله‏یی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گرانبها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بیادگار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است؛و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هفتاد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میگذرد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تعهد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شغل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سناتوری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بدرستی‏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میکند،با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نشاط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بتدریس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افاضه‏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مشغولست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61A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بی‏نظیر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lang w:bidi="fa-IR"/>
        </w:rPr>
        <w:t>.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یافتگان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محصول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سنین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معلمی‏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اصناف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لشکری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کشوری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دبیر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دانشیار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قضات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دادگستری‏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مأموارن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درجه‏داران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وکلای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دارند؛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متجاوز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بجان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میدارند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معلمی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پدربزرگ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مراعات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مینمایند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درجات‏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میستایند</w:t>
      </w:r>
      <w:r w:rsidRPr="00F861A4">
        <w:rPr>
          <w:rFonts w:ascii="Arial" w:hAnsi="Arial" w:cs="Arial"/>
          <w:sz w:val="24"/>
          <w:szCs w:val="24"/>
          <w:lang w:bidi="fa-IR"/>
        </w:rPr>
        <w:t>.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/>
          <w:sz w:val="24"/>
          <w:szCs w:val="24"/>
          <w:lang w:bidi="fa-IR"/>
        </w:rPr>
        <w:t>***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cs"/>
          <w:sz w:val="24"/>
          <w:szCs w:val="24"/>
          <w:rtl/>
          <w:lang w:bidi="fa-IR"/>
        </w:rPr>
        <w:lastRenderedPageBreak/>
        <w:t>مقصودم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صدیق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مقالتی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دارد؛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عجالة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کلمتی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سبیل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نوشتم،اینک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موردنظر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میپردازم</w:t>
      </w:r>
      <w:r w:rsidRPr="00F861A4">
        <w:rPr>
          <w:rFonts w:ascii="Arial" w:hAnsi="Arial" w:cs="Arial"/>
          <w:sz w:val="24"/>
          <w:szCs w:val="24"/>
          <w:lang w:bidi="fa-IR"/>
        </w:rPr>
        <w:t>.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نیافته‏اند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خوی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تواضع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کریمانهء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محذوراتی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پاره‏یی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است،آگاه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بدانند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بل‏که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آویز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غرض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عمدهء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مؤلفاتش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بکسب‏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فضایل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بالجمله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داشته‏اند،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F861A4">
        <w:rPr>
          <w:rFonts w:ascii="Arial" w:hAnsi="Arial" w:cs="Arial"/>
          <w:sz w:val="24"/>
          <w:szCs w:val="24"/>
          <w:lang w:bidi="fa-IR"/>
        </w:rPr>
        <w:t>: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eastAsia"/>
          <w:sz w:val="24"/>
          <w:szCs w:val="24"/>
          <w:lang w:bidi="fa-IR"/>
        </w:rPr>
        <w:t>«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پاره‏یی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1273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1309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خورشیدی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1309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1319</w:t>
      </w:r>
      <w:r w:rsidRPr="00F861A4">
        <w:rPr>
          <w:rFonts w:ascii="Arial" w:hAnsi="Arial" w:cs="Arial"/>
          <w:sz w:val="24"/>
          <w:szCs w:val="24"/>
          <w:lang w:bidi="fa-IR"/>
        </w:rPr>
        <w:t>»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eastAsia"/>
          <w:sz w:val="24"/>
          <w:szCs w:val="24"/>
          <w:lang w:bidi="fa-IR"/>
        </w:rPr>
        <w:t>«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دیباچهء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تسیهء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انگیزهء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بتفصیل‏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میدانم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یادآوری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منظورم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خاطراتی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تواند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بود</w:t>
      </w:r>
      <w:proofErr w:type="gramStart"/>
      <w:r w:rsidRPr="00F861A4">
        <w:rPr>
          <w:rFonts w:ascii="Arial" w:hAnsi="Arial" w:cs="Arial"/>
          <w:sz w:val="24"/>
          <w:szCs w:val="24"/>
          <w:lang w:bidi="fa-IR"/>
        </w:rPr>
        <w:t>.»</w:t>
      </w:r>
      <w:proofErr w:type="gramEnd"/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eastAsia"/>
          <w:sz w:val="24"/>
          <w:szCs w:val="24"/>
          <w:lang w:bidi="fa-IR"/>
        </w:rPr>
        <w:t>«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بهنگام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کوشیده‏ام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خودستایی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نکنم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دیدگانم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پرده‏یی‏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نگسترد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ذلک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محضر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بصیرت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لغزشهایی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افتد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سهو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نسیانی‏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توقع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کرم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چنانست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فرمایند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عرض‏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تشکر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سپاس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برآیم</w:t>
      </w:r>
      <w:r w:rsidRPr="00F861A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انتهی</w:t>
      </w:r>
      <w:r w:rsidRPr="00F861A4">
        <w:rPr>
          <w:rFonts w:ascii="Arial" w:hAnsi="Arial" w:cs="Arial"/>
          <w:sz w:val="24"/>
          <w:szCs w:val="24"/>
          <w:lang w:bidi="fa-IR"/>
        </w:rPr>
        <w:t>.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نثری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انشاء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خلال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مطالبش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فوائد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ادبی‏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است،حسن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انسجام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انتظام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مطالبش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گرم‏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میدارد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رغبت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F861A4">
        <w:rPr>
          <w:rFonts w:ascii="Arial" w:hAnsi="Arial" w:cs="Arial"/>
          <w:sz w:val="24"/>
          <w:szCs w:val="24"/>
          <w:lang w:bidi="fa-IR"/>
        </w:rPr>
        <w:t>.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خلال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دانشسرای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کنگرهء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مطالبی‏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متقن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مطمئن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بطوری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متتبع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بی‏نیاز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F861A4">
        <w:rPr>
          <w:rFonts w:ascii="Arial" w:hAnsi="Arial" w:cs="Arial"/>
          <w:sz w:val="24"/>
          <w:szCs w:val="24"/>
          <w:lang w:bidi="fa-IR"/>
        </w:rPr>
        <w:t>.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کثیر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مرحوم‏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ذکاء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فروغی،میرزا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داور،حاج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آبادی،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پرفسور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اسمیت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امریکایی،و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>: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امامی‏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رسام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ارژنگی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اصح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ترین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اطلاعات‏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F861A4">
        <w:rPr>
          <w:rFonts w:ascii="Arial" w:hAnsi="Arial" w:cs="Arial"/>
          <w:sz w:val="24"/>
          <w:szCs w:val="24"/>
          <w:lang w:bidi="fa-IR"/>
        </w:rPr>
        <w:t>.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cs"/>
          <w:sz w:val="24"/>
          <w:szCs w:val="24"/>
          <w:rtl/>
          <w:lang w:bidi="fa-IR"/>
        </w:rPr>
        <w:t>قضاوت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صدق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انصاف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بی‏طرفی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است،بطوری‏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مدرکی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آیندگان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F861A4">
        <w:rPr>
          <w:rFonts w:ascii="Arial" w:hAnsi="Arial" w:cs="Arial"/>
          <w:sz w:val="24"/>
          <w:szCs w:val="24"/>
          <w:lang w:bidi="fa-IR"/>
        </w:rPr>
        <w:t>.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هدیهء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خدمتی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نسل‏های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>.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درصدد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بزرگان‏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می‏آیند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نوشته‏یی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تتبع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میگذارنند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عاقبت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قراین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شواهدی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دروغ‏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مینویسند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بظن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دریافته‏اند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میکنند،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اعصار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هرکسی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ظن‏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یارایشان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نمییابد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کاش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کتابی‏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یارگار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صدیق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بیادگار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گذارده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861A4">
        <w:rPr>
          <w:rFonts w:ascii="Arial" w:hAnsi="Arial" w:cs="Arial"/>
          <w:sz w:val="24"/>
          <w:szCs w:val="24"/>
          <w:lang w:bidi="fa-IR"/>
        </w:rPr>
        <w:t>.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شایستگی‏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فاضلان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پژوهان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مرتبه‏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بخوانند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سرمشق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نویسی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دهند؛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همداستان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باهمیت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واقف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میگردند</w:t>
      </w:r>
      <w:r w:rsidRPr="00F861A4">
        <w:rPr>
          <w:rFonts w:ascii="Arial" w:hAnsi="Arial" w:cs="Arial"/>
          <w:sz w:val="24"/>
          <w:szCs w:val="24"/>
          <w:lang w:bidi="fa-IR"/>
        </w:rPr>
        <w:t>.</w:t>
      </w:r>
    </w:p>
    <w:p w:rsidR="00F861A4" w:rsidRPr="00F861A4" w:rsidRDefault="00F861A4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61A4">
        <w:rPr>
          <w:rFonts w:ascii="Arial" w:hAnsi="Arial" w:cs="Arial" w:hint="cs"/>
          <w:sz w:val="24"/>
          <w:szCs w:val="24"/>
          <w:rtl/>
          <w:lang w:bidi="fa-IR"/>
        </w:rPr>
        <w:lastRenderedPageBreak/>
        <w:t>دوام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اضافات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معظم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صدیق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این‏گونه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گرانبها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مسألت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نعم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المولی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نعم</w:t>
      </w:r>
      <w:r w:rsidRPr="00F861A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61A4">
        <w:rPr>
          <w:rFonts w:ascii="Arial" w:hAnsi="Arial" w:cs="Arial" w:hint="cs"/>
          <w:sz w:val="24"/>
          <w:szCs w:val="24"/>
          <w:rtl/>
          <w:lang w:bidi="fa-IR"/>
        </w:rPr>
        <w:t>النصیر</w:t>
      </w:r>
      <w:r w:rsidRPr="00F861A4">
        <w:rPr>
          <w:rFonts w:ascii="Arial" w:hAnsi="Arial" w:cs="Arial"/>
          <w:sz w:val="24"/>
          <w:szCs w:val="24"/>
          <w:lang w:bidi="fa-IR"/>
        </w:rPr>
        <w:t>.</w:t>
      </w:r>
    </w:p>
    <w:p w:rsidR="007726CC" w:rsidRPr="00F861A4" w:rsidRDefault="007726CC" w:rsidP="00F861A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6CC" w:rsidRPr="00F861A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78A"/>
    <w:rsid w:val="00091C38"/>
    <w:rsid w:val="0024337F"/>
    <w:rsid w:val="004C2530"/>
    <w:rsid w:val="00551144"/>
    <w:rsid w:val="00563B9E"/>
    <w:rsid w:val="005D3CF7"/>
    <w:rsid w:val="0071278A"/>
    <w:rsid w:val="007726CC"/>
    <w:rsid w:val="0088798C"/>
    <w:rsid w:val="008E1E3E"/>
    <w:rsid w:val="00B07A95"/>
    <w:rsid w:val="00B37045"/>
    <w:rsid w:val="00B827C4"/>
    <w:rsid w:val="00F8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2012-02-07T11:01:00Z</dcterms:created>
  <dcterms:modified xsi:type="dcterms:W3CDTF">2012-02-07T11:04:00Z</dcterms:modified>
</cp:coreProperties>
</file>