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1A4" w:rsidRPr="00B827C4" w:rsidRDefault="00F861A4" w:rsidP="00F861A4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B827C4">
        <w:rPr>
          <w:rFonts w:ascii="Arial" w:hAnsi="Arial" w:cs="Arial" w:hint="cs"/>
          <w:sz w:val="28"/>
          <w:szCs w:val="28"/>
          <w:rtl/>
          <w:lang w:bidi="fa-IR"/>
        </w:rPr>
        <w:t>یادگار</w:t>
      </w:r>
      <w:r w:rsidRPr="00B827C4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B827C4">
        <w:rPr>
          <w:rFonts w:ascii="Arial" w:hAnsi="Arial" w:cs="Arial" w:hint="cs"/>
          <w:sz w:val="28"/>
          <w:szCs w:val="28"/>
          <w:rtl/>
          <w:lang w:bidi="fa-IR"/>
        </w:rPr>
        <w:t>عمر</w:t>
      </w:r>
      <w:r w:rsidRPr="00B827C4">
        <w:rPr>
          <w:rFonts w:ascii="Arial" w:hAnsi="Arial" w:cs="Arial"/>
          <w:sz w:val="28"/>
          <w:szCs w:val="28"/>
          <w:rtl/>
          <w:lang w:bidi="fa-IR"/>
        </w:rPr>
        <w:t xml:space="preserve"> (</w:t>
      </w:r>
      <w:r w:rsidRPr="00B827C4">
        <w:rPr>
          <w:rFonts w:ascii="Arial" w:hAnsi="Arial" w:cs="Arial" w:hint="cs"/>
          <w:sz w:val="28"/>
          <w:szCs w:val="28"/>
          <w:rtl/>
          <w:lang w:bidi="fa-IR"/>
        </w:rPr>
        <w:t>خاطراتی</w:t>
      </w:r>
      <w:r w:rsidRPr="00B827C4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B827C4">
        <w:rPr>
          <w:rFonts w:ascii="Arial" w:hAnsi="Arial" w:cs="Arial" w:hint="cs"/>
          <w:sz w:val="28"/>
          <w:szCs w:val="28"/>
          <w:rtl/>
          <w:lang w:bidi="fa-IR"/>
        </w:rPr>
        <w:t>از</w:t>
      </w:r>
      <w:r w:rsidRPr="00B827C4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B827C4">
        <w:rPr>
          <w:rFonts w:ascii="Arial" w:hAnsi="Arial" w:cs="Arial" w:hint="cs"/>
          <w:sz w:val="28"/>
          <w:szCs w:val="28"/>
          <w:rtl/>
          <w:lang w:bidi="fa-IR"/>
        </w:rPr>
        <w:t>سرگذشت</w:t>
      </w:r>
      <w:r w:rsidRPr="00B827C4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B827C4">
        <w:rPr>
          <w:rFonts w:ascii="Arial" w:hAnsi="Arial" w:cs="Arial" w:hint="cs"/>
          <w:sz w:val="28"/>
          <w:szCs w:val="28"/>
          <w:rtl/>
          <w:lang w:bidi="fa-IR"/>
        </w:rPr>
        <w:t>دکتر</w:t>
      </w:r>
      <w:r w:rsidRPr="00B827C4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B827C4">
        <w:rPr>
          <w:rFonts w:ascii="Arial" w:hAnsi="Arial" w:cs="Arial" w:hint="cs"/>
          <w:sz w:val="28"/>
          <w:szCs w:val="28"/>
          <w:rtl/>
          <w:lang w:bidi="fa-IR"/>
        </w:rPr>
        <w:t>عیسی</w:t>
      </w:r>
      <w:r w:rsidRPr="00B827C4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B827C4">
        <w:rPr>
          <w:rFonts w:ascii="Arial" w:hAnsi="Arial" w:cs="Arial" w:hint="cs"/>
          <w:sz w:val="28"/>
          <w:szCs w:val="28"/>
          <w:rtl/>
          <w:lang w:bidi="fa-IR"/>
        </w:rPr>
        <w:t>صدیق</w:t>
      </w:r>
      <w:r w:rsidRPr="00B827C4">
        <w:rPr>
          <w:rFonts w:ascii="Arial" w:hAnsi="Arial" w:cs="Arial"/>
          <w:sz w:val="28"/>
          <w:szCs w:val="28"/>
          <w:rtl/>
          <w:lang w:bidi="fa-IR"/>
        </w:rPr>
        <w:t xml:space="preserve">) </w:t>
      </w:r>
    </w:p>
    <w:p w:rsidR="00F861A4" w:rsidRPr="00B827C4" w:rsidRDefault="00F861A4" w:rsidP="00F861A4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B827C4">
        <w:rPr>
          <w:rFonts w:ascii="Arial" w:hAnsi="Arial" w:cs="Arial" w:hint="cs"/>
          <w:sz w:val="28"/>
          <w:szCs w:val="28"/>
          <w:rtl/>
          <w:lang w:bidi="fa-IR"/>
        </w:rPr>
        <w:t>همایی،</w:t>
      </w:r>
      <w:r w:rsidRPr="00B827C4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B827C4">
        <w:rPr>
          <w:rFonts w:ascii="Arial" w:hAnsi="Arial" w:cs="Arial" w:hint="cs"/>
          <w:sz w:val="28"/>
          <w:szCs w:val="28"/>
          <w:rtl/>
          <w:lang w:bidi="fa-IR"/>
        </w:rPr>
        <w:t>جلال</w:t>
      </w:r>
      <w:r w:rsidRPr="00B827C4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B827C4">
        <w:rPr>
          <w:rFonts w:ascii="Arial" w:hAnsi="Arial" w:cs="Arial" w:hint="cs"/>
          <w:sz w:val="28"/>
          <w:szCs w:val="28"/>
          <w:rtl/>
          <w:lang w:bidi="fa-IR"/>
        </w:rPr>
        <w:t>الدین</w:t>
      </w:r>
    </w:p>
    <w:p w:rsidR="00F861A4" w:rsidRDefault="00F861A4" w:rsidP="00F861A4">
      <w:pPr>
        <w:bidi/>
        <w:jc w:val="both"/>
        <w:rPr>
          <w:rFonts w:ascii="Arial" w:hAnsi="Arial" w:cs="Arial"/>
          <w:sz w:val="24"/>
          <w:szCs w:val="24"/>
          <w:rtl/>
          <w:lang w:bidi="fa-IR"/>
        </w:rPr>
      </w:pPr>
    </w:p>
    <w:p w:rsidR="00F861A4" w:rsidRPr="00F861A4" w:rsidRDefault="00F861A4" w:rsidP="00F861A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861A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تازگی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تألیفات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دانشمندان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معاصر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کتابی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شیرین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سودبخش‏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خوانده‏ام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میل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دارم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خوانندگان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گرامی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مجلهء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وحید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ممکن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میسر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اهمیت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لذت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فایده‏یی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مطالعهء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عاید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حقیر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آشنا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کنم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بمضمون‏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گفتار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عمل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باشم</w:t>
      </w:r>
      <w:r w:rsidRPr="00F861A4">
        <w:rPr>
          <w:rFonts w:ascii="Arial" w:hAnsi="Arial" w:cs="Arial"/>
          <w:sz w:val="24"/>
          <w:szCs w:val="24"/>
          <w:lang w:bidi="fa-IR"/>
        </w:rPr>
        <w:t>.</w:t>
      </w:r>
    </w:p>
    <w:p w:rsidR="00F861A4" w:rsidRPr="00F861A4" w:rsidRDefault="00F861A4" w:rsidP="00F861A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861A4">
        <w:rPr>
          <w:rFonts w:ascii="Arial" w:hAnsi="Arial" w:cs="Arial" w:hint="cs"/>
          <w:sz w:val="24"/>
          <w:szCs w:val="24"/>
          <w:rtl/>
          <w:lang w:bidi="fa-IR"/>
        </w:rPr>
        <w:t>نعمتی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نصیب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افتاد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دوستان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هدیتی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می‏بخش</w:t>
      </w:r>
    </w:p>
    <w:p w:rsidR="00F861A4" w:rsidRPr="00F861A4" w:rsidRDefault="00F861A4" w:rsidP="00F861A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861A4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عرب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میگوید</w:t>
      </w:r>
      <w:r w:rsidRPr="00F861A4">
        <w:rPr>
          <w:rFonts w:ascii="Arial" w:hAnsi="Arial" w:cs="Arial"/>
          <w:sz w:val="24"/>
          <w:szCs w:val="24"/>
          <w:lang w:bidi="fa-IR"/>
        </w:rPr>
        <w:t>:</w:t>
      </w:r>
    </w:p>
    <w:p w:rsidR="00F861A4" w:rsidRPr="00F861A4" w:rsidRDefault="00F861A4" w:rsidP="00F861A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861A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ترکی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مواساة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الاخلاء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بالذی‏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تحوزیدی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ظلم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لهم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عقوق</w:t>
      </w:r>
    </w:p>
    <w:p w:rsidR="00F861A4" w:rsidRPr="00F861A4" w:rsidRDefault="00F861A4" w:rsidP="00F861A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861A4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نعمتی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بدست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افتاده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دوستان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بی‏نصیب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نباید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گذاشت،پیداست‏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دستور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اخلاقی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عمدهء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بمال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نعمت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ثروت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دنیوی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است؛و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لیکن‏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فواید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معنوی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کتابخانه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بنظر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ثروت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مال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گنج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زر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سیم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بسی‏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مهمتر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ارجمندترست؛جایی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مضایقه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نمودن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عدم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مواسات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یاری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نکردن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دوستان‏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بمال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نعمت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دنیوی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مربوط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بزندگانی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جسمانی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ناپایدار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زود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گذر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بقول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F861A4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ظلم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عقوق</w:t>
      </w:r>
      <w:r w:rsidRPr="00F861A4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ستم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آزار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ناسپاسی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ناشناسی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اهمال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ادای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حقوق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انسانی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شمرده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شود؛واضح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بخل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ورزیدن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امور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معنوی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مربوط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حیات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روحانی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باقی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پایدار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است؛و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جمله‏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مثلا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دریغ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کردن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معرفی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کتابی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گنجینهء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فواید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ادبی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تاریخی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پنهان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داشتن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مستحقان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معرفت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ارباب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فضل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دانش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چنانکه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شیوهء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تاریک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دلان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کوتاه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ظلم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عقوقش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بمراتب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بخل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امساک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انفاق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مال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فقیران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مسکینانست؛و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جان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کلام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قیاس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اولوی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دولت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زایل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دنیوی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نعمت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باقی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معنوی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861A4">
        <w:rPr>
          <w:rFonts w:ascii="Arial" w:hAnsi="Arial" w:cs="Arial"/>
          <w:sz w:val="24"/>
          <w:szCs w:val="24"/>
          <w:lang w:bidi="fa-IR"/>
        </w:rPr>
        <w:t>.</w:t>
      </w:r>
    </w:p>
    <w:p w:rsidR="00F861A4" w:rsidRPr="00F861A4" w:rsidRDefault="00F861A4" w:rsidP="00F861A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861A4">
        <w:rPr>
          <w:rFonts w:ascii="Arial" w:hAnsi="Arial" w:cs="Arial" w:hint="cs"/>
          <w:sz w:val="24"/>
          <w:szCs w:val="24"/>
          <w:rtl/>
          <w:lang w:bidi="fa-IR"/>
        </w:rPr>
        <w:t>گوهر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معرفت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اندوز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ببری‏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نصیب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دگرانست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نصاب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زر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سیم</w:t>
      </w:r>
    </w:p>
    <w:p w:rsidR="00F861A4" w:rsidRPr="00F861A4" w:rsidRDefault="00F861A4" w:rsidP="00F861A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861A4">
        <w:rPr>
          <w:rFonts w:ascii="Arial" w:hAnsi="Arial" w:cs="Arial" w:hint="cs"/>
          <w:sz w:val="24"/>
          <w:szCs w:val="24"/>
          <w:rtl/>
          <w:lang w:bidi="fa-IR"/>
        </w:rPr>
        <w:t>باری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منظور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گفتم،جلد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یادگار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عمر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تألیف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حضرت‏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دانشمند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معظم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جناب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عیسی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صدیق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اعلم‏زاده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اللّه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توفیقا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پیشقدمان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پایه‏گذاران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جدید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عهد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مشروطیت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کسانی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حدود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نیم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قرن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معاصر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سراسر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زندگانی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تعلیم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تربیت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تصدی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مناصب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عالی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گذشته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مقام‏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مرحله‏یی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خدمات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گرانبها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نموده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نیک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بیادگار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گذاشته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است؛و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اکنون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هم‏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هفتاد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عمر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شریف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میگذرد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علاوه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تعهد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شغل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سیاسی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مقام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سناتوری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بدرستی‏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راستی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انجام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وظیفه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میکند،با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شور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نشاط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پشت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جوانی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دانشگاه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بتدریس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افاضه‏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مشغولست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861A4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F861A4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رشته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درس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اوست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کتابی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پرداخته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نوع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یگانه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بی‏نظیر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861A4">
        <w:rPr>
          <w:rFonts w:ascii="Arial" w:hAnsi="Arial" w:cs="Arial"/>
          <w:sz w:val="24"/>
          <w:szCs w:val="24"/>
          <w:lang w:bidi="fa-IR"/>
        </w:rPr>
        <w:t>.</w:t>
      </w:r>
    </w:p>
    <w:p w:rsidR="00F861A4" w:rsidRPr="00F861A4" w:rsidRDefault="00F861A4" w:rsidP="00F861A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861A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جمله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شاگردان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تربیت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یافتگان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محصول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ادوار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سنین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مختلف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خدمت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معلمی‏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جمیع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طبقات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اصناف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لشکری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کشوری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دبیر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دانشیار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قضات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دادگستری‏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مأموارن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سیاسی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درجه‏داران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نظامی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وکلای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مجلس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سنا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مجلس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ملی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دارند؛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حاضر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شاید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متجاوز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پانصد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تن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باشند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بجان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دوست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میدارند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همچنان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حرمت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مقام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معلمی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پدربزرگ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روحانی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مراعات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مینمایند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درجات‏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اخلاقی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میستایند</w:t>
      </w:r>
      <w:r w:rsidRPr="00F861A4">
        <w:rPr>
          <w:rFonts w:ascii="Arial" w:hAnsi="Arial" w:cs="Arial"/>
          <w:sz w:val="24"/>
          <w:szCs w:val="24"/>
          <w:lang w:bidi="fa-IR"/>
        </w:rPr>
        <w:t>.</w:t>
      </w:r>
    </w:p>
    <w:p w:rsidR="00F861A4" w:rsidRPr="00F861A4" w:rsidRDefault="00F861A4" w:rsidP="00F861A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861A4">
        <w:rPr>
          <w:rFonts w:ascii="Arial" w:hAnsi="Arial" w:cs="Arial"/>
          <w:sz w:val="24"/>
          <w:szCs w:val="24"/>
          <w:lang w:bidi="fa-IR"/>
        </w:rPr>
        <w:t>***</w:t>
      </w:r>
    </w:p>
    <w:p w:rsidR="00F861A4" w:rsidRPr="00F861A4" w:rsidRDefault="00F861A4" w:rsidP="00F861A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861A4">
        <w:rPr>
          <w:rFonts w:ascii="Arial" w:hAnsi="Arial" w:cs="Arial" w:hint="cs"/>
          <w:sz w:val="24"/>
          <w:szCs w:val="24"/>
          <w:rtl/>
          <w:lang w:bidi="fa-IR"/>
        </w:rPr>
        <w:lastRenderedPageBreak/>
        <w:t>مقصودم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معرفی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جناب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صدیق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نبود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مقالتی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مفصل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لازم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دارد؛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عجالة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کلمتی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سبیل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مقدمه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نوشتم،اینک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بخود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موردنظر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میپردازم</w:t>
      </w:r>
      <w:r w:rsidRPr="00F861A4">
        <w:rPr>
          <w:rFonts w:ascii="Arial" w:hAnsi="Arial" w:cs="Arial"/>
          <w:sz w:val="24"/>
          <w:szCs w:val="24"/>
          <w:lang w:bidi="fa-IR"/>
        </w:rPr>
        <w:t>.</w:t>
      </w:r>
    </w:p>
    <w:p w:rsidR="00F861A4" w:rsidRPr="00F861A4" w:rsidRDefault="00F861A4" w:rsidP="00F861A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861A4">
        <w:rPr>
          <w:rFonts w:ascii="Arial" w:hAnsi="Arial" w:cs="Arial" w:hint="cs"/>
          <w:sz w:val="24"/>
          <w:szCs w:val="24"/>
          <w:rtl/>
          <w:lang w:bidi="fa-IR"/>
        </w:rPr>
        <w:t>بهتر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بخشی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عین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نوشتهء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مؤلف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مقدمهء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نقل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کنم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کسانی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هنوز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توفیق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مطالعهء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نیافته‏اند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هدف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منظور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مؤلف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خوی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تواضع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کریمانهء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محذوراتی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شرح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بسط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پاره‏یی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مطالب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است،آگاه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شوند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بدانند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منظور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اصلی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واقع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شرح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نبوده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بل‏که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شرح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بهانه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آویز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تألیف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شده‏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غرض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واقعی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عمدهء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هدف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نوشتن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مثل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سایر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مؤلفاتش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راهنمایی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جوانان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بکسب‏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فضایل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اخلاقی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است،و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بالجمله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تألیف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تعلیم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تربیت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داشته‏اند،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اینک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عین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نوشتهء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مؤلف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محترم</w:t>
      </w:r>
      <w:r w:rsidRPr="00F861A4">
        <w:rPr>
          <w:rFonts w:ascii="Arial" w:hAnsi="Arial" w:cs="Arial"/>
          <w:sz w:val="24"/>
          <w:szCs w:val="24"/>
          <w:lang w:bidi="fa-IR"/>
        </w:rPr>
        <w:t>:</w:t>
      </w:r>
    </w:p>
    <w:p w:rsidR="00F861A4" w:rsidRPr="00F861A4" w:rsidRDefault="00F861A4" w:rsidP="00F861A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861A4">
        <w:rPr>
          <w:rFonts w:ascii="Arial" w:hAnsi="Arial" w:cs="Arial" w:hint="eastAsia"/>
          <w:sz w:val="24"/>
          <w:szCs w:val="24"/>
          <w:lang w:bidi="fa-IR"/>
        </w:rPr>
        <w:t>«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جلد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شامل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پاره‏یی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خاطرات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آغاز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عمر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1273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1309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خورشیدی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جلد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1309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1319</w:t>
      </w:r>
      <w:r w:rsidRPr="00F861A4">
        <w:rPr>
          <w:rFonts w:ascii="Arial" w:hAnsi="Arial" w:cs="Arial"/>
          <w:sz w:val="24"/>
          <w:szCs w:val="24"/>
          <w:lang w:bidi="fa-IR"/>
        </w:rPr>
        <w:t>»</w:t>
      </w:r>
    </w:p>
    <w:p w:rsidR="00F861A4" w:rsidRPr="00F861A4" w:rsidRDefault="00F861A4" w:rsidP="00F861A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861A4">
        <w:rPr>
          <w:rFonts w:ascii="Arial" w:hAnsi="Arial" w:cs="Arial" w:hint="eastAsia"/>
          <w:sz w:val="24"/>
          <w:szCs w:val="24"/>
          <w:lang w:bidi="fa-IR"/>
        </w:rPr>
        <w:t>«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دیباچهء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جلد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وجه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تسیهء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یادگار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عمر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انگیزهء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تألیف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بتفصیل‏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کرده‏ام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وصف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لازم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میدانم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اینجا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یادآوری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کنم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منظورم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تدوین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عصر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خویش‏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شرح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کامل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زندگانی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نبوده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بل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ذکر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خاطراتی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لحاظ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تربیت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سودمند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تواند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بود</w:t>
      </w:r>
      <w:proofErr w:type="gramStart"/>
      <w:r w:rsidRPr="00F861A4">
        <w:rPr>
          <w:rFonts w:ascii="Arial" w:hAnsi="Arial" w:cs="Arial"/>
          <w:sz w:val="24"/>
          <w:szCs w:val="24"/>
          <w:lang w:bidi="fa-IR"/>
        </w:rPr>
        <w:t>.»</w:t>
      </w:r>
      <w:proofErr w:type="gramEnd"/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eastAsia"/>
          <w:sz w:val="24"/>
          <w:szCs w:val="24"/>
          <w:lang w:bidi="fa-IR"/>
        </w:rPr>
        <w:t>«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بهنگام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تألیف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همواره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کوشیده‏ام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خودستایی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نکنم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مقابل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دیدگانم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حب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ذات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پرده‏یی‏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نگسترد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مع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ذلک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ممکن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محضر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ارباب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خرد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بصیرت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لغزشهایی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مشهود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افتد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سهو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نسیانی‏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بنظر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رسد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توقع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کرم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اخلاق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بزرگان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چنانست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مرا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آگاه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فرمایند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عرض‏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تشکر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سپاس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مقام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اصلاح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جبران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برآیم</w:t>
      </w:r>
      <w:r w:rsidRPr="00F861A4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انتهی</w:t>
      </w:r>
      <w:r w:rsidRPr="00F861A4">
        <w:rPr>
          <w:rFonts w:ascii="Arial" w:hAnsi="Arial" w:cs="Arial"/>
          <w:sz w:val="24"/>
          <w:szCs w:val="24"/>
          <w:lang w:bidi="fa-IR"/>
        </w:rPr>
        <w:t>.</w:t>
      </w:r>
    </w:p>
    <w:p w:rsidR="00F861A4" w:rsidRPr="00F861A4" w:rsidRDefault="00F861A4" w:rsidP="00F861A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861A4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یادگار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عمر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نثری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ساده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شیرین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انشاء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خلال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مطالبش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فوائد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ادبی‏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تاریخی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فراوان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است،حسن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انسجام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انتظام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مطالبش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طوری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خواننده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بخود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گرم‏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میدارد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هرچند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میرود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رغبت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مطالعه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افزوده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میشود</w:t>
      </w:r>
      <w:r w:rsidRPr="00F861A4">
        <w:rPr>
          <w:rFonts w:ascii="Arial" w:hAnsi="Arial" w:cs="Arial"/>
          <w:sz w:val="24"/>
          <w:szCs w:val="24"/>
          <w:lang w:bidi="fa-IR"/>
        </w:rPr>
        <w:t>.</w:t>
      </w:r>
    </w:p>
    <w:p w:rsidR="00F861A4" w:rsidRPr="00F861A4" w:rsidRDefault="00F861A4" w:rsidP="00F861A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861A4">
        <w:rPr>
          <w:rFonts w:ascii="Arial" w:hAnsi="Arial" w:cs="Arial" w:hint="cs"/>
          <w:sz w:val="24"/>
          <w:szCs w:val="24"/>
          <w:rtl/>
          <w:lang w:bidi="fa-IR"/>
        </w:rPr>
        <w:t>مطالب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مهم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تاریخی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خلال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نوشته‏های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جای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جای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آورده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قبیل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بنیاد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دانشگاه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تأسیس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دانشسرای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عالی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کنگرهء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فردوسی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فرهنگستان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جزء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مطالبی‏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احتیاج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مورخان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محققان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واقع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میشود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باره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نوشته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شده‏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مدارک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متقن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دقیق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مطمئن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بطوری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اشخاص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متتبع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زحمت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رنج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بی‏نیاز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می‏سازد</w:t>
      </w:r>
      <w:r w:rsidRPr="00F861A4">
        <w:rPr>
          <w:rFonts w:ascii="Arial" w:hAnsi="Arial" w:cs="Arial"/>
          <w:sz w:val="24"/>
          <w:szCs w:val="24"/>
          <w:lang w:bidi="fa-IR"/>
        </w:rPr>
        <w:t>.</w:t>
      </w:r>
    </w:p>
    <w:p w:rsidR="00F861A4" w:rsidRPr="00F861A4" w:rsidRDefault="00F861A4" w:rsidP="00F861A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861A4">
        <w:rPr>
          <w:rFonts w:ascii="Arial" w:hAnsi="Arial" w:cs="Arial" w:hint="cs"/>
          <w:sz w:val="24"/>
          <w:szCs w:val="24"/>
          <w:rtl/>
          <w:lang w:bidi="fa-IR"/>
        </w:rPr>
        <w:t>گروهی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کثیر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رجال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سیاسی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ادب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قرن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معاصر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قبیل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مرحوم‏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ذکاء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الملک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فروغی،میرزا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اکبر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داور،حاج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میرزا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یحیی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دولت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آبادی،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پرفسور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اسمیت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امریکایی،و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جمعی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اساتید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F861A4">
        <w:rPr>
          <w:rFonts w:ascii="Arial" w:hAnsi="Arial" w:cs="Arial"/>
          <w:sz w:val="24"/>
          <w:szCs w:val="24"/>
          <w:rtl/>
          <w:lang w:bidi="fa-IR"/>
        </w:rPr>
        <w:t>: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حاج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میرزا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آقا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امامی‏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نقاش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معروف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اصفهانی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رسام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ارژنگی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درین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اصح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مآخذ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دقیق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ترین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اطلاعات‏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معرفی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شده‏اند</w:t>
      </w:r>
      <w:r w:rsidRPr="00F861A4">
        <w:rPr>
          <w:rFonts w:ascii="Arial" w:hAnsi="Arial" w:cs="Arial"/>
          <w:sz w:val="24"/>
          <w:szCs w:val="24"/>
          <w:lang w:bidi="fa-IR"/>
        </w:rPr>
        <w:t>.</w:t>
      </w:r>
    </w:p>
    <w:p w:rsidR="00F861A4" w:rsidRPr="00F861A4" w:rsidRDefault="00F861A4" w:rsidP="00F861A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861A4">
        <w:rPr>
          <w:rFonts w:ascii="Arial" w:hAnsi="Arial" w:cs="Arial" w:hint="cs"/>
          <w:sz w:val="24"/>
          <w:szCs w:val="24"/>
          <w:rtl/>
          <w:lang w:bidi="fa-IR"/>
        </w:rPr>
        <w:t>قضاوت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داوری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مؤلف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دربارهء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اشخاص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نهایت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صدق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انصاف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بی‏طرفی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است،بطوری‏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میتوان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نوشته‏های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مدرکی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صحیح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معتبر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آیندگان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دانست</w:t>
      </w:r>
      <w:r w:rsidRPr="00F861A4">
        <w:rPr>
          <w:rFonts w:ascii="Arial" w:hAnsi="Arial" w:cs="Arial"/>
          <w:sz w:val="24"/>
          <w:szCs w:val="24"/>
          <w:lang w:bidi="fa-IR"/>
        </w:rPr>
        <w:t>.</w:t>
      </w:r>
    </w:p>
    <w:p w:rsidR="00F861A4" w:rsidRPr="00F861A4" w:rsidRDefault="00F861A4" w:rsidP="00F861A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861A4">
        <w:rPr>
          <w:rFonts w:ascii="Arial" w:hAnsi="Arial" w:cs="Arial" w:hint="cs"/>
          <w:sz w:val="24"/>
          <w:szCs w:val="24"/>
          <w:rtl/>
          <w:lang w:bidi="fa-IR"/>
        </w:rPr>
        <w:t>مؤلف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محترم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کتابی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سودمند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هدیهء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نسل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حاضر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بلکه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خدمتی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نسل‏های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انجام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861A4">
        <w:rPr>
          <w:rFonts w:ascii="Arial" w:hAnsi="Arial" w:cs="Arial"/>
          <w:sz w:val="24"/>
          <w:szCs w:val="24"/>
          <w:rtl/>
          <w:lang w:bidi="fa-IR"/>
        </w:rPr>
        <w:t>.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مخصوصا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طبقه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درصدد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تحقیق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احوال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رجال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بزرگان‏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عهد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می‏آیند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سند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نوشته‏یی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اشخاص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نباشد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ناچار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مدتی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زحمت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رنج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تحقیق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تتبع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میگذارنند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عاقبت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قراین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شواهدی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آمیخته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راست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دروغ‏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چیزی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دربارهء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مینویسند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چنانکه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بظن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گمان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دریافته‏اند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معرفی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میکنند،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چنانکه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اکنون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دربارهء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اکثر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رجال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اعصار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قدیم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معمول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هرکسی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ظن‏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یارایشان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میشود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درون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اسرار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نمییابد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کاش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فروغی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امثال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کتابی‏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نظیر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یارگار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عمر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صدیق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بیادگار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گذارده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F861A4">
        <w:rPr>
          <w:rFonts w:ascii="Arial" w:hAnsi="Arial" w:cs="Arial"/>
          <w:sz w:val="24"/>
          <w:szCs w:val="24"/>
          <w:lang w:bidi="fa-IR"/>
        </w:rPr>
        <w:t>.</w:t>
      </w:r>
    </w:p>
    <w:p w:rsidR="00F861A4" w:rsidRPr="00F861A4" w:rsidRDefault="00F861A4" w:rsidP="00F861A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861A4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یادگار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عمر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بنظر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حقیر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کتابی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ارزنده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سودمند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شایستگی‏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خصوص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دانشجویان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عموم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فاضلان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دانش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پژوهان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هرچند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بار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مرتبه‏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آغاز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انجام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بخوانند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آنرا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سرمشق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شرح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نویسی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دهند؛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یقین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دارم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حقیر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همداستان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میشوند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باهمیت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واقف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میگردند</w:t>
      </w:r>
      <w:r w:rsidRPr="00F861A4">
        <w:rPr>
          <w:rFonts w:ascii="Arial" w:hAnsi="Arial" w:cs="Arial"/>
          <w:sz w:val="24"/>
          <w:szCs w:val="24"/>
          <w:lang w:bidi="fa-IR"/>
        </w:rPr>
        <w:t>.</w:t>
      </w:r>
    </w:p>
    <w:p w:rsidR="00F861A4" w:rsidRPr="00F861A4" w:rsidRDefault="00F861A4" w:rsidP="00F861A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861A4">
        <w:rPr>
          <w:rFonts w:ascii="Arial" w:hAnsi="Arial" w:cs="Arial" w:hint="cs"/>
          <w:sz w:val="24"/>
          <w:szCs w:val="24"/>
          <w:rtl/>
          <w:lang w:bidi="fa-IR"/>
        </w:rPr>
        <w:lastRenderedPageBreak/>
        <w:t>دوام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توفیق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اضافات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معظم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جناب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صدیق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ایجاد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این‏گونه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گرانبها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خداوند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متعال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مسألت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داریم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هو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نعم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المولی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نعم</w:t>
      </w:r>
      <w:r w:rsidRPr="00F861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61A4">
        <w:rPr>
          <w:rFonts w:ascii="Arial" w:hAnsi="Arial" w:cs="Arial" w:hint="cs"/>
          <w:sz w:val="24"/>
          <w:szCs w:val="24"/>
          <w:rtl/>
          <w:lang w:bidi="fa-IR"/>
        </w:rPr>
        <w:t>النصیر</w:t>
      </w:r>
      <w:r w:rsidRPr="00F861A4">
        <w:rPr>
          <w:rFonts w:ascii="Arial" w:hAnsi="Arial" w:cs="Arial"/>
          <w:sz w:val="24"/>
          <w:szCs w:val="24"/>
          <w:lang w:bidi="fa-IR"/>
        </w:rPr>
        <w:t>.</w:t>
      </w:r>
    </w:p>
    <w:p w:rsidR="007726CC" w:rsidRPr="00F861A4" w:rsidRDefault="007726CC" w:rsidP="00F861A4">
      <w:pPr>
        <w:bidi/>
        <w:jc w:val="both"/>
        <w:rPr>
          <w:rFonts w:ascii="Arial" w:hAnsi="Arial" w:cs="Arial"/>
          <w:sz w:val="24"/>
          <w:szCs w:val="24"/>
          <w:lang w:bidi="fa-IR"/>
        </w:rPr>
      </w:pPr>
    </w:p>
    <w:sectPr w:rsidR="007726CC" w:rsidRPr="00F861A4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1278A"/>
    <w:rsid w:val="00091C38"/>
    <w:rsid w:val="0024337F"/>
    <w:rsid w:val="004C2530"/>
    <w:rsid w:val="00551144"/>
    <w:rsid w:val="00563B9E"/>
    <w:rsid w:val="005D3CF7"/>
    <w:rsid w:val="0071278A"/>
    <w:rsid w:val="007726CC"/>
    <w:rsid w:val="0088798C"/>
    <w:rsid w:val="008E1E3E"/>
    <w:rsid w:val="00B07A95"/>
    <w:rsid w:val="00B37045"/>
    <w:rsid w:val="00B827C4"/>
    <w:rsid w:val="00F86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898</Words>
  <Characters>5123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3</cp:revision>
  <dcterms:created xsi:type="dcterms:W3CDTF">2012-02-07T11:01:00Z</dcterms:created>
  <dcterms:modified xsi:type="dcterms:W3CDTF">2012-02-07T11:04:00Z</dcterms:modified>
</cp:coreProperties>
</file>