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44" w:rsidRPr="00465844" w:rsidRDefault="00465844" w:rsidP="0046584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65844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4658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4658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8"/>
          <w:szCs w:val="28"/>
          <w:rtl/>
          <w:lang w:bidi="fa-IR"/>
        </w:rPr>
        <w:t>خط</w:t>
      </w:r>
      <w:r w:rsidRPr="004658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8"/>
          <w:szCs w:val="28"/>
          <w:rtl/>
          <w:lang w:bidi="fa-IR"/>
        </w:rPr>
        <w:t>ذکاء</w:t>
      </w:r>
      <w:r w:rsidRPr="004658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8"/>
          <w:szCs w:val="28"/>
          <w:rtl/>
          <w:lang w:bidi="fa-IR"/>
        </w:rPr>
        <w:t>الملک</w:t>
      </w:r>
      <w:r w:rsidRPr="004658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8"/>
          <w:szCs w:val="28"/>
          <w:rtl/>
          <w:lang w:bidi="fa-IR"/>
        </w:rPr>
        <w:t>فروغی</w:t>
      </w:r>
      <w:r w:rsidRPr="0046584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65844" w:rsidRPr="00465844" w:rsidRDefault="00465844" w:rsidP="0046584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65844">
        <w:rPr>
          <w:rFonts w:ascii="Arial" w:hAnsi="Arial" w:cs="Arial" w:hint="cs"/>
          <w:sz w:val="28"/>
          <w:szCs w:val="28"/>
          <w:rtl/>
          <w:lang w:bidi="fa-IR"/>
        </w:rPr>
        <w:t>صفائی،</w:t>
      </w:r>
      <w:r w:rsidRPr="004658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8"/>
          <w:szCs w:val="28"/>
          <w:rtl/>
          <w:lang w:bidi="fa-IR"/>
        </w:rPr>
        <w:t>ابراهیم</w:t>
      </w:r>
    </w:p>
    <w:p w:rsidR="00465844" w:rsidRDefault="00465844" w:rsidP="004658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65844" w:rsidRPr="00465844" w:rsidRDefault="00465844" w:rsidP="004658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5844">
        <w:rPr>
          <w:rFonts w:ascii="Arial" w:hAnsi="Arial" w:cs="Arial" w:hint="cs"/>
          <w:sz w:val="24"/>
          <w:szCs w:val="24"/>
          <w:rtl/>
          <w:lang w:bidi="fa-IR"/>
        </w:rPr>
        <w:t>قصیده‏ئی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ذکاء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46584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روزنامهء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توانای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قاجاریهء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ربیع‏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1316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ماهه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بطهران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صدارتش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تهنیت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5844">
        <w:rPr>
          <w:rFonts w:ascii="Arial" w:hAnsi="Arial" w:cs="Arial"/>
          <w:sz w:val="24"/>
          <w:szCs w:val="24"/>
          <w:lang w:bidi="fa-IR"/>
        </w:rPr>
        <w:t>.</w:t>
      </w:r>
    </w:p>
    <w:p w:rsidR="00465844" w:rsidRPr="00465844" w:rsidRDefault="00465844" w:rsidP="004658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58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ذکاء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او،ارزنده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مجله‏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>.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خرداد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1345</w:t>
      </w:r>
    </w:p>
    <w:p w:rsidR="00465844" w:rsidRPr="00465844" w:rsidRDefault="00465844" w:rsidP="004658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ستون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بنالد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بوسید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ایصاحب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روشن‏ضمیر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اقدم‏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عمید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امجد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بعرش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نالید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نالهء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شبانه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دایم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کانون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سینه‏ها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منقل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پرآتش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مجمر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موقد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کانون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میسوخت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یکسان‏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دلها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بخوریاند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خیل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امیدواران‏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عوا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بسان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مرزم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فرقد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دیرگاهی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چهره‏های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کاهی‏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بیچارگان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حرمان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رحمت‏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جزر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بگذشت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دیده‏ها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ارمد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گردون‏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رقت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دیده‏های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ارمد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سودد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باحضرت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بنگه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کلبهء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محقر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روضهء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سراچهء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کاخی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نوآئین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خلدی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مخلد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موهبت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ایخواجهء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عطای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سرمد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عطای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سرمد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نامی‏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الیهی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صدرا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بعالی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مرفه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مشید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سرچشمهء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ایادی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بی‏گفتگو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تست‏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هماره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بادا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ید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ترفع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معلی‏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معالی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نامت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مؤبد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سنین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عمرت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فرهی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وصاف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نویسد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سفینه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58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5844">
        <w:rPr>
          <w:rFonts w:ascii="Arial" w:hAnsi="Arial" w:cs="Arial" w:hint="cs"/>
          <w:sz w:val="24"/>
          <w:szCs w:val="24"/>
          <w:rtl/>
          <w:lang w:bidi="fa-IR"/>
        </w:rPr>
        <w:t>مجلد</w:t>
      </w:r>
    </w:p>
    <w:p w:rsidR="008E1E3E" w:rsidRPr="00465844" w:rsidRDefault="008E1E3E" w:rsidP="0046584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46584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CE0"/>
    <w:rsid w:val="00091C38"/>
    <w:rsid w:val="000B3A0A"/>
    <w:rsid w:val="00465844"/>
    <w:rsid w:val="00563B9E"/>
    <w:rsid w:val="005C2BCC"/>
    <w:rsid w:val="005D3CF7"/>
    <w:rsid w:val="006B5287"/>
    <w:rsid w:val="00772CE0"/>
    <w:rsid w:val="0088798C"/>
    <w:rsid w:val="008E1E3E"/>
    <w:rsid w:val="0092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2012-02-06T16:58:00Z</dcterms:created>
  <dcterms:modified xsi:type="dcterms:W3CDTF">2012-02-06T16:58:00Z</dcterms:modified>
</cp:coreProperties>
</file>