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E" w:rsidRPr="006B2E3E" w:rsidRDefault="006B2E3E" w:rsidP="006B2E3E">
      <w:pPr>
        <w:bidi/>
        <w:jc w:val="both"/>
        <w:rPr>
          <w:rFonts w:ascii="Arial" w:hAnsi="Arial" w:cs="Arial"/>
          <w:sz w:val="28"/>
          <w:szCs w:val="28"/>
        </w:rPr>
      </w:pPr>
      <w:r w:rsidRPr="006B2E3E">
        <w:rPr>
          <w:rFonts w:ascii="Arial" w:hAnsi="Arial" w:cs="Arial" w:hint="cs"/>
          <w:sz w:val="28"/>
          <w:szCs w:val="28"/>
          <w:rtl/>
        </w:rPr>
        <w:t>سفیر</w:t>
      </w:r>
      <w:r w:rsidRPr="006B2E3E">
        <w:rPr>
          <w:rFonts w:ascii="Arial" w:hAnsi="Arial" w:cs="Arial"/>
          <w:sz w:val="28"/>
          <w:szCs w:val="28"/>
          <w:rtl/>
        </w:rPr>
        <w:t xml:space="preserve"> </w:t>
      </w:r>
      <w:r w:rsidRPr="006B2E3E">
        <w:rPr>
          <w:rFonts w:ascii="Arial" w:hAnsi="Arial" w:cs="Arial" w:hint="cs"/>
          <w:sz w:val="28"/>
          <w:szCs w:val="28"/>
          <w:rtl/>
        </w:rPr>
        <w:t>فوق</w:t>
      </w:r>
      <w:r w:rsidRPr="006B2E3E">
        <w:rPr>
          <w:rFonts w:ascii="Arial" w:hAnsi="Arial" w:cs="Arial"/>
          <w:sz w:val="28"/>
          <w:szCs w:val="28"/>
          <w:rtl/>
        </w:rPr>
        <w:t xml:space="preserve"> </w:t>
      </w:r>
      <w:r w:rsidRPr="006B2E3E">
        <w:rPr>
          <w:rFonts w:ascii="Arial" w:hAnsi="Arial" w:cs="Arial" w:hint="cs"/>
          <w:sz w:val="28"/>
          <w:szCs w:val="28"/>
          <w:rtl/>
        </w:rPr>
        <w:t>العاده</w:t>
      </w:r>
      <w:r w:rsidRPr="006B2E3E">
        <w:rPr>
          <w:rFonts w:ascii="Arial" w:hAnsi="Arial" w:cs="Arial"/>
          <w:sz w:val="28"/>
          <w:szCs w:val="28"/>
          <w:rtl/>
        </w:rPr>
        <w:t xml:space="preserve"> </w:t>
      </w:r>
      <w:r w:rsidRPr="006B2E3E">
        <w:rPr>
          <w:rFonts w:ascii="Arial" w:hAnsi="Arial" w:cs="Arial" w:hint="cs"/>
          <w:sz w:val="28"/>
          <w:szCs w:val="28"/>
          <w:rtl/>
        </w:rPr>
        <w:t>فرانسه</w:t>
      </w:r>
      <w:r w:rsidRPr="006B2E3E">
        <w:rPr>
          <w:rFonts w:ascii="Arial" w:hAnsi="Arial" w:cs="Arial"/>
          <w:sz w:val="28"/>
          <w:szCs w:val="28"/>
          <w:rtl/>
        </w:rPr>
        <w:t xml:space="preserve"> </w:t>
      </w:r>
      <w:r w:rsidRPr="006B2E3E">
        <w:rPr>
          <w:rFonts w:ascii="Arial" w:hAnsi="Arial" w:cs="Arial" w:hint="cs"/>
          <w:sz w:val="28"/>
          <w:szCs w:val="28"/>
          <w:rtl/>
        </w:rPr>
        <w:t>در</w:t>
      </w:r>
      <w:r w:rsidRPr="006B2E3E">
        <w:rPr>
          <w:rFonts w:ascii="Arial" w:hAnsi="Arial" w:cs="Arial"/>
          <w:sz w:val="28"/>
          <w:szCs w:val="28"/>
          <w:rtl/>
        </w:rPr>
        <w:t xml:space="preserve"> </w:t>
      </w:r>
      <w:r w:rsidRPr="006B2E3E">
        <w:rPr>
          <w:rFonts w:ascii="Arial" w:hAnsi="Arial" w:cs="Arial" w:hint="cs"/>
          <w:sz w:val="28"/>
          <w:szCs w:val="28"/>
          <w:rtl/>
        </w:rPr>
        <w:t>ایران</w:t>
      </w:r>
      <w:r w:rsidRPr="006B2E3E">
        <w:rPr>
          <w:rFonts w:ascii="Arial" w:hAnsi="Arial" w:cs="Arial"/>
          <w:sz w:val="28"/>
          <w:szCs w:val="28"/>
          <w:rtl/>
        </w:rPr>
        <w:t xml:space="preserve"> 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8"/>
          <w:szCs w:val="28"/>
        </w:rPr>
      </w:pPr>
      <w:r w:rsidRPr="006B2E3E">
        <w:rPr>
          <w:rFonts w:ascii="Arial" w:hAnsi="Arial" w:cs="Arial" w:hint="cs"/>
          <w:sz w:val="28"/>
          <w:szCs w:val="28"/>
          <w:rtl/>
        </w:rPr>
        <w:t>فرمانفرمائی</w:t>
      </w:r>
      <w:r w:rsidRPr="006B2E3E">
        <w:rPr>
          <w:rFonts w:ascii="Arial" w:hAnsi="Arial" w:cs="Arial"/>
          <w:sz w:val="28"/>
          <w:szCs w:val="28"/>
          <w:rtl/>
        </w:rPr>
        <w:t xml:space="preserve"> </w:t>
      </w:r>
      <w:r w:rsidRPr="006B2E3E">
        <w:rPr>
          <w:rFonts w:ascii="Arial" w:hAnsi="Arial" w:cs="Arial" w:hint="cs"/>
          <w:sz w:val="28"/>
          <w:szCs w:val="28"/>
          <w:rtl/>
        </w:rPr>
        <w:t>قاجار،</w:t>
      </w:r>
      <w:r w:rsidRPr="006B2E3E">
        <w:rPr>
          <w:rFonts w:ascii="Arial" w:hAnsi="Arial" w:cs="Arial"/>
          <w:sz w:val="28"/>
          <w:szCs w:val="28"/>
          <w:rtl/>
        </w:rPr>
        <w:t xml:space="preserve"> </w:t>
      </w:r>
      <w:r w:rsidRPr="006B2E3E">
        <w:rPr>
          <w:rFonts w:ascii="Arial" w:hAnsi="Arial" w:cs="Arial" w:hint="cs"/>
          <w:sz w:val="28"/>
          <w:szCs w:val="28"/>
          <w:rtl/>
        </w:rPr>
        <w:t>اصغر</w:t>
      </w:r>
    </w:p>
    <w:p w:rsid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سفرنامه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دوسرسی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سفیر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فوق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العاده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لوی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فیلیپ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پادشاه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سال</w:t>
      </w:r>
      <w:r w:rsidRPr="006B2E3E">
        <w:rPr>
          <w:rFonts w:ascii="Arial" w:hAnsi="Arial" w:cs="Arial"/>
          <w:sz w:val="24"/>
          <w:szCs w:val="24"/>
          <w:rtl/>
        </w:rPr>
        <w:t xml:space="preserve"> 1839 </w:t>
      </w:r>
      <w:r w:rsidRPr="006B2E3E">
        <w:rPr>
          <w:rFonts w:ascii="Arial" w:hAnsi="Arial" w:cs="Arial" w:hint="cs"/>
          <w:sz w:val="24"/>
          <w:szCs w:val="24"/>
          <w:rtl/>
        </w:rPr>
        <w:t>میلادی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اوائل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سلطنت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محمد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شاه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غازی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باهیئتی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آمده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یکی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اعقابش‏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لران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دوسرسی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تحت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عنوان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B2E3E">
        <w:rPr>
          <w:rFonts w:ascii="Arial" w:hAnsi="Arial" w:cs="Arial"/>
          <w:sz w:val="24"/>
          <w:szCs w:val="24"/>
        </w:rPr>
        <w:t>Ga</w:t>
      </w:r>
      <w:proofErr w:type="spellEnd"/>
      <w:r w:rsidRPr="006B2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E3E">
        <w:rPr>
          <w:rFonts w:ascii="Arial" w:hAnsi="Arial" w:cs="Arial"/>
          <w:sz w:val="24"/>
          <w:szCs w:val="24"/>
        </w:rPr>
        <w:t>Perse</w:t>
      </w:r>
      <w:proofErr w:type="spellEnd"/>
      <w:r w:rsidRPr="006B2E3E">
        <w:rPr>
          <w:rFonts w:ascii="Arial" w:hAnsi="Arial" w:cs="Arial"/>
          <w:sz w:val="24"/>
          <w:szCs w:val="24"/>
        </w:rPr>
        <w:t xml:space="preserve">)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1928 </w:t>
      </w:r>
      <w:r w:rsidRPr="006B2E3E">
        <w:rPr>
          <w:rFonts w:ascii="Arial" w:hAnsi="Arial" w:cs="Arial" w:hint="cs"/>
          <w:sz w:val="24"/>
          <w:szCs w:val="24"/>
          <w:rtl/>
        </w:rPr>
        <w:t>بچاپ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رسانده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این‏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کتاب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بفارسی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ترجمه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نشده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مندرجات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حدود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وقایع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مطالب‏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عادی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مربوط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مسافرت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تجاوز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راجع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امورات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سیاسی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مطالب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مهمی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ندارد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دستورالعمل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وزیر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خارجه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سفیر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ابتدای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کتاب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چاپ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حاوی‏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مطالبی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اوضاع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سیاسی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آنزمان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بخوبی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آشکار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میکند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ضمنا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خودداری‏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دوسرسی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ذکر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مسائل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سیاسی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توجیه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مینماید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چون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نامه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مسلم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معتبری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ترجمهء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تقدیم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خوانندگان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مجله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وحید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میشود</w:t>
      </w:r>
      <w:r w:rsidRPr="006B2E3E">
        <w:rPr>
          <w:rFonts w:ascii="Arial" w:hAnsi="Arial" w:cs="Arial"/>
          <w:sz w:val="24"/>
          <w:szCs w:val="24"/>
        </w:rPr>
        <w:t>.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تعلیمات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وزیر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امور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خارجه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دوسرسی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پاریس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چهارم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اکتبر</w:t>
      </w:r>
      <w:r w:rsidRPr="006B2E3E">
        <w:rPr>
          <w:rFonts w:ascii="Arial" w:hAnsi="Arial" w:cs="Arial"/>
          <w:sz w:val="24"/>
          <w:szCs w:val="24"/>
          <w:rtl/>
        </w:rPr>
        <w:t xml:space="preserve"> 1839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آقای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کنت،دولت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پادشاهی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تصمیم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داشته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دوباره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روابطی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سال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قطع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برقرار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سازد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اقامت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طولانی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سفیر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>(</w:t>
      </w:r>
      <w:r w:rsidRPr="006B2E3E">
        <w:rPr>
          <w:rFonts w:ascii="Arial" w:hAnsi="Arial" w:cs="Arial" w:hint="cs"/>
          <w:sz w:val="24"/>
          <w:szCs w:val="24"/>
          <w:rtl/>
        </w:rPr>
        <w:t>حسین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آجودان‏باشی</w:t>
      </w:r>
      <w:r w:rsidRPr="006B2E3E">
        <w:rPr>
          <w:rFonts w:ascii="Arial" w:hAnsi="Arial" w:cs="Arial"/>
          <w:sz w:val="24"/>
          <w:szCs w:val="24"/>
          <w:rtl/>
        </w:rPr>
        <w:t xml:space="preserve">) </w:t>
      </w:r>
      <w:r w:rsidRPr="006B2E3E">
        <w:rPr>
          <w:rFonts w:ascii="Arial" w:hAnsi="Arial" w:cs="Arial" w:hint="cs"/>
          <w:sz w:val="24"/>
          <w:szCs w:val="24"/>
          <w:rtl/>
        </w:rPr>
        <w:t>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وادار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پیش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اجرای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تصمیمش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بتأخیر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بیاندازد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هیئت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سفارت‏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فوق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العاده‏ای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رأس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قرار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تعین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گردید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سفارت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بالذاته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جنبهء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تشریفاتی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لحاظ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سیاسی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تنها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وظیفهء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مطالعه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تحقیق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اطلاعات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نظر</w:t>
      </w:r>
      <w:r>
        <w:rPr>
          <w:rFonts w:ascii="Arial" w:hAnsi="Arial" w:cs="Arial"/>
          <w:sz w:val="24"/>
          <w:szCs w:val="24"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علاوه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مطالعه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تحقیق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اطلاعات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صورتیکه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عملی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مفید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دانستید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وسیلهء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ارتباط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آماده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آنچه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بطور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نامرتب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غیرمستقیم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صورت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میگیرد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توسعه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یافته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فعلا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بصورت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بهتری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درآید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ایناست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خلاصه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خصوصیات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مبنای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مأموریت‏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محوله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</w:rPr>
        <w:t>.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چنانکه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اطلاع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اولین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نیست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سعی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می‏کنند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بوسیلهء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اعزام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سفرای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فوق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العاده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نزدیک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شوند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زمان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لوئی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سیزدهم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ناپلئون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این‏باره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چندبار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کوشش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بعمل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آمده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اگرچه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طبق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آرزوهای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مثمرثمر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واقع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نشده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بکلی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بی‏نتیجه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نبوده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لااقل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نام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سرزمین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شرقی‏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بلند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آوازه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شناسانده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بعلاوه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سبب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کاتولیکها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تأسیساتی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ایجاد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افسران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فرانسوی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ژنرال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گاردان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طرف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امپراطور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ناپلئون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طهران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اعزام‏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تعلیمات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نظامی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دیسیلین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تاکتیک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سربازان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آموخته‏اند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خاطرهء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هنوز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باقی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اگر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موفقیت‏های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بیشتری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حاصل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نشده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سبب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آنرا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اوضاع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احوال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زمان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اشتباهاتی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نحوه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عمل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رویداده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جستجو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مهمتر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همه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عدم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توفیق‏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معلول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فراهم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نبودن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وسائل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ارتباط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دانست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مانع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اشکال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بزرگ‏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مهم‏اکنون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نیز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وجود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دارد</w:t>
      </w:r>
      <w:r w:rsidRPr="006B2E3E">
        <w:rPr>
          <w:rFonts w:ascii="Arial" w:hAnsi="Arial" w:cs="Arial"/>
          <w:sz w:val="24"/>
          <w:szCs w:val="24"/>
          <w:rtl/>
        </w:rPr>
        <w:t>!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بگویم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تقریبا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لا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ینحل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است،در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اثر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همین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موجبات‏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تجربیات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شاه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هدف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مأموریت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حدودی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ابتدای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نامه‏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تصریح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محصور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</w:rPr>
        <w:t>.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اوضاع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احوالی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باعث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اعزام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سفیر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فوق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العاده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دربار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شاه‏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اطلاع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دارید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محاصره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هرات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باوجود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مخالفت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وزیر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مختار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انگلیس‏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طهران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بسعایت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تشویق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روسیه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انجام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گرفت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باعث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عدم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رضایت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انگلیس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</w:t>
      </w:r>
      <w:r w:rsidRPr="006B2E3E">
        <w:rPr>
          <w:rFonts w:ascii="Arial" w:hAnsi="Arial" w:cs="Arial"/>
          <w:sz w:val="24"/>
          <w:szCs w:val="24"/>
          <w:rtl/>
        </w:rPr>
        <w:t xml:space="preserve">. </w:t>
      </w:r>
      <w:r w:rsidRPr="006B2E3E">
        <w:rPr>
          <w:rFonts w:ascii="Arial" w:hAnsi="Arial" w:cs="Arial" w:hint="cs"/>
          <w:sz w:val="24"/>
          <w:szCs w:val="24"/>
          <w:rtl/>
        </w:rPr>
        <w:t>ترک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محاصره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انگلیس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کاملا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راضی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قانع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نکرد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موضوعات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دیگری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نیز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بهانه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قطع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رابطه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نمودند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طرف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سفیر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فوق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العاده‏ای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اعزام‏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بانگلستان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رفته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نسبت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کلیهء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مسائل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مورد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اختلاف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مقامات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مربوط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گفتگو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مذاکره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نموده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راه‏حلی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پیدا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سفیر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مأموریت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داشت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پاریس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هم</w:t>
      </w:r>
      <w:r>
        <w:rPr>
          <w:rFonts w:ascii="Arial" w:hAnsi="Arial" w:cs="Arial"/>
          <w:sz w:val="24"/>
          <w:szCs w:val="24"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اقداماتی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بعمل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آورد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ولی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مأموریت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پایتخت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جنبهء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فرعیت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داشته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اما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بطوریکه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اطلاع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انگلس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اعلام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داشت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حاضر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نیست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سفیر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بپذیرد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بهمین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مدت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اقامت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پاریس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طولانی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بوسیلهء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اقدامات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رسمی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خصوصی‏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مجاهدت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حمایت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وارد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ماجرا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باتکاء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مقابل‏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انگلستان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مقاومت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lastRenderedPageBreak/>
        <w:t>خلاصه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وارد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ماجرائی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نسبت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بآن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بکلی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بی‏علاقه‏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بوده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میخواستیم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کاملا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بی‏طرف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باشیم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بنابراین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رفتار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کردار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تهران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قدرتی‏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برای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توسعهء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نفوذ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منافع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خودشان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کشمکش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هستند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بی‏طرفی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کامل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خواهد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برای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تجدید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روابط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دوستانه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دربار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شاه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انگلیس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میانجیگری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هم‏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خودداری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خواهید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چنانچه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این‏باره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طرف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تقاضائی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جواب‏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خواهید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دستوراتی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متبوع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ندارید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کسب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تکلیف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برای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گرفتن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تصمیمی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آزادی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عمل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داشته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باشیم</w:t>
      </w:r>
      <w:r w:rsidRPr="006B2E3E">
        <w:rPr>
          <w:rFonts w:ascii="Arial" w:hAnsi="Arial" w:cs="Arial"/>
          <w:sz w:val="24"/>
          <w:szCs w:val="24"/>
        </w:rPr>
        <w:t>.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سعی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حقه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وضعیت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همه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لحاظ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درک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نسبت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تشکیلات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دولتی،وسعت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منافع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مملکت،قدرت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نظامی،سیستم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اداری،مناسبات‏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روسیه،انگلستان،امپراطوری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ترک،افغانستان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سرزمین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بخارا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اطلاعات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صحیح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دقیق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کسب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نمائید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دقت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دریابید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مشرق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چه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نقشی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بازی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می‏کند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سعی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بدانید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آیا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روابطی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محمد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علی</w:t>
      </w:r>
      <w:r w:rsidRPr="006B2E3E">
        <w:rPr>
          <w:rFonts w:ascii="Arial" w:hAnsi="Arial" w:cs="Arial"/>
          <w:sz w:val="24"/>
          <w:szCs w:val="24"/>
          <w:rtl/>
        </w:rPr>
        <w:t>(</w:t>
      </w:r>
      <w:r w:rsidRPr="006B2E3E">
        <w:rPr>
          <w:rFonts w:ascii="Arial" w:hAnsi="Arial" w:cs="Arial" w:hint="cs"/>
          <w:sz w:val="24"/>
          <w:szCs w:val="24"/>
          <w:rtl/>
        </w:rPr>
        <w:t>محمد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علی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پاشا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خدیو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مصر</w:t>
      </w:r>
      <w:r w:rsidRPr="006B2E3E">
        <w:rPr>
          <w:rFonts w:ascii="Arial" w:hAnsi="Arial" w:cs="Arial"/>
          <w:sz w:val="24"/>
          <w:szCs w:val="24"/>
          <w:rtl/>
        </w:rPr>
        <w:t>)</w:t>
      </w:r>
      <w:r w:rsidRPr="006B2E3E">
        <w:rPr>
          <w:rFonts w:ascii="Arial" w:hAnsi="Arial" w:cs="Arial" w:hint="cs"/>
          <w:sz w:val="24"/>
          <w:szCs w:val="24"/>
          <w:rtl/>
        </w:rPr>
        <w:t>دارد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یا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صورت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مثبت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حدود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روابط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هدف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آنرا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معلوم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دارید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نظر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میآید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نفوذ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روسیه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طهران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کاملا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مستقر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مستحکم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معلوم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روسیه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چه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وسائل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توانسته‏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نفوذ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انگلستان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غلبه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باوجود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بغض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کینه‏ای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ایرانیها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اثر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جنگها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فتوحات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روسیه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چگونه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موفق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نفوذ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خودش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مستقر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سازد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شاید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باحتمال‏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تجزیه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امپراطوری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عثمانی،کابینه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سنت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پطرز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بورغ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وعده‏هائی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برای‏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بسیار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مهم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چگونگی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اطلاع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حاصل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کنیم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این‏باره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جهد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کافی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مبذول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داریم</w:t>
      </w:r>
      <w:r w:rsidRPr="006B2E3E">
        <w:rPr>
          <w:rFonts w:ascii="Arial" w:hAnsi="Arial" w:cs="Arial"/>
          <w:sz w:val="24"/>
          <w:szCs w:val="24"/>
        </w:rPr>
        <w:t>.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ملاحظات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مطالعات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خودتان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متوجهء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مبادی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عواملی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وضعیت</w:t>
      </w:r>
      <w:r>
        <w:rPr>
          <w:rFonts w:ascii="Arial" w:hAnsi="Arial" w:cs="Arial"/>
          <w:sz w:val="24"/>
          <w:szCs w:val="24"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فعلی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ایجاد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باوجود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علاقه‏مندیم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درک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کنیم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بنمائید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میخواهیم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میزان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تناسب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قوانین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فعلی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قدرتهای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بزرگ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قسمت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دنیا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چه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معرض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افول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سقوط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میباشند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بدانیم</w:t>
      </w:r>
      <w:r w:rsidRPr="006B2E3E">
        <w:rPr>
          <w:rFonts w:ascii="Arial" w:hAnsi="Arial" w:cs="Arial"/>
          <w:sz w:val="24"/>
          <w:szCs w:val="24"/>
        </w:rPr>
        <w:t>.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من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داشتم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باتکاء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ارقام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صحیح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حدود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اقدامات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سفارت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قسمت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تجارتی‏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واضح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روشن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سازم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هنوز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اطلاعاتی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اسلامبول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خواسته‏ام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نرسیده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بتوانم‏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نوع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میزان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مبادلات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بطور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صحیح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معلوم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کنم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عبور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اسلامبول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اطلاعات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رؤسای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تجارتخانه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گلاوانی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نماینده‏ای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طهران‏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طرابوزان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التجاره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صادر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می‏کند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بدست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خواهید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آورد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اما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ایرانیها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قسمت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عمدهء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محصولات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اروپائی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انگلستان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روسیه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وارد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نمی‏کند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بازار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مکاره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لیپزیک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خریداری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می‏کنند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چنانکه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اطلاع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انگلستان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روسیه‏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قابل‏ملاحظه‏ئی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دارند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وضع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اجتماعی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مورد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مطالعه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قرار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دهید،احتیاجات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عادات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خانواده‏های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پروتمند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بشناسید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مقدار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مصرف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امتعهء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لوکس‏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برآورد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بتوانیم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بازار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تازه‏ای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برای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محصولات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کارخانه‏جاتمان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بدست‏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بیاوریم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البته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جنبه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امنیت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سلامت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معاملات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نیز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نظر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نخواهید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داشت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زیرا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اطمینان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حاصل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نشود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برای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توسعه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افزایش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دادوستد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تشویق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کند</w:t>
      </w:r>
      <w:r w:rsidRPr="006B2E3E">
        <w:rPr>
          <w:rFonts w:ascii="Arial" w:hAnsi="Arial" w:cs="Arial"/>
          <w:sz w:val="24"/>
          <w:szCs w:val="24"/>
        </w:rPr>
        <w:t>.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حال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حاضر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قرارداد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نداریم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قرارداد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ژانویهء</w:t>
      </w:r>
      <w:r w:rsidRPr="006B2E3E">
        <w:rPr>
          <w:rFonts w:ascii="Arial" w:hAnsi="Arial" w:cs="Arial"/>
          <w:sz w:val="24"/>
          <w:szCs w:val="24"/>
          <w:rtl/>
        </w:rPr>
        <w:t xml:space="preserve"> 1808 </w:t>
      </w:r>
      <w:r w:rsidRPr="006B2E3E">
        <w:rPr>
          <w:rFonts w:ascii="Arial" w:hAnsi="Arial" w:cs="Arial" w:hint="cs"/>
          <w:sz w:val="24"/>
          <w:szCs w:val="24"/>
          <w:rtl/>
        </w:rPr>
        <w:t>مورد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تصویب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امپراطوری</w:t>
      </w:r>
      <w:r w:rsidRPr="006B2E3E">
        <w:rPr>
          <w:rFonts w:ascii="Arial" w:hAnsi="Arial" w:cs="Arial"/>
          <w:sz w:val="24"/>
          <w:szCs w:val="24"/>
          <w:rtl/>
        </w:rPr>
        <w:t>(</w:t>
      </w:r>
      <w:r w:rsidRPr="006B2E3E">
        <w:rPr>
          <w:rFonts w:ascii="Arial" w:hAnsi="Arial" w:cs="Arial" w:hint="cs"/>
          <w:sz w:val="24"/>
          <w:szCs w:val="24"/>
          <w:rtl/>
        </w:rPr>
        <w:t>مقصود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قراردادی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زمان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فتحعلیشاه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فینکنستن‏</w:t>
      </w:r>
      <w:r w:rsidRPr="006B2E3E">
        <w:rPr>
          <w:rFonts w:ascii="Arial" w:hAnsi="Arial" w:cs="Arial"/>
          <w:sz w:val="24"/>
          <w:szCs w:val="24"/>
          <w:rtl/>
        </w:rPr>
        <w:t>1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ناپلئون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عرضه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</w:t>
      </w:r>
      <w:r w:rsidRPr="006B2E3E">
        <w:rPr>
          <w:rFonts w:ascii="Arial" w:hAnsi="Arial" w:cs="Arial"/>
          <w:sz w:val="24"/>
          <w:szCs w:val="24"/>
          <w:rtl/>
        </w:rPr>
        <w:t>)</w:t>
      </w:r>
      <w:r w:rsidRPr="006B2E3E">
        <w:rPr>
          <w:rFonts w:ascii="Arial" w:hAnsi="Arial" w:cs="Arial" w:hint="cs"/>
          <w:sz w:val="24"/>
          <w:szCs w:val="24"/>
          <w:rtl/>
        </w:rPr>
        <w:t>واقع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نشده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قرارداد</w:t>
      </w:r>
      <w:r w:rsidRPr="006B2E3E">
        <w:rPr>
          <w:rFonts w:ascii="Arial" w:hAnsi="Arial" w:cs="Arial"/>
          <w:sz w:val="24"/>
          <w:szCs w:val="24"/>
          <w:rtl/>
        </w:rPr>
        <w:t xml:space="preserve"> 1715 </w:t>
      </w:r>
      <w:r w:rsidRPr="006B2E3E">
        <w:rPr>
          <w:rFonts w:ascii="Arial" w:hAnsi="Arial" w:cs="Arial" w:hint="cs"/>
          <w:sz w:val="24"/>
          <w:szCs w:val="24"/>
          <w:rtl/>
        </w:rPr>
        <w:t>هم</w:t>
      </w:r>
      <w:r w:rsidRPr="006B2E3E">
        <w:rPr>
          <w:rFonts w:ascii="Arial" w:hAnsi="Arial" w:cs="Arial"/>
          <w:sz w:val="24"/>
          <w:szCs w:val="24"/>
          <w:rtl/>
        </w:rPr>
        <w:t>(</w:t>
      </w:r>
      <w:r w:rsidRPr="006B2E3E">
        <w:rPr>
          <w:rFonts w:ascii="Arial" w:hAnsi="Arial" w:cs="Arial" w:hint="cs"/>
          <w:sz w:val="24"/>
          <w:szCs w:val="24"/>
          <w:rtl/>
        </w:rPr>
        <w:t>قراردادی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محمد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رضا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بک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سفیر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شاه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سلطان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حسین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صفوی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منعقد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کرده</w:t>
      </w:r>
      <w:r w:rsidRPr="006B2E3E">
        <w:rPr>
          <w:rFonts w:ascii="Arial" w:hAnsi="Arial" w:cs="Arial"/>
          <w:sz w:val="24"/>
          <w:szCs w:val="24"/>
          <w:rtl/>
        </w:rPr>
        <w:t>)</w:t>
      </w:r>
      <w:r w:rsidRPr="006B2E3E">
        <w:rPr>
          <w:rFonts w:ascii="Arial" w:hAnsi="Arial" w:cs="Arial" w:hint="cs"/>
          <w:sz w:val="24"/>
          <w:szCs w:val="24"/>
          <w:rtl/>
        </w:rPr>
        <w:t>دیگر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قابل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اجرا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نیست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بنابراین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لازم‏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این‏باره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ترتیبی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قبلا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اطلاعات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کافی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بدست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آورد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وقتی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نتیجهء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ملاحظات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مطالعات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خودتان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وزارت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خارجه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گزارش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میدهید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نظریات‏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جامع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خودتان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راجع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انعقاد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یک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قرارداد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اطهار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دارید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قرارداد</w:t>
      </w:r>
      <w:r w:rsidRPr="006B2E3E">
        <w:rPr>
          <w:rFonts w:ascii="Arial" w:hAnsi="Arial" w:cs="Arial"/>
          <w:sz w:val="24"/>
          <w:szCs w:val="24"/>
          <w:rtl/>
        </w:rPr>
        <w:t xml:space="preserve"> 1715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(1)-</w:t>
      </w:r>
      <w:r w:rsidRPr="006B2E3E">
        <w:rPr>
          <w:rFonts w:ascii="Arial" w:hAnsi="Arial" w:cs="Arial" w:hint="cs"/>
          <w:sz w:val="24"/>
          <w:szCs w:val="24"/>
          <w:rtl/>
        </w:rPr>
        <w:t>قلعه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نظامی</w:t>
      </w:r>
      <w:r w:rsidRPr="006B2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E3E">
        <w:rPr>
          <w:rFonts w:ascii="Arial" w:hAnsi="Arial" w:cs="Arial"/>
          <w:sz w:val="24"/>
          <w:szCs w:val="24"/>
        </w:rPr>
        <w:t>Finckensetin</w:t>
      </w:r>
      <w:proofErr w:type="spellEnd"/>
      <w:r w:rsidRPr="006B2E3E">
        <w:rPr>
          <w:rFonts w:ascii="Arial" w:hAnsi="Arial" w:cs="Arial"/>
          <w:sz w:val="24"/>
          <w:szCs w:val="24"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پروس</w:t>
      </w:r>
      <w:r>
        <w:rPr>
          <w:rFonts w:ascii="Arial" w:hAnsi="Arial" w:cs="Arial"/>
          <w:sz w:val="24"/>
          <w:szCs w:val="24"/>
        </w:rPr>
        <w:t xml:space="preserve"> </w:t>
      </w:r>
      <w:r w:rsidRPr="006B2E3E">
        <w:rPr>
          <w:rFonts w:ascii="Arial" w:hAnsi="Arial" w:cs="Arial"/>
          <w:sz w:val="24"/>
          <w:szCs w:val="24"/>
        </w:rPr>
        <w:t xml:space="preserve">1808 </w:t>
      </w:r>
      <w:r w:rsidRPr="006B2E3E">
        <w:rPr>
          <w:rFonts w:ascii="Arial" w:hAnsi="Arial" w:cs="Arial" w:hint="cs"/>
          <w:sz w:val="24"/>
          <w:szCs w:val="24"/>
          <w:rtl/>
        </w:rPr>
        <w:t>حقوق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گمرکی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برای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صادرات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واردات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کاغذ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درصد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تعیین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فرانسوی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بپردازند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آغاز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برای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چندین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سال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فرانسوی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بکلی‏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پرداخت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حقوق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گمرکی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معاف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باشند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نتیجهء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آزمایش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آنها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معلوم‏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مشخص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گردد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چون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قرارداد</w:t>
      </w:r>
      <w:r w:rsidRPr="006B2E3E">
        <w:rPr>
          <w:rFonts w:ascii="Arial" w:hAnsi="Arial" w:cs="Arial"/>
          <w:sz w:val="24"/>
          <w:szCs w:val="24"/>
          <w:rtl/>
        </w:rPr>
        <w:t xml:space="preserve"> 1715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منظور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تأمین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امپراطور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ناپلئون‏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تصویب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قرارداد</w:t>
      </w:r>
      <w:r w:rsidRPr="006B2E3E">
        <w:rPr>
          <w:rFonts w:ascii="Arial" w:hAnsi="Arial" w:cs="Arial"/>
          <w:sz w:val="24"/>
          <w:szCs w:val="24"/>
          <w:rtl/>
        </w:rPr>
        <w:t xml:space="preserve"> 1808 </w:t>
      </w:r>
      <w:r w:rsidRPr="006B2E3E">
        <w:rPr>
          <w:rFonts w:ascii="Arial" w:hAnsi="Arial" w:cs="Arial" w:hint="cs"/>
          <w:sz w:val="24"/>
          <w:szCs w:val="24"/>
          <w:rtl/>
        </w:rPr>
        <w:t>خودداری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نمود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میخواست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معافیت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گمرکی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دائمی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تحصیل‏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انگلیسها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فرصت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نداده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موفق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آخرین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نمایندهء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فرانسوی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اخراج‏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کنند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حقوق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گمرکی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التجاره‏های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روسی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پنج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درصد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انگلیسها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سال‏</w:t>
      </w:r>
      <w:r w:rsidRPr="006B2E3E">
        <w:rPr>
          <w:rFonts w:ascii="Arial" w:hAnsi="Arial" w:cs="Arial"/>
          <w:sz w:val="24"/>
          <w:szCs w:val="24"/>
          <w:rtl/>
        </w:rPr>
        <w:t xml:space="preserve"> 1863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همین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قرار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میپردازند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صورتیکه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تصور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نمی‏کنم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قرارداد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داشته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باشند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الا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آقای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مک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نیل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وزیر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مختار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انگلیس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ضمن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شکایات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lastRenderedPageBreak/>
        <w:t>اعتراضات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خودش‏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عدم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تمایل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اشکال‏تراشهای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انعقاد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قرارداد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نمی‏کرد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باوجود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انگلیسها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استناد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فرمانهای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موقتی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بزرگی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می‏کنند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آنها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حتی‏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محصولات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فرانسوی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بمبئی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جهازگیرهای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خریداری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می‏کنند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بوشهر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می‏برند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تحصیل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بداخل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مملکت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صادر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مینمایند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من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مخصوصا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خواهش‏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میکنم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راجع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موضوع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اخیرا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اطلاع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رسیده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وزارت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نیز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مطلع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ساخته‏ام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تحقیقات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عمیق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بعمل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آورید</w:t>
      </w:r>
      <w:r w:rsidRPr="006B2E3E">
        <w:rPr>
          <w:rFonts w:ascii="Arial" w:hAnsi="Arial" w:cs="Arial"/>
          <w:sz w:val="24"/>
          <w:szCs w:val="24"/>
        </w:rPr>
        <w:t>.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گزارشات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حاوی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تفصیلاتی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راجع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خلق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شاه،خانواده‏اش‏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وضع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اخلاقی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لیاقت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کفایت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متنفذین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درباری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ارتباطات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آنها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باشد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خاتمه،آقای‏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انتظار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گزارشی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راجع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وضع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مؤسسات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کاتولیکی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تعداد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حرفه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فرانسویهائی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اکنون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هستند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بمن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بدهید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یک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مستشرق‏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فرانسوی</w:t>
      </w:r>
      <w:r w:rsidRPr="006B2E3E">
        <w:rPr>
          <w:rFonts w:ascii="Arial" w:hAnsi="Arial" w:cs="Arial"/>
          <w:sz w:val="24"/>
          <w:szCs w:val="24"/>
          <w:rtl/>
        </w:rPr>
        <w:t>(</w:t>
      </w:r>
      <w:r w:rsidRPr="006B2E3E">
        <w:rPr>
          <w:rFonts w:ascii="Arial" w:hAnsi="Arial" w:cs="Arial" w:hint="cs"/>
          <w:sz w:val="24"/>
          <w:szCs w:val="24"/>
          <w:rtl/>
        </w:rPr>
        <w:t>نام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اوژن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بر</w:t>
      </w:r>
      <w:r w:rsidRPr="006B2E3E">
        <w:rPr>
          <w:rFonts w:ascii="Arial" w:hAnsi="Arial" w:cs="Arial"/>
          <w:sz w:val="24"/>
          <w:szCs w:val="24"/>
        </w:rPr>
        <w:t xml:space="preserve"> (Eugene </w:t>
      </w:r>
      <w:proofErr w:type="spellStart"/>
      <w:r w:rsidRPr="006B2E3E">
        <w:rPr>
          <w:rFonts w:ascii="Arial" w:hAnsi="Arial" w:cs="Arial"/>
          <w:sz w:val="24"/>
          <w:szCs w:val="24"/>
        </w:rPr>
        <w:t>Bore?e</w:t>
      </w:r>
      <w:proofErr w:type="spellEnd"/>
      <w:r w:rsidRPr="006B2E3E">
        <w:rPr>
          <w:rFonts w:ascii="Arial" w:hAnsi="Arial" w:cs="Arial"/>
          <w:sz w:val="24"/>
          <w:szCs w:val="24"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تبریز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کالجی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تأسیس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آن‏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السنه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علوم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اروپائی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تدریس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می‏کند،شما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ملاحظات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نظریات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خودتان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راجع‏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میزان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موفقیت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مؤسسه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تحت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سرپرستی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لازاریست‏ها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بمن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خواهید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داد</w:t>
      </w:r>
      <w:r w:rsidRPr="006B2E3E">
        <w:rPr>
          <w:rFonts w:ascii="Arial" w:hAnsi="Arial" w:cs="Arial"/>
          <w:sz w:val="24"/>
          <w:szCs w:val="24"/>
        </w:rPr>
        <w:t>.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آقای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کنت،من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رئوس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مسائلی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مورد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توجه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دقت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قرار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گیرد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بیان‏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کردم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تحقیقات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مطالعات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خودتان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بجای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محدود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توسعه</w:t>
      </w:r>
      <w:r>
        <w:rPr>
          <w:rFonts w:ascii="Arial" w:hAnsi="Arial" w:cs="Arial"/>
          <w:sz w:val="24"/>
          <w:szCs w:val="24"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دهید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البته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روشن‏بینی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وظیفه‏شناسی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جدیت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خودتان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موجب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انتخاب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طرف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شاه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برای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حسن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انجام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مأموریت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جالب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بکار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خواهید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فراموش‏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نکنید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مسافرت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جنبهء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اکتشافی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نظر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نکنید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قسمت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سیاسی‏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مأموریت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صرفا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تشریفاتی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قبال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سفارت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فوق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العاده‏ئی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شاه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فرانسه‏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فرستاده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انجام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میگیرد</w:t>
      </w:r>
      <w:r w:rsidRPr="006B2E3E">
        <w:rPr>
          <w:rFonts w:ascii="Arial" w:hAnsi="Arial" w:cs="Arial"/>
          <w:sz w:val="24"/>
          <w:szCs w:val="24"/>
        </w:rPr>
        <w:t>.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چگونگی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روابط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انگلستان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اطلاع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دارید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بنابراین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هرگونه‏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مداخله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اظهار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نظری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راجع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اختلافات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انگلستان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خودداری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خواهید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زیرا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فرانسه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حال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حاضر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مایل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نیست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صلاح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نمیداند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این‏باره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یک‏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اقدام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سیاسی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بعمل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آورد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من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مایلم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زیاد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مکاتبه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کنید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اسلامبول،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طرابوزان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طهران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تحقیقات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لازم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راجع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نزدیکترین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مطمئن‏ترین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وسایل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ارتباط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بعمل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خواهید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آورد</w:t>
      </w:r>
      <w:r w:rsidRPr="006B2E3E">
        <w:rPr>
          <w:rFonts w:ascii="Arial" w:hAnsi="Arial" w:cs="Arial"/>
          <w:sz w:val="24"/>
          <w:szCs w:val="24"/>
          <w:rtl/>
        </w:rPr>
        <w:t>.</w:t>
      </w:r>
      <w:r w:rsidRPr="006B2E3E">
        <w:rPr>
          <w:rFonts w:ascii="Arial" w:hAnsi="Arial" w:cs="Arial" w:hint="cs"/>
          <w:sz w:val="24"/>
          <w:szCs w:val="24"/>
          <w:rtl/>
        </w:rPr>
        <w:t>راجع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قسمت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مایلم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زود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اقدام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شود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بنابراین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هرچه‏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زودتر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نتیجهء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تحقیقات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مطالعات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خودتان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باطلاع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برسانید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نیز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بتوانم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دستورات‏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لازم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برای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انعقاد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یک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قرارداد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تجارتی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بشما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بدهم</w:t>
      </w:r>
      <w:r w:rsidRPr="006B2E3E">
        <w:rPr>
          <w:rFonts w:ascii="Arial" w:hAnsi="Arial" w:cs="Arial"/>
          <w:sz w:val="24"/>
          <w:szCs w:val="24"/>
        </w:rPr>
        <w:t>.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آقای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کنت،مراتب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توجه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علاقهء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کامل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نسبت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خودتان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بپذیرید</w:t>
      </w:r>
      <w:r w:rsidRPr="006B2E3E">
        <w:rPr>
          <w:rFonts w:ascii="Arial" w:hAnsi="Arial" w:cs="Arial"/>
          <w:sz w:val="24"/>
          <w:szCs w:val="24"/>
        </w:rPr>
        <w:t>.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مارشال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دوک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دودالمانی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حسنعلی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حکمت</w:t>
      </w:r>
      <w:r w:rsidRPr="006B2E3E">
        <w:rPr>
          <w:rFonts w:ascii="Arial" w:hAnsi="Arial" w:cs="Arial"/>
          <w:sz w:val="24"/>
          <w:szCs w:val="24"/>
          <w:rtl/>
        </w:rPr>
        <w:t>(</w:t>
      </w:r>
      <w:r w:rsidRPr="006B2E3E">
        <w:rPr>
          <w:rFonts w:ascii="Arial" w:hAnsi="Arial" w:cs="Arial" w:hint="cs"/>
          <w:sz w:val="24"/>
          <w:szCs w:val="24"/>
          <w:rtl/>
        </w:rPr>
        <w:t>بخرد</w:t>
      </w:r>
      <w:r w:rsidRPr="006B2E3E">
        <w:rPr>
          <w:rFonts w:ascii="Arial" w:hAnsi="Arial" w:cs="Arial"/>
          <w:sz w:val="24"/>
          <w:szCs w:val="24"/>
        </w:rPr>
        <w:t>)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حرف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حساب</w:t>
      </w:r>
    </w:p>
    <w:p w:rsidR="006B2E3E" w:rsidRPr="006B2E3E" w:rsidRDefault="006B2E3E" w:rsidP="006B2E3E">
      <w:pPr>
        <w:bidi/>
        <w:jc w:val="both"/>
        <w:rPr>
          <w:rFonts w:ascii="Arial" w:hAnsi="Arial" w:cs="Arial"/>
          <w:sz w:val="24"/>
          <w:szCs w:val="24"/>
        </w:rPr>
      </w:pPr>
      <w:r w:rsidRPr="006B2E3E">
        <w:rPr>
          <w:rFonts w:ascii="Arial" w:hAnsi="Arial" w:cs="Arial" w:hint="cs"/>
          <w:sz w:val="24"/>
          <w:szCs w:val="24"/>
          <w:rtl/>
        </w:rPr>
        <w:t>مدامم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سخن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گوش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هوش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پیری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شنیدم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جوانی‏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حرف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حساب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آنجا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زور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است‏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بگوئی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بیکس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بیچاره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مانی‏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گوئی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بمیل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زورگویان‏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بمانی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ضلالت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جاودانی‏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طریق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عافیت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گیری‏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رسم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قناعت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توانی‏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بجائی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کوشش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آنجا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دست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زورگویان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درامانی‏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دریغا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این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سخن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دریافتم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دیر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فرو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ماندم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راه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کاردانی‏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نکردم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جهان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دشمن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دوست‏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بغیر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دوستی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و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مهربانی‏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بسی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دیدم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ستمها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آشکارا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بسی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خون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خوردم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نهانی‏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گفتار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درستم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صد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بلارست‏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شد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یار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جانی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خصم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جانی‏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بهل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بخرد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مگر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ما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را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باعجاز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بیآموزند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درس</w:t>
      </w:r>
      <w:r w:rsidRPr="006B2E3E">
        <w:rPr>
          <w:rFonts w:ascii="Arial" w:hAnsi="Arial" w:cs="Arial"/>
          <w:sz w:val="24"/>
          <w:szCs w:val="24"/>
          <w:rtl/>
        </w:rPr>
        <w:t xml:space="preserve"> </w:t>
      </w:r>
      <w:r w:rsidRPr="006B2E3E">
        <w:rPr>
          <w:rFonts w:ascii="Arial" w:hAnsi="Arial" w:cs="Arial" w:hint="cs"/>
          <w:sz w:val="24"/>
          <w:szCs w:val="24"/>
          <w:rtl/>
        </w:rPr>
        <w:t>زندگانی</w:t>
      </w:r>
    </w:p>
    <w:p w:rsidR="005C402B" w:rsidRPr="006B2E3E" w:rsidRDefault="005C402B" w:rsidP="006B2E3E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6B2E3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2F3970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563B9E"/>
    <w:rsid w:val="00570AA5"/>
    <w:rsid w:val="005A3621"/>
    <w:rsid w:val="005C402B"/>
    <w:rsid w:val="005D3CF7"/>
    <w:rsid w:val="005E704C"/>
    <w:rsid w:val="00612A1B"/>
    <w:rsid w:val="006132B4"/>
    <w:rsid w:val="006660ED"/>
    <w:rsid w:val="00680923"/>
    <w:rsid w:val="006B2E3E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02C82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BB7347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2012-02-05T18:05:00Z</dcterms:created>
  <dcterms:modified xsi:type="dcterms:W3CDTF">2012-02-05T18:05:00Z</dcterms:modified>
</cp:coreProperties>
</file>