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932" w:rsidRPr="00411932" w:rsidRDefault="00411932" w:rsidP="00411932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411932">
        <w:rPr>
          <w:rFonts w:ascii="Arial" w:hAnsi="Arial" w:cs="Arial" w:hint="cs"/>
          <w:sz w:val="28"/>
          <w:szCs w:val="28"/>
          <w:rtl/>
          <w:lang w:bidi="fa-IR"/>
        </w:rPr>
        <w:t>تزریق</w:t>
      </w:r>
      <w:r w:rsidRPr="00411932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8"/>
          <w:szCs w:val="28"/>
          <w:rtl/>
          <w:lang w:bidi="fa-IR"/>
        </w:rPr>
        <w:t>دانش</w:t>
      </w:r>
      <w:r w:rsidRPr="00411932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411932" w:rsidRPr="00411932" w:rsidRDefault="00411932" w:rsidP="00411932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411932">
        <w:rPr>
          <w:rFonts w:ascii="Arial" w:hAnsi="Arial" w:cs="Arial" w:hint="cs"/>
          <w:sz w:val="28"/>
          <w:szCs w:val="28"/>
          <w:rtl/>
          <w:lang w:bidi="fa-IR"/>
        </w:rPr>
        <w:t>حریری،</w:t>
      </w:r>
      <w:r w:rsidRPr="00411932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8"/>
          <w:szCs w:val="28"/>
          <w:rtl/>
          <w:lang w:bidi="fa-IR"/>
        </w:rPr>
        <w:t>علی</w:t>
      </w:r>
      <w:r w:rsidRPr="00411932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8"/>
          <w:szCs w:val="28"/>
          <w:rtl/>
          <w:lang w:bidi="fa-IR"/>
        </w:rPr>
        <w:t>اصغر</w:t>
      </w:r>
    </w:p>
    <w:p w:rsidR="00411932" w:rsidRDefault="00411932" w:rsidP="00411932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411932" w:rsidRPr="00411932" w:rsidRDefault="00411932" w:rsidP="0041193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932">
        <w:rPr>
          <w:rFonts w:ascii="Arial" w:hAnsi="Arial" w:cs="Arial" w:hint="cs"/>
          <w:sz w:val="24"/>
          <w:szCs w:val="24"/>
          <w:rtl/>
          <w:lang w:bidi="fa-IR"/>
        </w:rPr>
        <w:t>حاجی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باقر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حکمت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مدیر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مدرسهء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حکمت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تبریز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مؤسسان‏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تعلیمات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باسلوب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نوین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>-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شخصی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دانشمند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معقول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منقول‏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کمابیش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بصیرت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>.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نگارنده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شاگردان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>.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اوست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براه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هدایت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کرده‏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932">
        <w:rPr>
          <w:rFonts w:ascii="Arial" w:hAnsi="Arial" w:cs="Arial"/>
          <w:sz w:val="24"/>
          <w:szCs w:val="24"/>
          <w:rtl/>
          <w:lang w:bidi="fa-IR"/>
        </w:rPr>
        <w:t>.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بیانات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بکلمه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ذهنم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اندرزهای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چراغ‏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داده‏ام</w:t>
      </w:r>
      <w:r w:rsidRPr="00411932">
        <w:rPr>
          <w:rFonts w:ascii="Arial" w:hAnsi="Arial" w:cs="Arial"/>
          <w:sz w:val="24"/>
          <w:szCs w:val="24"/>
          <w:rtl/>
          <w:lang w:bidi="fa-IR"/>
        </w:rPr>
        <w:t>.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نگارش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سطور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اوصاف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اوست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سپاسگزاری‏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تعلیماتش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ادای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عهدهء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932">
        <w:rPr>
          <w:rFonts w:ascii="Arial" w:hAnsi="Arial" w:cs="Arial"/>
          <w:sz w:val="24"/>
          <w:szCs w:val="24"/>
          <w:rtl/>
          <w:lang w:bidi="fa-IR"/>
        </w:rPr>
        <w:t>.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امروزها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خبری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آمریکا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جمله‏های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پرارزش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گرانمایه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بیادم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گوئی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شمایل‏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چشمم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مجسم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بشاگردانی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درس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نیاموخته‏اند،میگوید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>: «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ماده‏ای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اختراع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بوسیلهء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تزریق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ناخوانده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بداند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چارهء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رنج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بردن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خواندن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آموختن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411932">
        <w:rPr>
          <w:rFonts w:ascii="Arial" w:hAnsi="Arial" w:cs="Arial"/>
          <w:sz w:val="24"/>
          <w:szCs w:val="24"/>
          <w:lang w:bidi="fa-IR"/>
        </w:rPr>
        <w:t>!»</w:t>
      </w:r>
    </w:p>
    <w:p w:rsidR="00411932" w:rsidRPr="00411932" w:rsidRDefault="00411932" w:rsidP="0041193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932">
        <w:rPr>
          <w:rFonts w:ascii="Arial" w:hAnsi="Arial" w:cs="Arial" w:hint="cs"/>
          <w:sz w:val="24"/>
          <w:szCs w:val="24"/>
          <w:rtl/>
          <w:lang w:bidi="fa-IR"/>
        </w:rPr>
        <w:t>بنابر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خبری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مطبوعات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پزشکی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ممالک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متحدهء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امریکا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مندرج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سایهء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تجربه‏هائی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دایر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انتقال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معلومات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موجودی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بموجودی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میتوان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امیدوار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استعداد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وزنی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دانشمندان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بتوان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محفوظ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القا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411932">
        <w:rPr>
          <w:rFonts w:ascii="Arial" w:hAnsi="Arial" w:cs="Arial"/>
          <w:sz w:val="24"/>
          <w:szCs w:val="24"/>
          <w:lang w:bidi="fa-IR"/>
        </w:rPr>
        <w:t>!</w:t>
      </w:r>
    </w:p>
    <w:p w:rsidR="00411932" w:rsidRPr="00411932" w:rsidRDefault="00411932" w:rsidP="0041193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932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انتقال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معلومات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شخصی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بشخصی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بوسیلهء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قرص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وحب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تزریق‏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مختصات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خیالی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411932">
        <w:rPr>
          <w:rFonts w:ascii="Arial" w:hAnsi="Arial" w:cs="Arial"/>
          <w:sz w:val="24"/>
          <w:szCs w:val="24"/>
          <w:rtl/>
          <w:lang w:bidi="fa-IR"/>
        </w:rPr>
        <w:t>!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آزمایشهائی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کالیفورنیا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بعمل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آمده،به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امکان‏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حصول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توفیقی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امیدواری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میدهند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>.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موفقیتی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فردا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نیست،بلکه‏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محول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آتیه‏ایست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چندان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نزدیک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بنظر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نمی‏آید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>.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صبر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بباید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پیر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فلک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932">
        <w:rPr>
          <w:rFonts w:ascii="Arial" w:hAnsi="Arial" w:cs="Arial"/>
          <w:sz w:val="24"/>
          <w:szCs w:val="24"/>
          <w:lang w:bidi="fa-IR"/>
        </w:rPr>
        <w:t>!</w:t>
      </w:r>
    </w:p>
    <w:p w:rsidR="00411932" w:rsidRPr="00411932" w:rsidRDefault="00411932" w:rsidP="0041193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93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کشوری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عده‏ای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بی‏شمار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علما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مخصوصا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امریکا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ممالک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اسکاندیناویا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مصروف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کشف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مسأله‏ای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اینست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مغز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چندان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معلومات‏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متراکم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اندوخته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کجا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ذخیره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میکند؟سرانجام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رسیده‏اند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مکان‏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حافظه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بی‏شک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مولکولهائی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بشکل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اسطوانه‏های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پره‏دار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آسیدریبونوکلئیک‏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میکنند</w:t>
      </w:r>
      <w:r w:rsidRPr="00411932">
        <w:rPr>
          <w:rFonts w:ascii="Arial" w:hAnsi="Arial" w:cs="Arial"/>
          <w:sz w:val="24"/>
          <w:szCs w:val="24"/>
          <w:lang w:bidi="fa-IR"/>
        </w:rPr>
        <w:t>.</w:t>
      </w:r>
    </w:p>
    <w:p w:rsidR="00411932" w:rsidRPr="00411932" w:rsidRDefault="00411932" w:rsidP="0041193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93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کشف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نوین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بمعرض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امتحان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بگذارند،خواسته‏اند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بینند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تزریق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اسید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جانوری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بجانوری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طرز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رفتار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کردار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تغییری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نه؟چند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علمای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کالیفورنیا</w:t>
      </w:r>
      <w:r w:rsidRPr="00411932">
        <w:rPr>
          <w:rFonts w:ascii="Arial" w:hAnsi="Arial" w:cs="Arial"/>
          <w:sz w:val="24"/>
          <w:szCs w:val="24"/>
          <w:rtl/>
          <w:lang w:bidi="fa-IR"/>
        </w:rPr>
        <w:t>-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برطبق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تجربهء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پاولوف</w:t>
      </w:r>
      <w:r w:rsidRPr="00411932">
        <w:rPr>
          <w:rFonts w:ascii="Arial" w:hAnsi="Arial" w:cs="Arial"/>
          <w:sz w:val="24"/>
          <w:szCs w:val="24"/>
          <w:lang w:bidi="fa-IR"/>
        </w:rPr>
        <w:t xml:space="preserve"> (Pavlov)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دایر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بعکس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العملهای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شرطی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موش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عادت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ابراز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عکس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العملی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دادند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اینطریق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جعبه‏ای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حاوی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غذای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بود،هنگام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ناهارشان‏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زنگی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باهتزاز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درآمد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موشان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کم‏کم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زنگ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اخبار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معتاد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بمحض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شنیدن‏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بسوی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جعبهء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آذوقه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می‏شتافتند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>.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آنگاه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موشان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کشتند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مولکولهای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مذکور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مغزشان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برگرفتند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بموشانی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تزریق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مشاهده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نمودند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اینان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آنکه‏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موشان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کشته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بودند،بمحض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شنیدن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بانگ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زنگ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سوی‏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جعبهء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آذوقه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مینهادند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>.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علمای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مزبور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گرفتند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مولکولهای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تزریق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معلومات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موشان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مرده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داشتند،آنرا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بهمجنسان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زندهء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انتقال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داده‏اند</w:t>
      </w:r>
      <w:r w:rsidRPr="00411932">
        <w:rPr>
          <w:rFonts w:ascii="Arial" w:hAnsi="Arial" w:cs="Arial"/>
          <w:sz w:val="24"/>
          <w:szCs w:val="24"/>
          <w:lang w:bidi="fa-IR"/>
        </w:rPr>
        <w:t>.</w:t>
      </w:r>
    </w:p>
    <w:p w:rsidR="00411932" w:rsidRPr="00411932" w:rsidRDefault="00411932" w:rsidP="0041193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932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تجربه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خوکان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هندی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کوبایه</w:t>
      </w:r>
      <w:r w:rsidRPr="00411932">
        <w:rPr>
          <w:rFonts w:ascii="Arial" w:hAnsi="Arial" w:cs="Arial"/>
          <w:sz w:val="24"/>
          <w:szCs w:val="24"/>
          <w:lang w:bidi="fa-IR"/>
        </w:rPr>
        <w:t xml:space="preserve"> (Cobaye)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موشان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بعمل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آمده‏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حیوان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جنس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دیگرند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932">
        <w:rPr>
          <w:rFonts w:ascii="Arial" w:hAnsi="Arial" w:cs="Arial"/>
          <w:sz w:val="24"/>
          <w:szCs w:val="24"/>
          <w:lang w:bidi="fa-IR"/>
        </w:rPr>
        <w:t>.</w:t>
      </w:r>
    </w:p>
    <w:p w:rsidR="00411932" w:rsidRPr="00411932" w:rsidRDefault="00411932" w:rsidP="0041193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932">
        <w:rPr>
          <w:rFonts w:ascii="Arial" w:hAnsi="Arial" w:cs="Arial" w:hint="cs"/>
          <w:sz w:val="24"/>
          <w:szCs w:val="24"/>
          <w:rtl/>
          <w:lang w:bidi="fa-IR"/>
        </w:rPr>
        <w:t>رسم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دانشمندان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حقیقی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اینست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تجربه‏ای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اطمینان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حاصل‏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نکنند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بمعرض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نمیگذارند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بمصداق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411932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گل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بهار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نمی‏شود</w:t>
      </w:r>
      <w:r w:rsidRPr="0041193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اکتشافی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آزمایشی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واحد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نمینهند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>.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صبر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حوصله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پشت‏کار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شعار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بسا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تجربه‏ای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بپایان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برده‏اند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مرده‏اند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دنبالهء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بهمکاران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جوانتر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سپرده‏اند</w:t>
      </w:r>
      <w:r w:rsidRPr="00411932">
        <w:rPr>
          <w:rFonts w:ascii="Arial" w:hAnsi="Arial" w:cs="Arial"/>
          <w:sz w:val="24"/>
          <w:szCs w:val="24"/>
          <w:lang w:bidi="fa-IR"/>
        </w:rPr>
        <w:t>!</w:t>
      </w:r>
    </w:p>
    <w:p w:rsidR="00411932" w:rsidRPr="00411932" w:rsidRDefault="00411932" w:rsidP="0041193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932">
        <w:rPr>
          <w:rFonts w:ascii="Arial" w:hAnsi="Arial" w:cs="Arial" w:hint="cs"/>
          <w:sz w:val="24"/>
          <w:szCs w:val="24"/>
          <w:rtl/>
          <w:lang w:bidi="fa-IR"/>
        </w:rPr>
        <w:lastRenderedPageBreak/>
        <w:t>یکی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علمای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عالیمقام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فرانسوی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طریقه‏ای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fa-IR"/>
        </w:rPr>
        <w:t>تجزیه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مقداری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مواد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فیزیولوژی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فارماکولوژی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بوسیلهء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نوعی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ماهیان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کوچک</w:t>
      </w:r>
      <w:r w:rsidRPr="00411932">
        <w:rPr>
          <w:rFonts w:ascii="Arial" w:hAnsi="Arial" w:cs="Arial"/>
          <w:sz w:val="24"/>
          <w:szCs w:val="24"/>
          <w:rtl/>
          <w:lang w:bidi="fa-IR"/>
        </w:rPr>
        <w:t>.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تهیهء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رسالهء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دکتری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پزشکی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خواستم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طریقه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ببرم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نتیجه‏ای‏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مثبت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نرسیدم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بپاس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احترام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دانشمند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خضوع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رساله‏ام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نوشتم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حصول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مطلوب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طریقه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بنظر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دشوار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ناچار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طریقه‏ای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اتخاذ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411932">
        <w:rPr>
          <w:rFonts w:ascii="Arial" w:hAnsi="Arial" w:cs="Arial"/>
          <w:sz w:val="24"/>
          <w:szCs w:val="24"/>
          <w:rtl/>
          <w:lang w:bidi="fa-IR"/>
        </w:rPr>
        <w:t>.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ماهی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نگذشت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دانشمند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انجمن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بیولوژی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فرانسه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تجربه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بروی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محقق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اشتباهی‏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932">
        <w:rPr>
          <w:rFonts w:ascii="Arial" w:hAnsi="Arial" w:cs="Arial"/>
          <w:sz w:val="24"/>
          <w:szCs w:val="24"/>
          <w:lang w:bidi="fa-IR"/>
        </w:rPr>
        <w:t>.</w:t>
      </w:r>
    </w:p>
    <w:p w:rsidR="00411932" w:rsidRPr="00411932" w:rsidRDefault="00411932" w:rsidP="0041193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932">
        <w:rPr>
          <w:rFonts w:ascii="Arial" w:hAnsi="Arial" w:cs="Arial" w:hint="cs"/>
          <w:sz w:val="24"/>
          <w:szCs w:val="24"/>
          <w:rtl/>
          <w:lang w:bidi="fa-IR"/>
        </w:rPr>
        <w:t>علمای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آمریکائی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فوق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الذکر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اخذ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نتیجهء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مافوق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اطمینان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قلب‏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تجربه‏های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اضافی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زده‏اند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>.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مباد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تزریق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مولکولهای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آسیدریبونو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کلئیک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بالطبع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خودبخود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میزان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خواست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حیوانی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ببالا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ببرد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>.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بنابراین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ماده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مغز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موشانی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اعتیاد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بشنیدن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زنگ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اخبار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ناهار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نشده‏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>.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تزریق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مادهء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مغز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گروه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موشان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نشده،بموشان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بکلی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بی‏اثر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بانک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زنگ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تأثیری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ننمود</w:t>
      </w:r>
      <w:r w:rsidRPr="00411932">
        <w:rPr>
          <w:rFonts w:ascii="Arial" w:hAnsi="Arial" w:cs="Arial"/>
          <w:sz w:val="24"/>
          <w:szCs w:val="24"/>
          <w:lang w:bidi="fa-IR"/>
        </w:rPr>
        <w:t>.</w:t>
      </w:r>
    </w:p>
    <w:p w:rsidR="00411932" w:rsidRPr="00411932" w:rsidRDefault="00411932" w:rsidP="0041193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932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دانشمندان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درصددند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امتحانات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دشوارتری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اقدام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نمایند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می‏خواهند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موشان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راهروهای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پیچاپیچ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منشعب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عادت‏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بدهند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>.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تاکنون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آزمایشها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نتایجی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قانع‏کننده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منجر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932">
        <w:rPr>
          <w:rFonts w:ascii="Arial" w:hAnsi="Arial" w:cs="Arial"/>
          <w:sz w:val="24"/>
          <w:szCs w:val="24"/>
          <w:rtl/>
          <w:lang w:bidi="fa-IR"/>
        </w:rPr>
        <w:t>.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روزنه‏ای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امید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محال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انتقال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معلومات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شخص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بشخص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آنروز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دانشمندانی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قبیل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پاستور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فرانسوی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کوخ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آلمانی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ادیسن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آمریکائی‏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مرگ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ژنی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بخاک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نخواهند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خواهند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سپرد</w:t>
      </w:r>
      <w:r w:rsidRPr="00411932">
        <w:rPr>
          <w:rFonts w:ascii="Arial" w:hAnsi="Arial" w:cs="Arial"/>
          <w:sz w:val="24"/>
          <w:szCs w:val="24"/>
          <w:lang w:bidi="fa-IR"/>
        </w:rPr>
        <w:t>.</w:t>
      </w:r>
    </w:p>
    <w:p w:rsidR="00411932" w:rsidRPr="00411932" w:rsidRDefault="00411932" w:rsidP="0041193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932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گروهی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متخصصان،آرزوهای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برتر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می‏پرورانند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تصور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اختراع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ماشینهائی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محاسب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می‏نمایند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آسیدریبونوکلئیک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مدعی‏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ماشینهائی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ظرفیت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ضبط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ذخیرهء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عوامل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محاسبه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مخابره،بمراتب‏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ماشینهای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الکترونیک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کنونی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41193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93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11932">
        <w:rPr>
          <w:rFonts w:ascii="Arial" w:hAnsi="Arial" w:cs="Arial"/>
          <w:sz w:val="24"/>
          <w:szCs w:val="24"/>
          <w:lang w:bidi="fa-IR"/>
        </w:rPr>
        <w:t>.</w:t>
      </w:r>
    </w:p>
    <w:p w:rsidR="005C402B" w:rsidRPr="00411932" w:rsidRDefault="005C402B" w:rsidP="00411932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5C402B" w:rsidRPr="0041193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55BDD"/>
    <w:rsid w:val="000555A8"/>
    <w:rsid w:val="000657AB"/>
    <w:rsid w:val="00091C38"/>
    <w:rsid w:val="00155701"/>
    <w:rsid w:val="001B6F5E"/>
    <w:rsid w:val="00224D12"/>
    <w:rsid w:val="002621B5"/>
    <w:rsid w:val="00267D19"/>
    <w:rsid w:val="002D3E6F"/>
    <w:rsid w:val="00313D65"/>
    <w:rsid w:val="00314D78"/>
    <w:rsid w:val="00371E7A"/>
    <w:rsid w:val="00385777"/>
    <w:rsid w:val="003A0323"/>
    <w:rsid w:val="003F2A5A"/>
    <w:rsid w:val="00411932"/>
    <w:rsid w:val="00563B9E"/>
    <w:rsid w:val="00570AA5"/>
    <w:rsid w:val="005C402B"/>
    <w:rsid w:val="005D3CF7"/>
    <w:rsid w:val="005E704C"/>
    <w:rsid w:val="00612A1B"/>
    <w:rsid w:val="006132B4"/>
    <w:rsid w:val="006B3374"/>
    <w:rsid w:val="006E5073"/>
    <w:rsid w:val="008632E5"/>
    <w:rsid w:val="008731FF"/>
    <w:rsid w:val="00877878"/>
    <w:rsid w:val="0088798C"/>
    <w:rsid w:val="00893A1F"/>
    <w:rsid w:val="00894AE4"/>
    <w:rsid w:val="008D4CD3"/>
    <w:rsid w:val="008E1E3E"/>
    <w:rsid w:val="009054FA"/>
    <w:rsid w:val="00942A0D"/>
    <w:rsid w:val="009E6C94"/>
    <w:rsid w:val="00A16AC3"/>
    <w:rsid w:val="00A502AC"/>
    <w:rsid w:val="00A57F01"/>
    <w:rsid w:val="00AC2A65"/>
    <w:rsid w:val="00AD5234"/>
    <w:rsid w:val="00B435AC"/>
    <w:rsid w:val="00B55BDD"/>
    <w:rsid w:val="00B6367D"/>
    <w:rsid w:val="00BB29A3"/>
    <w:rsid w:val="00C14F6D"/>
    <w:rsid w:val="00C2636B"/>
    <w:rsid w:val="00C62271"/>
    <w:rsid w:val="00C65E85"/>
    <w:rsid w:val="00CC6D8B"/>
    <w:rsid w:val="00CD2E44"/>
    <w:rsid w:val="00CD305E"/>
    <w:rsid w:val="00D938A1"/>
    <w:rsid w:val="00DD1508"/>
    <w:rsid w:val="00E800B6"/>
    <w:rsid w:val="00E85714"/>
    <w:rsid w:val="00E87B6B"/>
    <w:rsid w:val="00EC7FE6"/>
    <w:rsid w:val="00F4795F"/>
    <w:rsid w:val="00F71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2012-02-05T17:19:00Z</dcterms:created>
  <dcterms:modified xsi:type="dcterms:W3CDTF">2012-02-05T17:19:00Z</dcterms:modified>
</cp:coreProperties>
</file>