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6D" w:rsidRPr="00C14F6D" w:rsidRDefault="00C14F6D" w:rsidP="00C14F6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14F6D">
        <w:rPr>
          <w:rFonts w:ascii="Arial" w:hAnsi="Arial" w:cs="Arial" w:hint="cs"/>
          <w:sz w:val="28"/>
          <w:szCs w:val="28"/>
          <w:rtl/>
          <w:lang w:bidi="fa-IR"/>
        </w:rPr>
        <w:t>رفع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اشتباه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دیوان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طرب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جلد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اول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دوم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14F6D">
        <w:rPr>
          <w:rFonts w:ascii="Arial" w:hAnsi="Arial" w:cs="Arial" w:hint="cs"/>
          <w:sz w:val="28"/>
          <w:szCs w:val="28"/>
          <w:rtl/>
          <w:lang w:bidi="fa-IR"/>
        </w:rPr>
        <w:t>همایی،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جلال</w:t>
      </w:r>
      <w:r w:rsidRPr="00C14F6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8"/>
          <w:szCs w:val="28"/>
          <w:rtl/>
          <w:lang w:bidi="fa-IR"/>
        </w:rPr>
        <w:t>الدین</w:t>
      </w:r>
    </w:p>
    <w:p w:rsid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بسعی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برگزیدهء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کتابفروشی‏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1343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رفع‏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اشتباههاست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بسهو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جدول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صوابنامه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غلطنامه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اشتباهات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نسخی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بدوستان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اهداء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کرده‏ام،و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بغیر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عدهءیی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معدود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نسخه‏هائی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ناشده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گیرد،ناچار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متوجه‏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نسخه‏هایی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فرمایند،اصلح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عمالنا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احسن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احوالنا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المصلحین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توضیحا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صوابنامه‏های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رعابت‏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مراعات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کرده،یعنی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بازنموده‏ام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بتکرار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)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صفحه،و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)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94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1)-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113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9(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2):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مشتاق‏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1169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96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21(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1)-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113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14(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2):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شعله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»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26 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174</w:t>
      </w:r>
      <w:r w:rsidRPr="00C14F6D">
        <w:rPr>
          <w:rFonts w:ascii="Arial" w:hAnsi="Arial" w:cs="Arial"/>
          <w:sz w:val="24"/>
          <w:szCs w:val="24"/>
          <w:lang w:bidi="fa-IR"/>
        </w:rPr>
        <w:t>)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1161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113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15-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131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18(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2):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صباحی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بیدگلی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1207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129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7(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2):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بتوسط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صبای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131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19(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2):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1225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169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9(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175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11(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140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5(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2):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توضیحا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تذکرهء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شایگان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بدایع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1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95(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حاشیهء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):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حسنعلی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گروسی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سنهء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1317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قبرش‏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ماهان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فایدت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غلطنامه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سقط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استدراک‏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14F6D">
        <w:rPr>
          <w:rFonts w:ascii="Arial" w:hAnsi="Arial" w:cs="Arial"/>
          <w:sz w:val="24"/>
          <w:szCs w:val="24"/>
          <w:lang w:bidi="fa-IR"/>
        </w:rPr>
        <w:t>: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14F6D">
        <w:rPr>
          <w:rFonts w:ascii="Arial" w:hAnsi="Arial" w:cs="Arial"/>
          <w:sz w:val="24"/>
          <w:szCs w:val="24"/>
          <w:lang w:bidi="fa-IR"/>
        </w:rPr>
        <w:t>1-«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C14F6D">
        <w:rPr>
          <w:rFonts w:ascii="Arial" w:hAnsi="Arial" w:cs="Arial" w:hint="eastAsia"/>
          <w:sz w:val="24"/>
          <w:szCs w:val="24"/>
          <w:lang w:bidi="fa-IR"/>
        </w:rPr>
        <w:t>»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/>
          <w:sz w:val="24"/>
          <w:szCs w:val="24"/>
          <w:lang w:bidi="fa-IR"/>
        </w:rPr>
        <w:t>2-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بتح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سرخس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خیوه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قصید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بارهء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خوارزمشه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بکیوان</w:t>
      </w:r>
      <w:proofErr w:type="gramStart"/>
      <w:r w:rsidRPr="00C14F6D">
        <w:rPr>
          <w:rFonts w:ascii="Arial" w:hAnsi="Arial" w:cs="Arial"/>
          <w:sz w:val="24"/>
          <w:szCs w:val="24"/>
          <w:rtl/>
          <w:lang w:bidi="fa-IR"/>
        </w:rPr>
        <w:t>..»</w:t>
      </w:r>
      <w:proofErr w:type="gramEnd"/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فریدون‏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C14F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حسام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است،نه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حسام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/>
          <w:sz w:val="24"/>
          <w:szCs w:val="24"/>
          <w:lang w:bidi="fa-IR"/>
        </w:rPr>
        <w:t>(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C14F6D">
        <w:rPr>
          <w:rFonts w:ascii="Arial" w:hAnsi="Arial" w:cs="Arial"/>
          <w:sz w:val="24"/>
          <w:szCs w:val="24"/>
          <w:lang w:bidi="fa-IR"/>
        </w:rPr>
        <w:t>)</w:t>
      </w:r>
    </w:p>
    <w:p w:rsidR="00C14F6D" w:rsidRPr="00C14F6D" w:rsidRDefault="00C14F6D" w:rsidP="00C14F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4F6D">
        <w:rPr>
          <w:rFonts w:ascii="Arial" w:hAnsi="Arial" w:cs="Arial"/>
          <w:sz w:val="24"/>
          <w:szCs w:val="24"/>
          <w:lang w:bidi="fa-IR"/>
        </w:rPr>
        <w:t>(1)-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وفقه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آقاسی‏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14F6D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C14F6D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14F6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مهرماه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1344)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C14F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4F6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C14F6D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C14F6D" w:rsidRDefault="005C402B" w:rsidP="00C14F6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C14F6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8798C"/>
    <w:rsid w:val="00893A1F"/>
    <w:rsid w:val="008D4CD3"/>
    <w:rsid w:val="008E1E3E"/>
    <w:rsid w:val="009054FA"/>
    <w:rsid w:val="00942A0D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2012-02-05T17:13:00Z</dcterms:created>
  <dcterms:modified xsi:type="dcterms:W3CDTF">2012-02-05T17:13:00Z</dcterms:modified>
</cp:coreProperties>
</file>