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C2" w:rsidRPr="00F715C2" w:rsidRDefault="00F715C2" w:rsidP="00F715C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715C2">
        <w:rPr>
          <w:rFonts w:ascii="Arial" w:hAnsi="Arial" w:cs="Arial" w:hint="cs"/>
          <w:sz w:val="28"/>
          <w:szCs w:val="28"/>
          <w:rtl/>
          <w:lang w:bidi="fa-IR"/>
        </w:rPr>
        <w:t>رجال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دوره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قاجاریه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ابوطالب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فرخ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خان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امین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الدوله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غفاری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715C2">
        <w:rPr>
          <w:rFonts w:ascii="Arial" w:hAnsi="Arial" w:cs="Arial" w:hint="cs"/>
          <w:sz w:val="28"/>
          <w:szCs w:val="28"/>
          <w:rtl/>
          <w:lang w:bidi="fa-IR"/>
        </w:rPr>
        <w:t>سعادت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نوری،</w:t>
      </w:r>
      <w:r w:rsidRPr="00F715C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غلام،پیشخدمت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معروف‏تر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شاهرخ،محمد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پیغامی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برازندگی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بسن‏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هیجده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پیشخدمتهای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منسلک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.1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پیشخدمتهای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میبرده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پایش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لبهء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قالیچه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تصادم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گران‏بها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میریزد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پیش‏آمد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دست‏پاچه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سراسیمه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الفور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میانهء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آتش‏ها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میریزد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چهارچوب‏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پیشخدمتی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.2 (1)-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مهدیقلی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مخبر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(2)-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90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پیشخدمت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.1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سدهی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طالب‏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مدعا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715C2">
        <w:rPr>
          <w:rFonts w:ascii="Arial" w:hAnsi="Arial" w:cs="Arial"/>
          <w:sz w:val="24"/>
          <w:szCs w:val="24"/>
          <w:lang w:bidi="fa-IR"/>
        </w:rPr>
        <w:t>: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جادوئی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عجبی‏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شبی‏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ملل‏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پروردهء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ملکان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صبی‏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درایت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بوذر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جمهر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غبی‏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2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مدارج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پیموده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مواقع‏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بایستند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.3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:«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نجبای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شمیران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میپوشیدند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اثاث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تجمل‏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خالهء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کامران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خراسان‏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ولیعهد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مغفور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نجابت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کاردانی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وزارت‏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.»4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مخبر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:«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پیشخدمت‏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میطلبد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دوری‏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نمی‏جوید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(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)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امارت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(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)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فلاکت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.»5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(1)-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(2)-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606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607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کبیر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(3)-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(4)-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عضدی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کوهی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72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lastRenderedPageBreak/>
        <w:t>(5)-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شاهرخ،بی‏بی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ننه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مهد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زن‏های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خالهء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کامران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بزم‏آرا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خانم‏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خرم‏بهار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آخری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صاحبدیوان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خواندهء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علیرضا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لطفعلی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حاجیه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خالهء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بانو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مقعودهء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.2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: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غفاری‏ها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اباذر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توقف‏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.3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715C2">
        <w:rPr>
          <w:rFonts w:ascii="Arial" w:hAnsi="Arial" w:cs="Arial"/>
          <w:sz w:val="24"/>
          <w:szCs w:val="24"/>
          <w:lang w:bidi="fa-IR"/>
        </w:rPr>
        <w:t>: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1-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2-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3-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برادرزاده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4-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5-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6-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سینکی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715C2">
        <w:rPr>
          <w:rFonts w:ascii="Arial" w:hAnsi="Arial" w:cs="Arial"/>
          <w:sz w:val="24"/>
          <w:szCs w:val="24"/>
          <w:lang w:bidi="fa-IR"/>
        </w:rPr>
        <w:t>7-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ملقب‏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بترتیب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91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سهوا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بسال‏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1221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4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1228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>.5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(1)-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333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عضدی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صفحات‏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38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خطرات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(2)-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329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333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(3)-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مسعودی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83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(4)-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85</w:t>
      </w:r>
    </w:p>
    <w:p w:rsidR="00F715C2" w:rsidRPr="00F715C2" w:rsidRDefault="00F715C2" w:rsidP="00F715C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15C2">
        <w:rPr>
          <w:rFonts w:ascii="Arial" w:hAnsi="Arial" w:cs="Arial"/>
          <w:sz w:val="24"/>
          <w:szCs w:val="24"/>
          <w:lang w:bidi="fa-IR"/>
        </w:rPr>
        <w:t>(5)-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ایضا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15C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715C2">
        <w:rPr>
          <w:rFonts w:ascii="Arial" w:hAnsi="Arial" w:cs="Arial"/>
          <w:sz w:val="24"/>
          <w:szCs w:val="24"/>
          <w:rtl/>
          <w:lang w:bidi="fa-IR"/>
        </w:rPr>
        <w:t xml:space="preserve"> 151</w:t>
      </w:r>
    </w:p>
    <w:p w:rsidR="005C402B" w:rsidRPr="00F715C2" w:rsidRDefault="005C402B" w:rsidP="00F715C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F715C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2012-02-05T17:02:00Z</dcterms:created>
  <dcterms:modified xsi:type="dcterms:W3CDTF">2012-02-05T17:02:00Z</dcterms:modified>
</cp:coreProperties>
</file>